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4D59" w14:textId="77777777" w:rsidR="00957BE6" w:rsidRPr="00C62AA8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8905577"/>
      <w:r w:rsidRPr="00C62AA8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DE38776" wp14:editId="0CD08792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E3B88" w14:textId="77777777" w:rsidR="00957BE6" w:rsidRPr="00C62AA8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C3E8EF9" w14:textId="77777777" w:rsidR="00957BE6" w:rsidRPr="00C62AA8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6FFB3A3" w14:textId="77777777" w:rsidR="00957BE6" w:rsidRPr="00C62AA8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3A9B2B23" w14:textId="77777777" w:rsidR="00957BE6" w:rsidRPr="00C62AA8" w:rsidRDefault="00957BE6" w:rsidP="00957BE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Запорізької</w:t>
      </w:r>
      <w:r w:rsidR="005706FC"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48AA6AD1" w14:textId="77777777" w:rsidR="00957BE6" w:rsidRPr="00C62AA8" w:rsidRDefault="00957BE6" w:rsidP="00957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4CD0B375" w14:textId="6E11079C" w:rsidR="00957BE6" w:rsidRPr="00C62AA8" w:rsidRDefault="009F38F4" w:rsidP="00D4476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31.10.2024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693C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4476B" w:rsidRPr="00C62A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7BE6" w:rsidRPr="00C62AA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14FD3"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43/2</w:t>
      </w:r>
    </w:p>
    <w:p w14:paraId="7D81800B" w14:textId="77777777" w:rsidR="00957BE6" w:rsidRPr="00C62AA8" w:rsidRDefault="00957BE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DFF32" w14:textId="15183ADD" w:rsidR="00214FD3" w:rsidRPr="00C62AA8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78188193"/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62AA8"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</w:t>
      </w: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безоплатної передачі </w:t>
      </w:r>
      <w:r w:rsidR="00C62AA8"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матеріальних цінностей та основних засобів </w:t>
      </w: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>для потреб військових</w:t>
      </w:r>
    </w:p>
    <w:bookmarkEnd w:id="1"/>
    <w:p w14:paraId="3EF87DD3" w14:textId="77777777" w:rsidR="003537BE" w:rsidRPr="00C62AA8" w:rsidRDefault="003537BE" w:rsidP="004373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964631" w14:textId="6C19FE49" w:rsidR="00063948" w:rsidRPr="00C62AA8" w:rsidRDefault="00957BE6" w:rsidP="000639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015DDA" w:rsidRPr="00C62AA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15DDA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900D7D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до Указу Президента України № 64/2022 від 24.02.2022 «Про введення воєнного стану в Україні» (із змінами), </w:t>
      </w:r>
      <w:r w:rsidR="00C62AA8" w:rsidRPr="00C62AA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E0D5B" w:rsidRPr="00C62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ішення 19 позачергової сесії Мелітопольської міської ради Запорізької області VIII скликання № 2\3</w:t>
      </w:r>
      <w:r w:rsidR="00C62AA8" w:rsidRPr="00C62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4E0D5B" w:rsidRPr="00C62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13.03.2022 «</w:t>
      </w:r>
      <w:r w:rsidR="004E0D5B" w:rsidRPr="00C62AA8">
        <w:rPr>
          <w:rFonts w:ascii="Times New Roman" w:hAnsi="Times New Roman" w:cs="Times New Roman"/>
          <w:sz w:val="28"/>
          <w:szCs w:val="28"/>
          <w:lang w:val="uk-UA"/>
        </w:rPr>
        <w:t>Про делегування, на період воєнного стану, виконавчому комітету Мелітопольської міської ради Запорізької області окремих повноважень сесії Мелітопольської міської ради Запорізької області</w:t>
      </w:r>
      <w:r w:rsidR="004E0D5B" w:rsidRPr="00C62A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», </w:t>
      </w:r>
      <w:r w:rsidR="00A26DB6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</w:t>
      </w:r>
      <w:r w:rsidR="00EB46D4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3906EA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="00001B51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948" w:rsidRPr="00C62AA8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3537BE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ої частини </w:t>
      </w:r>
      <w:r w:rsidR="00C531F6" w:rsidRPr="00C62AA8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>А</w:t>
      </w:r>
      <w:r w:rsidR="001771FA" w:rsidRPr="00C62AA8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>4773</w:t>
      </w:r>
      <w:r w:rsidR="00C531F6" w:rsidRPr="00C62AA8">
        <w:rPr>
          <w:rFonts w:ascii="Times New Roman" w:eastAsia="Times New Roman" w:hAnsi="Times New Roman" w:cs="Times New Roman"/>
          <w:sz w:val="27"/>
          <w:szCs w:val="27"/>
          <w:highlight w:val="white"/>
          <w:lang w:val="uk-UA"/>
        </w:rPr>
        <w:t xml:space="preserve"> </w:t>
      </w:r>
      <w:r w:rsidR="00C531F6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 2</w:t>
      </w:r>
      <w:r w:rsidR="001771FA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9</w:t>
      </w:r>
      <w:r w:rsidR="00C531F6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771FA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10</w:t>
      </w:r>
      <w:r w:rsidR="00C531F6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.202</w:t>
      </w:r>
      <w:r w:rsidR="00C531F6" w:rsidRPr="00C62AA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4 </w:t>
      </w:r>
      <w:r w:rsidR="00C531F6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№ </w:t>
      </w:r>
      <w:r w:rsidR="001771FA" w:rsidRPr="00C62AA8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7180С</w:t>
      </w:r>
      <w:r w:rsidR="00463CDE" w:rsidRPr="00C62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3948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948" w:rsidRPr="00C62AA8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063948" w:rsidRPr="00C62AA8">
        <w:rPr>
          <w:rFonts w:ascii="Times New Roman" w:hAnsi="Times New Roman" w:cs="Times New Roman"/>
          <w:sz w:val="28"/>
          <w:szCs w:val="28"/>
          <w:lang w:val="uk-UA"/>
        </w:rPr>
        <w:t>иконавчий комітет Мелітопольської міської ради Запорізької області</w:t>
      </w:r>
    </w:p>
    <w:p w14:paraId="0605EA1D" w14:textId="4B0F9680" w:rsidR="00957BE6" w:rsidRPr="00C62AA8" w:rsidRDefault="00957BE6" w:rsidP="00063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F30638" w14:textId="77777777" w:rsidR="00957BE6" w:rsidRPr="00C62AA8" w:rsidRDefault="00957BE6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14:paraId="25426837" w14:textId="77777777" w:rsidR="00957BE6" w:rsidRPr="00C62AA8" w:rsidRDefault="00957BE6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D6F56A" w14:textId="6EE607F7" w:rsidR="00C62AA8" w:rsidRDefault="00C62AA8" w:rsidP="00C62A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C62AA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 некомерційному підприємству «Центр первинної медико-санітарної допомоги» Мелітопольської міської ради Запорізької області з</w:t>
      </w:r>
      <w:r w:rsidR="00C531F6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дійснити 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>безоплатну передачу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C62AA8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бладнання супутникового зв'язку довгострокового користування </w:t>
      </w:r>
      <w:proofErr w:type="spellStart"/>
      <w:r w:rsidRPr="00C62AA8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Starlink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у кількості 3 шт. на загальну суму 98 400,00 грн. (дев’яносто вісім тисяч чотириста) гривень</w:t>
      </w:r>
      <w:r w:rsidR="009F38F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військовій частині А4773.</w:t>
      </w:r>
    </w:p>
    <w:p w14:paraId="08E5B8ED" w14:textId="67B03B76" w:rsidR="00460D3D" w:rsidRPr="00C62AA8" w:rsidRDefault="00A00534" w:rsidP="00391F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2AA8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="00C62AA8" w:rsidRPr="00C62AA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</w:t>
      </w:r>
      <w:r w:rsidR="00C62AA8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C62AA8" w:rsidRPr="00C62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некомерційно</w:t>
      </w:r>
      <w:r w:rsidR="00C62AA8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C62AA8" w:rsidRPr="00C62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C62AA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62AA8" w:rsidRPr="00C62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«Центр первинної медико-санітарної допомоги» Мелітопольської міської ради Запорізької області</w:t>
      </w:r>
      <w:r w:rsidR="00C62AA8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FC1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підготувати та </w:t>
      </w:r>
      <w:r w:rsidR="00460D3D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підписати </w:t>
      </w:r>
      <w:r w:rsid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відповідний </w:t>
      </w:r>
      <w:r w:rsidR="00460D3D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 приймання – передачі</w:t>
      </w:r>
      <w:r w:rsidR="00391FC1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38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військовою частиною А4373 і</w:t>
      </w:r>
      <w:r w:rsidR="00391FC1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подальшим </w:t>
      </w:r>
      <w:r w:rsidR="003537BE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391FC1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затвердження </w:t>
      </w:r>
      <w:r w:rsid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91FC1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Юрія </w:t>
      </w:r>
      <w:r w:rsidR="00001B51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ЗАХАРЧУКА</w:t>
      </w:r>
      <w:r w:rsidR="00460D3D" w:rsidRPr="00C62AA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EE75C6" w14:textId="6BB1A246" w:rsidR="00957BE6" w:rsidRPr="00C62AA8" w:rsidRDefault="00957BE6" w:rsidP="00391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r w:rsidR="00C62AA8">
        <w:rPr>
          <w:rFonts w:ascii="Times New Roman" w:hAnsi="Times New Roman" w:cs="Times New Roman"/>
          <w:sz w:val="28"/>
          <w:szCs w:val="28"/>
          <w:lang w:val="uk-UA"/>
        </w:rPr>
        <w:t>Юрія ЗАХАРЧУКА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4268F" w14:textId="32EA098C" w:rsidR="0098296F" w:rsidRPr="00C62AA8" w:rsidRDefault="0098296F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E1330" w14:textId="77777777" w:rsidR="003537BE" w:rsidRPr="00C62AA8" w:rsidRDefault="003537BE" w:rsidP="004373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15A659" w14:textId="1FE4F8EE" w:rsidR="00957BE6" w:rsidRPr="00C62AA8" w:rsidRDefault="001E71D6" w:rsidP="0095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957BE6" w:rsidRPr="00C62AA8">
        <w:rPr>
          <w:rFonts w:ascii="Times New Roman" w:hAnsi="Times New Roman" w:cs="Times New Roman"/>
          <w:sz w:val="28"/>
          <w:szCs w:val="28"/>
          <w:lang w:val="uk-UA"/>
        </w:rPr>
        <w:t>Мелітопольськ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57BE6" w:rsidRPr="00C62AA8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>ої ради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1DCB" w:rsidRPr="00C62A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C62A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Роман РОМАНОВ</w:t>
      </w:r>
    </w:p>
    <w:p w14:paraId="53DCC67F" w14:textId="77777777" w:rsidR="00F1543C" w:rsidRDefault="00F1543C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3764BD88" w14:textId="77777777" w:rsidR="00F81D74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4494E1AE" w14:textId="77777777" w:rsidR="00F81D74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62AFF764" w14:textId="77777777" w:rsidR="00F81D74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47800D60" w14:textId="77777777" w:rsidR="00F81D74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5F01402F" w14:textId="77777777" w:rsidR="00F81D74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2E5C7E8E" w14:textId="77777777" w:rsidR="00F81D74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bookmarkEnd w:id="0"/>
    <w:p w14:paraId="356ABC2C" w14:textId="77777777" w:rsidR="00F81D74" w:rsidRPr="00C62AA8" w:rsidRDefault="00F81D74" w:rsidP="00957BE6">
      <w:pPr>
        <w:pStyle w:val="a3"/>
        <w:rPr>
          <w:rFonts w:ascii="Times New Roman" w:eastAsia="Times New Roman" w:hAnsi="Times New Roman" w:cs="Times New Roman"/>
          <w:sz w:val="28"/>
          <w:szCs w:val="28"/>
          <w:lang/>
        </w:rPr>
      </w:pPr>
    </w:p>
    <w:sectPr w:rsidR="00F81D74" w:rsidRPr="00C62AA8" w:rsidSect="008E043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044A"/>
    <w:multiLevelType w:val="hybridMultilevel"/>
    <w:tmpl w:val="D81C5864"/>
    <w:lvl w:ilvl="0" w:tplc="A828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670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3"/>
    <w:rsid w:val="00001B51"/>
    <w:rsid w:val="0000527F"/>
    <w:rsid w:val="00006B81"/>
    <w:rsid w:val="00015DDA"/>
    <w:rsid w:val="00020327"/>
    <w:rsid w:val="0002174F"/>
    <w:rsid w:val="000418F0"/>
    <w:rsid w:val="00063948"/>
    <w:rsid w:val="00075982"/>
    <w:rsid w:val="00076283"/>
    <w:rsid w:val="00090ED5"/>
    <w:rsid w:val="00092B04"/>
    <w:rsid w:val="000D55F1"/>
    <w:rsid w:val="000E31F5"/>
    <w:rsid w:val="0011113C"/>
    <w:rsid w:val="0012681D"/>
    <w:rsid w:val="0015389E"/>
    <w:rsid w:val="00166494"/>
    <w:rsid w:val="001771FA"/>
    <w:rsid w:val="0018796B"/>
    <w:rsid w:val="0019695A"/>
    <w:rsid w:val="001A4102"/>
    <w:rsid w:val="001C1EBB"/>
    <w:rsid w:val="001C4826"/>
    <w:rsid w:val="001C747F"/>
    <w:rsid w:val="001C7E17"/>
    <w:rsid w:val="001D0F7D"/>
    <w:rsid w:val="001D3A30"/>
    <w:rsid w:val="001D7983"/>
    <w:rsid w:val="001E71D6"/>
    <w:rsid w:val="001F4EAC"/>
    <w:rsid w:val="001F7CD3"/>
    <w:rsid w:val="002027F8"/>
    <w:rsid w:val="00203085"/>
    <w:rsid w:val="002039DA"/>
    <w:rsid w:val="00214FD3"/>
    <w:rsid w:val="00220788"/>
    <w:rsid w:val="00232210"/>
    <w:rsid w:val="002452D5"/>
    <w:rsid w:val="00250634"/>
    <w:rsid w:val="00252682"/>
    <w:rsid w:val="002659C4"/>
    <w:rsid w:val="00271087"/>
    <w:rsid w:val="00287DBF"/>
    <w:rsid w:val="002E030F"/>
    <w:rsid w:val="002E625C"/>
    <w:rsid w:val="00305105"/>
    <w:rsid w:val="003062F8"/>
    <w:rsid w:val="00307A93"/>
    <w:rsid w:val="00314ACC"/>
    <w:rsid w:val="00316FBF"/>
    <w:rsid w:val="003203B5"/>
    <w:rsid w:val="003301F3"/>
    <w:rsid w:val="00333B90"/>
    <w:rsid w:val="0034786A"/>
    <w:rsid w:val="003537BE"/>
    <w:rsid w:val="00361672"/>
    <w:rsid w:val="003704C1"/>
    <w:rsid w:val="00374FB4"/>
    <w:rsid w:val="003769D0"/>
    <w:rsid w:val="003906EA"/>
    <w:rsid w:val="00391C5F"/>
    <w:rsid w:val="00391FC1"/>
    <w:rsid w:val="003A681B"/>
    <w:rsid w:val="003B147D"/>
    <w:rsid w:val="003B3702"/>
    <w:rsid w:val="003E27F5"/>
    <w:rsid w:val="003E3620"/>
    <w:rsid w:val="003E5422"/>
    <w:rsid w:val="003F2BE8"/>
    <w:rsid w:val="003F429D"/>
    <w:rsid w:val="004051F1"/>
    <w:rsid w:val="0040765E"/>
    <w:rsid w:val="004126A1"/>
    <w:rsid w:val="004250E4"/>
    <w:rsid w:val="0043381C"/>
    <w:rsid w:val="004373C3"/>
    <w:rsid w:val="00446255"/>
    <w:rsid w:val="00460D3D"/>
    <w:rsid w:val="00463CDE"/>
    <w:rsid w:val="00465DD1"/>
    <w:rsid w:val="00481BDB"/>
    <w:rsid w:val="004B06DF"/>
    <w:rsid w:val="004E0D5B"/>
    <w:rsid w:val="004F1BEE"/>
    <w:rsid w:val="004F31A8"/>
    <w:rsid w:val="005409FD"/>
    <w:rsid w:val="00541010"/>
    <w:rsid w:val="00545AD4"/>
    <w:rsid w:val="00562ACA"/>
    <w:rsid w:val="00565D48"/>
    <w:rsid w:val="005706FC"/>
    <w:rsid w:val="00580C85"/>
    <w:rsid w:val="005859B4"/>
    <w:rsid w:val="00591D5D"/>
    <w:rsid w:val="00597962"/>
    <w:rsid w:val="005A1E6C"/>
    <w:rsid w:val="005C70E8"/>
    <w:rsid w:val="005E0543"/>
    <w:rsid w:val="005F3909"/>
    <w:rsid w:val="005F4010"/>
    <w:rsid w:val="005F5C69"/>
    <w:rsid w:val="006049F8"/>
    <w:rsid w:val="006302F6"/>
    <w:rsid w:val="00630FE5"/>
    <w:rsid w:val="00657E4C"/>
    <w:rsid w:val="006F0136"/>
    <w:rsid w:val="006F2E1E"/>
    <w:rsid w:val="006F72D4"/>
    <w:rsid w:val="00706A37"/>
    <w:rsid w:val="00713AAB"/>
    <w:rsid w:val="00714B3C"/>
    <w:rsid w:val="0071750D"/>
    <w:rsid w:val="00724413"/>
    <w:rsid w:val="007301C2"/>
    <w:rsid w:val="0073289B"/>
    <w:rsid w:val="00750041"/>
    <w:rsid w:val="00762644"/>
    <w:rsid w:val="0077590C"/>
    <w:rsid w:val="007828E4"/>
    <w:rsid w:val="007A1044"/>
    <w:rsid w:val="007A7EDD"/>
    <w:rsid w:val="007B0EE2"/>
    <w:rsid w:val="007B1B61"/>
    <w:rsid w:val="007B5895"/>
    <w:rsid w:val="007C0E5A"/>
    <w:rsid w:val="007C3F8E"/>
    <w:rsid w:val="007C6C21"/>
    <w:rsid w:val="007D0FE9"/>
    <w:rsid w:val="007D5F45"/>
    <w:rsid w:val="007E61CE"/>
    <w:rsid w:val="00813F1E"/>
    <w:rsid w:val="0082029E"/>
    <w:rsid w:val="00821219"/>
    <w:rsid w:val="00832D19"/>
    <w:rsid w:val="00841622"/>
    <w:rsid w:val="008531CE"/>
    <w:rsid w:val="00857AC8"/>
    <w:rsid w:val="0086330D"/>
    <w:rsid w:val="00866B87"/>
    <w:rsid w:val="00872256"/>
    <w:rsid w:val="008745DA"/>
    <w:rsid w:val="008801ED"/>
    <w:rsid w:val="00883A1D"/>
    <w:rsid w:val="008A5D41"/>
    <w:rsid w:val="008B3849"/>
    <w:rsid w:val="008C03FD"/>
    <w:rsid w:val="008C1A0E"/>
    <w:rsid w:val="008E043C"/>
    <w:rsid w:val="00900D7D"/>
    <w:rsid w:val="00901165"/>
    <w:rsid w:val="00906764"/>
    <w:rsid w:val="009459A9"/>
    <w:rsid w:val="00957BE6"/>
    <w:rsid w:val="00960495"/>
    <w:rsid w:val="00961AB6"/>
    <w:rsid w:val="00970056"/>
    <w:rsid w:val="0098254E"/>
    <w:rsid w:val="0098296F"/>
    <w:rsid w:val="00985A73"/>
    <w:rsid w:val="009873EE"/>
    <w:rsid w:val="009B12A4"/>
    <w:rsid w:val="009E4922"/>
    <w:rsid w:val="009E5254"/>
    <w:rsid w:val="009F38F4"/>
    <w:rsid w:val="009F7272"/>
    <w:rsid w:val="00A00534"/>
    <w:rsid w:val="00A0471B"/>
    <w:rsid w:val="00A0532C"/>
    <w:rsid w:val="00A15A3E"/>
    <w:rsid w:val="00A165E7"/>
    <w:rsid w:val="00A26DB6"/>
    <w:rsid w:val="00A4398D"/>
    <w:rsid w:val="00A45F75"/>
    <w:rsid w:val="00A46A33"/>
    <w:rsid w:val="00A47A42"/>
    <w:rsid w:val="00A50A53"/>
    <w:rsid w:val="00A542B9"/>
    <w:rsid w:val="00A702C9"/>
    <w:rsid w:val="00AA44BF"/>
    <w:rsid w:val="00AC4767"/>
    <w:rsid w:val="00AD175C"/>
    <w:rsid w:val="00AD298F"/>
    <w:rsid w:val="00B10BF1"/>
    <w:rsid w:val="00B20BBC"/>
    <w:rsid w:val="00B400FD"/>
    <w:rsid w:val="00B451A6"/>
    <w:rsid w:val="00B510EB"/>
    <w:rsid w:val="00B54571"/>
    <w:rsid w:val="00B6033D"/>
    <w:rsid w:val="00B63003"/>
    <w:rsid w:val="00B6553F"/>
    <w:rsid w:val="00B656A7"/>
    <w:rsid w:val="00B72D41"/>
    <w:rsid w:val="00B731F8"/>
    <w:rsid w:val="00B8693C"/>
    <w:rsid w:val="00B914EB"/>
    <w:rsid w:val="00BA1351"/>
    <w:rsid w:val="00BA5C00"/>
    <w:rsid w:val="00BB5A67"/>
    <w:rsid w:val="00BB77A6"/>
    <w:rsid w:val="00BD17E3"/>
    <w:rsid w:val="00BF68ED"/>
    <w:rsid w:val="00C04CC4"/>
    <w:rsid w:val="00C124A9"/>
    <w:rsid w:val="00C20AB1"/>
    <w:rsid w:val="00C30F8C"/>
    <w:rsid w:val="00C3214A"/>
    <w:rsid w:val="00C418E1"/>
    <w:rsid w:val="00C43E98"/>
    <w:rsid w:val="00C531F6"/>
    <w:rsid w:val="00C5531E"/>
    <w:rsid w:val="00C62AA8"/>
    <w:rsid w:val="00C63ECB"/>
    <w:rsid w:val="00C720A7"/>
    <w:rsid w:val="00C7659A"/>
    <w:rsid w:val="00C80B1B"/>
    <w:rsid w:val="00C82505"/>
    <w:rsid w:val="00C936BF"/>
    <w:rsid w:val="00CA2055"/>
    <w:rsid w:val="00CB1603"/>
    <w:rsid w:val="00CD75DB"/>
    <w:rsid w:val="00CE7DFB"/>
    <w:rsid w:val="00D0091F"/>
    <w:rsid w:val="00D25D94"/>
    <w:rsid w:val="00D443FF"/>
    <w:rsid w:val="00D4476B"/>
    <w:rsid w:val="00D5072C"/>
    <w:rsid w:val="00D5712D"/>
    <w:rsid w:val="00D57D2F"/>
    <w:rsid w:val="00D61347"/>
    <w:rsid w:val="00D70201"/>
    <w:rsid w:val="00D721CE"/>
    <w:rsid w:val="00D7227D"/>
    <w:rsid w:val="00D722EA"/>
    <w:rsid w:val="00D74BD7"/>
    <w:rsid w:val="00D76E6A"/>
    <w:rsid w:val="00D849B5"/>
    <w:rsid w:val="00D9379B"/>
    <w:rsid w:val="00D94103"/>
    <w:rsid w:val="00DA0202"/>
    <w:rsid w:val="00DA2221"/>
    <w:rsid w:val="00DA7D9B"/>
    <w:rsid w:val="00DB0023"/>
    <w:rsid w:val="00DB0631"/>
    <w:rsid w:val="00DB1A5F"/>
    <w:rsid w:val="00DB2B81"/>
    <w:rsid w:val="00DC17D6"/>
    <w:rsid w:val="00DD46D6"/>
    <w:rsid w:val="00DF2485"/>
    <w:rsid w:val="00E02202"/>
    <w:rsid w:val="00E10981"/>
    <w:rsid w:val="00E2117D"/>
    <w:rsid w:val="00E27D9C"/>
    <w:rsid w:val="00E4273F"/>
    <w:rsid w:val="00E60E09"/>
    <w:rsid w:val="00E66AB5"/>
    <w:rsid w:val="00E71708"/>
    <w:rsid w:val="00E91655"/>
    <w:rsid w:val="00E94A3A"/>
    <w:rsid w:val="00EB2E33"/>
    <w:rsid w:val="00EB46D4"/>
    <w:rsid w:val="00ED598F"/>
    <w:rsid w:val="00EF22D6"/>
    <w:rsid w:val="00F02AE6"/>
    <w:rsid w:val="00F02B82"/>
    <w:rsid w:val="00F1118D"/>
    <w:rsid w:val="00F1543C"/>
    <w:rsid w:val="00F1592A"/>
    <w:rsid w:val="00F24DDB"/>
    <w:rsid w:val="00F33EEA"/>
    <w:rsid w:val="00F4074D"/>
    <w:rsid w:val="00F44816"/>
    <w:rsid w:val="00F472BD"/>
    <w:rsid w:val="00F521EE"/>
    <w:rsid w:val="00F56D19"/>
    <w:rsid w:val="00F63B56"/>
    <w:rsid w:val="00F729D4"/>
    <w:rsid w:val="00F72C55"/>
    <w:rsid w:val="00F81D74"/>
    <w:rsid w:val="00F874FF"/>
    <w:rsid w:val="00F918FC"/>
    <w:rsid w:val="00FA7AA5"/>
    <w:rsid w:val="00FC0E24"/>
    <w:rsid w:val="00FD5275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4B3"/>
  <w15:docId w15:val="{83B53C00-176D-4CFD-A184-AE503BA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7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7BE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72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styleId="a6">
    <w:name w:val="Hyperlink"/>
    <w:basedOn w:val="a0"/>
    <w:uiPriority w:val="99"/>
    <w:semiHidden/>
    <w:unhideWhenUsed/>
    <w:rsid w:val="00202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1D0-80E9-49A6-87F2-F4807E9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MMR ZO</cp:lastModifiedBy>
  <cp:revision>4</cp:revision>
  <cp:lastPrinted>2024-10-31T07:22:00Z</cp:lastPrinted>
  <dcterms:created xsi:type="dcterms:W3CDTF">2024-11-04T16:59:00Z</dcterms:created>
  <dcterms:modified xsi:type="dcterms:W3CDTF">2025-07-30T10:41:00Z</dcterms:modified>
</cp:coreProperties>
</file>