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07B4" w14:textId="77777777" w:rsidR="000973F7" w:rsidRPr="00A83586" w:rsidRDefault="00CD2A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58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5A37A7" wp14:editId="1715FFED">
            <wp:extent cx="466725" cy="65722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64D3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FC3BA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УКРАЇНА </w:t>
      </w:r>
    </w:p>
    <w:p w14:paraId="0C147E94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14:paraId="0948BC99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МЕЛІТОПОЛЬСЬКОЇ МІСЬКОЇ РАДИ</w:t>
      </w:r>
    </w:p>
    <w:p w14:paraId="46780256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Запорізької області</w:t>
      </w:r>
    </w:p>
    <w:p w14:paraId="04FE8565" w14:textId="77777777" w:rsidR="000973F7" w:rsidRPr="00A83586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50399A" w14:textId="77777777" w:rsidR="000973F7" w:rsidRPr="00A83586" w:rsidRDefault="00CD2A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 І Ш Е Н Н Я</w:t>
      </w:r>
    </w:p>
    <w:p w14:paraId="27BE8E7B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6CCDBD" w14:textId="1B50F639" w:rsidR="000973F7" w:rsidRPr="00A73F08" w:rsidRDefault="00A73F08" w:rsidP="00A73F0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23.07.2026 </w:t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CD2A3E"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65/2</w:t>
      </w:r>
    </w:p>
    <w:p w14:paraId="6D1DA951" w14:textId="77777777" w:rsidR="000973F7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CF88FC1" w14:textId="77777777" w:rsidR="005B0267" w:rsidRPr="005B0267" w:rsidRDefault="005B02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E43F0D7" w14:textId="56907A66" w:rsidR="00A83586" w:rsidRPr="0021157D" w:rsidRDefault="001B3922" w:rsidP="001B392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0" w:name="_Hlk188463857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Про затвердження </w:t>
      </w:r>
      <w:r w:rsidR="00A83586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Порядку виплати </w:t>
      </w:r>
      <w:r w:rsidR="00A83586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A83586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отам</w:t>
      </w:r>
      <w:r w:rsid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FA7BBA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FD40DC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0A2B73">
        <w:rPr>
          <w:rFonts w:ascii="Times New Roman" w:hAnsi="Times New Roman"/>
          <w:b/>
          <w:bCs/>
          <w:sz w:val="28"/>
          <w:szCs w:val="28"/>
          <w:lang w:val="uk-UA" w:eastAsia="ru-RU"/>
        </w:rPr>
        <w:t>досягнення повноліття</w:t>
      </w:r>
    </w:p>
    <w:p w14:paraId="29B062FC" w14:textId="77777777" w:rsidR="0021157D" w:rsidRDefault="0021157D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60DB1D57" w14:textId="77777777" w:rsidR="005B0267" w:rsidRDefault="005B0267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66735F3C" w14:textId="43137C09" w:rsidR="001B3922" w:rsidRPr="00A83586" w:rsidRDefault="001B3922" w:rsidP="001B392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Керуючись Законом України «Про місцеве самоврядування в Україні» 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рішення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52 сесії Мелітопольської міської ради Запорізької області VIII скликання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від 15.11.2025 № 4/25 «Про затвердження міської цільової програми «</w:t>
      </w:r>
      <w:r w:rsidR="004051AE" w:rsidRPr="004051AE">
        <w:rPr>
          <w:rFonts w:ascii="Times New Roman" w:hAnsi="Times New Roman"/>
          <w:bCs/>
          <w:sz w:val="28"/>
          <w:szCs w:val="28"/>
          <w:lang w:val="uk-UA"/>
        </w:rPr>
        <w:t>Особлива підтримка дітей-сиріт, дітей, позбавлених батьківського піклування, та дітей, які залишилися без батьківського піклування під час війни, на 2026 рік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»</w:t>
      </w:r>
      <w:r w:rsidR="009E764F">
        <w:rPr>
          <w:rFonts w:ascii="Times New Roman" w:hAnsi="Times New Roman"/>
          <w:sz w:val="28"/>
          <w:szCs w:val="28"/>
          <w:lang w:val="uk-UA"/>
        </w:rPr>
        <w:t xml:space="preserve"> зі змінами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з метою соціального захисту дітей-сиріт та дітей, позбавлених батьківського піклування, які перебувають на первинному обліку </w:t>
      </w:r>
      <w:r w:rsidR="00A83586"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службі у</w:t>
      </w:r>
      <w:r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справах дітей Мелітопольської міської ради Запорізької області, виконавчий комітет Мелітопольської міської ради Запорізької області</w:t>
      </w:r>
    </w:p>
    <w:p w14:paraId="731978C1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3A7CE6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ВИРІШИВ:</w:t>
      </w:r>
    </w:p>
    <w:p w14:paraId="67A712EA" w14:textId="77777777" w:rsidR="005E18D3" w:rsidRPr="00A83586" w:rsidRDefault="005E18D3" w:rsidP="005E18D3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AAA4A4B" w14:textId="626702B5" w:rsidR="001B3922" w:rsidRPr="009E764F" w:rsidRDefault="001B3922" w:rsidP="00202B53">
      <w:pPr>
        <w:pStyle w:val="a9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5E18D3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АТВЕРДИТИ 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Поряд</w:t>
      </w:r>
      <w:r w:rsidR="00E11F0D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 виплати </w:t>
      </w:r>
      <w:r w:rsidR="00E11F0D" w:rsidRPr="00E11F0D">
        <w:rPr>
          <w:rFonts w:ascii="Times New Roman" w:hAnsi="Times New Roman"/>
          <w:sz w:val="28"/>
          <w:szCs w:val="28"/>
          <w:lang w:val="uk-UA" w:eastAsia="ru-RU"/>
        </w:rPr>
        <w:t>соціальної матеріальної допомоги</w:t>
      </w:r>
      <w:r w:rsidR="009E764F" w:rsidRP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>дітям-сиротам та  дітям, позбавлени</w:t>
      </w:r>
      <w:r w:rsidR="00FA7BBA">
        <w:rPr>
          <w:rFonts w:ascii="Times New Roman" w:hAnsi="Times New Roman"/>
          <w:sz w:val="28"/>
          <w:szCs w:val="28"/>
          <w:lang w:val="uk-UA"/>
        </w:rPr>
        <w:t>м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 xml:space="preserve"> батьківського піклування, </w:t>
      </w:r>
      <w:r w:rsidR="009E764F" w:rsidRPr="009E764F">
        <w:rPr>
          <w:rFonts w:ascii="Times New Roman" w:hAnsi="Times New Roman"/>
          <w:sz w:val="28"/>
          <w:szCs w:val="28"/>
          <w:lang w:val="uk-UA" w:eastAsia="ru-RU"/>
        </w:rPr>
        <w:t xml:space="preserve">до </w:t>
      </w:r>
      <w:r w:rsidR="000A2B73">
        <w:rPr>
          <w:rFonts w:ascii="Times New Roman" w:hAnsi="Times New Roman"/>
          <w:sz w:val="28"/>
          <w:szCs w:val="28"/>
          <w:lang w:val="uk-UA" w:eastAsia="ru-RU"/>
        </w:rPr>
        <w:t>досягнення повноліття</w:t>
      </w:r>
      <w:r w:rsidRPr="009E764F">
        <w:rPr>
          <w:rFonts w:ascii="Times New Roman" w:eastAsia="Times New Roman" w:hAnsi="Times New Roman"/>
          <w:sz w:val="28"/>
          <w:szCs w:val="28"/>
          <w:lang w:val="uk-UA" w:eastAsia="ru-RU"/>
        </w:rPr>
        <w:t>, що додається.</w:t>
      </w:r>
    </w:p>
    <w:p w14:paraId="09CA4B1F" w14:textId="5E1F13CE" w:rsidR="000973F7" w:rsidRPr="00A83586" w:rsidRDefault="00E11F0D" w:rsidP="00202B5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154E28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секретаря Мелітопольської міської ради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Ірину РУДАКОВУ.</w:t>
      </w:r>
    </w:p>
    <w:p w14:paraId="44EB7036" w14:textId="77777777" w:rsidR="005E18D3" w:rsidRDefault="005E18D3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671305" w14:textId="77777777" w:rsidR="00E11F0D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009059" w14:textId="77777777" w:rsidR="00E11F0D" w:rsidRPr="00A83586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127E1C" w14:textId="5F8F47CE" w:rsidR="004051AE" w:rsidRPr="00A83586" w:rsidRDefault="00FE4FA4" w:rsidP="004051AE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" w:name="_Hlk176867436"/>
      <w:r w:rsidRPr="004051AE">
        <w:rPr>
          <w:rFonts w:ascii="Times New Roman" w:hAnsi="Times New Roman"/>
          <w:bCs/>
          <w:sz w:val="28"/>
          <w:szCs w:val="28"/>
          <w:lang w:val="uk-UA"/>
        </w:rPr>
        <w:t>Секретар Мелітопольської міської ради</w:t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Ірин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РУДАКОВ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</w:p>
    <w:p w14:paraId="26FE92D1" w14:textId="71AE6E44" w:rsidR="00A73F08" w:rsidRPr="00A73F08" w:rsidRDefault="00A73F08" w:rsidP="00A73F08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73F08">
        <w:rPr>
          <w:rFonts w:ascii="Times New Roman" w:hAnsi="Times New Roman"/>
          <w:sz w:val="28"/>
          <w:szCs w:val="28"/>
          <w:lang w:val="uk-UA"/>
        </w:rPr>
        <w:t xml:space="preserve">Член виконавчого комітету </w:t>
      </w:r>
      <w:r w:rsidRPr="00A73F0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A73F08">
        <w:rPr>
          <w:rFonts w:ascii="Times New Roman" w:hAnsi="Times New Roman"/>
          <w:sz w:val="28"/>
          <w:szCs w:val="28"/>
          <w:lang w:val="uk-UA"/>
        </w:rPr>
        <w:t>Юрій ЗАХАРЧУК</w:t>
      </w:r>
    </w:p>
    <w:p w14:paraId="6A7CAD25" w14:textId="77777777" w:rsidR="004051AE" w:rsidRDefault="004051AE" w:rsidP="004051AE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492152" w14:textId="4C0B4E64" w:rsidR="007519C5" w:rsidRPr="004051AE" w:rsidRDefault="007519C5" w:rsidP="00FE4FA4">
      <w:pPr>
        <w:numPr>
          <w:ilvl w:val="0"/>
          <w:numId w:val="4"/>
        </w:numPr>
        <w:shd w:val="clear" w:color="auto" w:fill="FFFFFF"/>
        <w:spacing w:after="0" w:line="240" w:lineRule="auto"/>
        <w:ind w:right="-6"/>
        <w:rPr>
          <w:rFonts w:ascii="Times New Roman" w:hAnsi="Times New Roman"/>
          <w:color w:val="000000"/>
          <w:sz w:val="28"/>
          <w:szCs w:val="28"/>
          <w:lang w:val="uk-UA"/>
        </w:rPr>
      </w:pPr>
    </w:p>
    <w:bookmarkEnd w:id="1"/>
    <w:p w14:paraId="2AA7E976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46222F1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7CCBBFFF" w14:textId="2C7E5898" w:rsidR="000973F7" w:rsidRPr="00A83586" w:rsidRDefault="00CD2A3E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Додаток</w:t>
      </w:r>
      <w:r w:rsidR="009F1F5B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до рішення</w:t>
      </w:r>
    </w:p>
    <w:p w14:paraId="2F919BA3" w14:textId="77777777" w:rsidR="000973F7" w:rsidRPr="00A83586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виконавчого комітету</w:t>
      </w:r>
    </w:p>
    <w:p w14:paraId="000C9BC1" w14:textId="77777777" w:rsidR="000973F7" w:rsidRPr="00A83586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Мелітопольської міської ради</w:t>
      </w:r>
    </w:p>
    <w:p w14:paraId="7EBFDEED" w14:textId="77777777" w:rsidR="000973F7" w:rsidRPr="00A83586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Запорізької області</w:t>
      </w:r>
    </w:p>
    <w:p w14:paraId="21D8238F" w14:textId="4188B14F" w:rsidR="000973F7" w:rsidRPr="00A83586" w:rsidRDefault="00E60566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ід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A73F08">
        <w:rPr>
          <w:rFonts w:ascii="Times New Roman" w:eastAsia="Times New Roman" w:hAnsi="Times New Roman"/>
          <w:sz w:val="28"/>
          <w:szCs w:val="28"/>
          <w:lang w:val="uk-UA" w:eastAsia="zh-CN"/>
        </w:rPr>
        <w:t>23.07.2026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№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A73F08">
        <w:rPr>
          <w:rFonts w:ascii="Times New Roman" w:eastAsia="Times New Roman" w:hAnsi="Times New Roman"/>
          <w:sz w:val="28"/>
          <w:szCs w:val="28"/>
          <w:lang w:val="uk-UA" w:eastAsia="zh-CN"/>
        </w:rPr>
        <w:t>65/2</w:t>
      </w:r>
    </w:p>
    <w:p w14:paraId="4D886A81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B4824FA" w14:textId="77777777" w:rsidR="00E11F0D" w:rsidRDefault="00081FBD" w:rsidP="00E11F0D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bookmarkStart w:id="2" w:name="_Hlk187746715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Порядок</w:t>
      </w:r>
      <w:bookmarkEnd w:id="2"/>
    </w:p>
    <w:p w14:paraId="74A4ACFC" w14:textId="167D46B1" w:rsidR="00E11F0D" w:rsidRPr="0021157D" w:rsidRDefault="00E11F0D" w:rsidP="00E11F0D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виплати </w:t>
      </w:r>
      <w:r w:rsidR="009E764F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 xml:space="preserve">отам та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910556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0A2B73">
        <w:rPr>
          <w:rFonts w:ascii="Times New Roman" w:hAnsi="Times New Roman"/>
          <w:b/>
          <w:bCs/>
          <w:sz w:val="28"/>
          <w:szCs w:val="28"/>
          <w:lang w:val="uk-UA" w:eastAsia="ru-RU"/>
        </w:rPr>
        <w:t>досягнення повноліття</w:t>
      </w:r>
    </w:p>
    <w:p w14:paraId="6474ED04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5B31F58" w14:textId="5093BD42" w:rsidR="003B2513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1. Цей Порядок визначає механізм </w:t>
      </w:r>
      <w:r w:rsidR="002059FB" w:rsidRPr="00E11F0D">
        <w:rPr>
          <w:sz w:val="28"/>
          <w:szCs w:val="28"/>
          <w:lang w:eastAsia="ru-RU"/>
        </w:rPr>
        <w:t xml:space="preserve">виплати </w:t>
      </w:r>
      <w:r w:rsidR="00F05B60" w:rsidRPr="00154E28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одноразової соціальної матеріальної допомоги дітям-сиротам та дітям, позбавленим батьківського піклування, </w:t>
      </w:r>
      <w:r w:rsidR="000A2B73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які протягом 2026 року досягли повноліття</w:t>
      </w:r>
      <w:r w:rsidR="000A2B73">
        <w:rPr>
          <w:sz w:val="28"/>
          <w:szCs w:val="28"/>
        </w:rPr>
        <w:t>.</w:t>
      </w:r>
      <w:r w:rsidRPr="00A83586">
        <w:rPr>
          <w:sz w:val="28"/>
          <w:szCs w:val="28"/>
        </w:rPr>
        <w:t xml:space="preserve"> </w:t>
      </w:r>
      <w:r w:rsidR="000A2B73">
        <w:rPr>
          <w:sz w:val="28"/>
          <w:szCs w:val="28"/>
        </w:rPr>
        <w:t>Виплата</w:t>
      </w:r>
      <w:r w:rsidRPr="00A83586">
        <w:rPr>
          <w:sz w:val="28"/>
          <w:szCs w:val="28"/>
        </w:rPr>
        <w:t xml:space="preserve"> здійсню</w:t>
      </w:r>
      <w:r w:rsidR="00FF3EB4" w:rsidRPr="00A83586">
        <w:rPr>
          <w:sz w:val="28"/>
          <w:szCs w:val="28"/>
        </w:rPr>
        <w:t>є</w:t>
      </w:r>
      <w:r w:rsidRPr="00A83586">
        <w:rPr>
          <w:sz w:val="28"/>
          <w:szCs w:val="28"/>
        </w:rPr>
        <w:t>ться за рахунок коштів,</w:t>
      </w:r>
      <w:r w:rsidR="00795004" w:rsidRPr="00A83586">
        <w:rPr>
          <w:sz w:val="28"/>
          <w:szCs w:val="28"/>
        </w:rPr>
        <w:t xml:space="preserve"> </w:t>
      </w:r>
      <w:r w:rsidR="003A4EF1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передбачених у загальному фонді бюджету Мелітопольської міської</w:t>
      </w:r>
      <w:r w:rsidR="00795004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територіальної громади</w:t>
      </w:r>
      <w:r w:rsidR="003B2513">
        <w:rPr>
          <w:sz w:val="28"/>
          <w:szCs w:val="28"/>
        </w:rPr>
        <w:t>,</w:t>
      </w:r>
      <w:r w:rsidRPr="00A83586">
        <w:rPr>
          <w:sz w:val="28"/>
          <w:szCs w:val="28"/>
        </w:rPr>
        <w:t xml:space="preserve"> </w:t>
      </w:r>
      <w:r w:rsidR="003B2513" w:rsidRPr="0043508B">
        <w:rPr>
          <w:sz w:val="28"/>
          <w:szCs w:val="28"/>
        </w:rPr>
        <w:t>у межах кошторисних призначень на відповідний бюджетний рік,  за відповідною програмою</w:t>
      </w:r>
      <w:r w:rsidR="003B2513">
        <w:rPr>
          <w:sz w:val="28"/>
          <w:szCs w:val="28"/>
        </w:rPr>
        <w:t>.</w:t>
      </w:r>
    </w:p>
    <w:p w14:paraId="41ECF4E2" w14:textId="2D80A087" w:rsidR="006033FD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2. </w:t>
      </w:r>
      <w:r w:rsidR="006F496A">
        <w:rPr>
          <w:sz w:val="28"/>
          <w:szCs w:val="28"/>
        </w:rPr>
        <w:t>С</w:t>
      </w:r>
      <w:r w:rsidR="006033FD" w:rsidRPr="00E11F0D">
        <w:rPr>
          <w:sz w:val="28"/>
          <w:szCs w:val="28"/>
          <w:lang w:eastAsia="ru-RU"/>
        </w:rPr>
        <w:t>оціальн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матеріальн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допомог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shd w:val="clear" w:color="auto" w:fill="FFFFFF"/>
        </w:rPr>
        <w:t xml:space="preserve"> </w:t>
      </w:r>
      <w:r w:rsidR="006033FD">
        <w:rPr>
          <w:sz w:val="28"/>
          <w:szCs w:val="28"/>
          <w:shd w:val="clear" w:color="auto" w:fill="FFFFFF"/>
        </w:rPr>
        <w:t xml:space="preserve">надається </w:t>
      </w:r>
      <w:r w:rsidR="00F05B60" w:rsidRPr="00154E28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дітям-сиротам та дітям, позбавленим батьківського піклування, які перебувають на первинному обліку служби у справах дітей Мелітопольської міської ради Запорізької області</w:t>
      </w:r>
      <w:r w:rsidR="000A2B73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.</w:t>
      </w:r>
    </w:p>
    <w:p w14:paraId="429EC2B7" w14:textId="35645A2E" w:rsidR="007E371D" w:rsidRDefault="00C35D9F" w:rsidP="00910556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="006A1396" w:rsidRPr="00A83586">
        <w:rPr>
          <w:sz w:val="28"/>
          <w:szCs w:val="28"/>
        </w:rPr>
        <w:t>Соціальна матеріальна</w:t>
      </w:r>
      <w:r w:rsidR="009E764F">
        <w:rPr>
          <w:sz w:val="28"/>
          <w:szCs w:val="28"/>
        </w:rPr>
        <w:t xml:space="preserve"> </w:t>
      </w:r>
      <w:r w:rsidR="006A1396" w:rsidRPr="00A83586">
        <w:rPr>
          <w:sz w:val="28"/>
          <w:szCs w:val="28"/>
        </w:rPr>
        <w:t xml:space="preserve"> допомога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 xml:space="preserve">виплачується в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грошовій</w:t>
      </w:r>
      <w:r w:rsidR="00795004" w:rsidRPr="00A83586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формі</w:t>
      </w:r>
      <w:r w:rsidR="009E764F">
        <w:rPr>
          <w:sz w:val="28"/>
          <w:szCs w:val="28"/>
        </w:rPr>
        <w:t xml:space="preserve">                     </w:t>
      </w:r>
      <w:r w:rsidR="00E2555E" w:rsidRPr="00A83586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на картковий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>рахунок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 </w:t>
      </w:r>
      <w:r w:rsidR="00910556">
        <w:rPr>
          <w:sz w:val="28"/>
          <w:szCs w:val="28"/>
        </w:rPr>
        <w:t>особи з числа дітей-сиріт та дітей, позбавлених батьківського піклування,</w:t>
      </w:r>
      <w:r w:rsidR="007E371D">
        <w:rPr>
          <w:sz w:val="28"/>
          <w:szCs w:val="28"/>
        </w:rPr>
        <w:t xml:space="preserve"> </w:t>
      </w:r>
      <w:r w:rsidR="009E764F">
        <w:rPr>
          <w:sz w:val="28"/>
          <w:szCs w:val="28"/>
        </w:rPr>
        <w:t>у сумі 5000,00 грн</w:t>
      </w:r>
      <w:r w:rsidR="0051751E">
        <w:rPr>
          <w:sz w:val="28"/>
          <w:szCs w:val="28"/>
        </w:rPr>
        <w:t>.</w:t>
      </w:r>
      <w:r w:rsidR="007E371D">
        <w:rPr>
          <w:sz w:val="28"/>
          <w:szCs w:val="28"/>
        </w:rPr>
        <w:t xml:space="preserve"> </w:t>
      </w:r>
      <w:r w:rsidR="00910556">
        <w:rPr>
          <w:sz w:val="28"/>
          <w:szCs w:val="28"/>
        </w:rPr>
        <w:t xml:space="preserve">відповідно до </w:t>
      </w:r>
      <w:r w:rsidR="007E371D" w:rsidRPr="00166E6B">
        <w:rPr>
          <w:sz w:val="28"/>
          <w:szCs w:val="28"/>
          <w:shd w:val="clear" w:color="auto" w:fill="FFFFFF"/>
        </w:rPr>
        <w:t>довідк</w:t>
      </w:r>
      <w:r w:rsidR="00910556">
        <w:rPr>
          <w:sz w:val="28"/>
          <w:szCs w:val="28"/>
          <w:shd w:val="clear" w:color="auto" w:fill="FFFFFF"/>
        </w:rPr>
        <w:t xml:space="preserve">и </w:t>
      </w:r>
      <w:r w:rsidR="007E371D" w:rsidRPr="00166E6B">
        <w:rPr>
          <w:sz w:val="28"/>
          <w:szCs w:val="28"/>
          <w:shd w:val="clear" w:color="auto" w:fill="FFFFFF"/>
        </w:rPr>
        <w:t xml:space="preserve">про банківські реквізити установи банку, в якому відкрито рахунок </w:t>
      </w:r>
      <w:r w:rsidR="007E371D" w:rsidRPr="00166E6B">
        <w:rPr>
          <w:sz w:val="28"/>
          <w:szCs w:val="28"/>
        </w:rPr>
        <w:t xml:space="preserve">у форматі </w:t>
      </w:r>
      <w:r w:rsidR="007E371D" w:rsidRPr="00166E6B">
        <w:rPr>
          <w:rStyle w:val="aa"/>
          <w:i w:val="0"/>
          <w:iCs w:val="0"/>
          <w:sz w:val="28"/>
          <w:szCs w:val="28"/>
          <w:shd w:val="clear" w:color="auto" w:fill="FFFFFF"/>
        </w:rPr>
        <w:t>IBAN</w:t>
      </w:r>
      <w:r w:rsidR="007E371D">
        <w:rPr>
          <w:rStyle w:val="aa"/>
          <w:i w:val="0"/>
          <w:iCs w:val="0"/>
          <w:sz w:val="28"/>
          <w:szCs w:val="28"/>
          <w:shd w:val="clear" w:color="auto" w:fill="FFFFFF"/>
        </w:rPr>
        <w:t xml:space="preserve">. Довідка надається разом із заявою  </w:t>
      </w:r>
      <w:r w:rsidR="007E371D">
        <w:rPr>
          <w:sz w:val="28"/>
          <w:szCs w:val="28"/>
          <w:shd w:val="clear" w:color="auto" w:fill="FFFFFF"/>
        </w:rPr>
        <w:t>о</w:t>
      </w:r>
      <w:r w:rsidR="007E371D" w:rsidRPr="00A83586">
        <w:rPr>
          <w:sz w:val="28"/>
          <w:szCs w:val="28"/>
          <w:shd w:val="clear" w:color="auto" w:fill="FFFFFF"/>
        </w:rPr>
        <w:t>собисто</w:t>
      </w:r>
      <w:r w:rsidR="007E371D">
        <w:rPr>
          <w:sz w:val="28"/>
          <w:szCs w:val="28"/>
          <w:shd w:val="clear" w:color="auto" w:fill="FFFFFF"/>
        </w:rPr>
        <w:t>,</w:t>
      </w:r>
      <w:r w:rsidR="00910556">
        <w:rPr>
          <w:sz w:val="28"/>
          <w:szCs w:val="28"/>
          <w:shd w:val="clear" w:color="auto" w:fill="FFFFFF"/>
        </w:rPr>
        <w:t xml:space="preserve"> </w:t>
      </w:r>
      <w:r w:rsidR="007E371D" w:rsidRPr="00A83586">
        <w:rPr>
          <w:sz w:val="28"/>
          <w:szCs w:val="28"/>
          <w:shd w:val="clear" w:color="auto" w:fill="FFFFFF"/>
        </w:rPr>
        <w:t xml:space="preserve">поштою на адресу </w:t>
      </w:r>
      <w:r w:rsidR="007E371D" w:rsidRPr="00A83586">
        <w:rPr>
          <w:sz w:val="28"/>
          <w:szCs w:val="28"/>
          <w:lang w:eastAsia="ru-RU"/>
        </w:rPr>
        <w:t>служби у справах дітей Мелітопольської міської ради Запорізької області</w:t>
      </w:r>
      <w:r w:rsidR="007E371D">
        <w:rPr>
          <w:sz w:val="28"/>
          <w:szCs w:val="28"/>
          <w:lang w:eastAsia="ru-RU"/>
        </w:rPr>
        <w:t xml:space="preserve"> або на електрону адресу </w:t>
      </w:r>
      <w:hyperlink r:id="rId7" w:history="1">
        <w:r w:rsidR="00910556" w:rsidRPr="007B48AB">
          <w:rPr>
            <w:rStyle w:val="ab"/>
            <w:sz w:val="28"/>
            <w:szCs w:val="28"/>
            <w:lang w:val="en-US" w:eastAsia="ru-RU"/>
          </w:rPr>
          <w:t>teens</w:t>
        </w:r>
        <w:r w:rsidR="00910556" w:rsidRPr="007B48AB">
          <w:rPr>
            <w:rStyle w:val="ab"/>
            <w:sz w:val="28"/>
            <w:szCs w:val="28"/>
            <w:lang w:val="ru-RU" w:eastAsia="ru-RU"/>
          </w:rPr>
          <w:t>@</w:t>
        </w:r>
        <w:r w:rsidR="00910556" w:rsidRPr="007B48AB">
          <w:rPr>
            <w:rStyle w:val="ab"/>
            <w:sz w:val="28"/>
            <w:szCs w:val="28"/>
            <w:lang w:val="en-US" w:eastAsia="ru-RU"/>
          </w:rPr>
          <w:t>mlt</w:t>
        </w:r>
        <w:r w:rsidR="00910556" w:rsidRPr="007B48AB">
          <w:rPr>
            <w:rStyle w:val="ab"/>
            <w:sz w:val="28"/>
            <w:szCs w:val="28"/>
            <w:lang w:val="ru-RU" w:eastAsia="ru-RU"/>
          </w:rPr>
          <w:t>.</w:t>
        </w:r>
        <w:r w:rsidR="00910556" w:rsidRPr="007B48AB">
          <w:rPr>
            <w:rStyle w:val="ab"/>
            <w:sz w:val="28"/>
            <w:szCs w:val="28"/>
            <w:lang w:val="en-US" w:eastAsia="ru-RU"/>
          </w:rPr>
          <w:t>gov</w:t>
        </w:r>
        <w:r w:rsidR="00910556" w:rsidRPr="007B48AB">
          <w:rPr>
            <w:rStyle w:val="ab"/>
            <w:sz w:val="28"/>
            <w:szCs w:val="28"/>
            <w:lang w:val="ru-RU" w:eastAsia="ru-RU"/>
          </w:rPr>
          <w:t>.</w:t>
        </w:r>
        <w:r w:rsidR="00910556" w:rsidRPr="007B48AB">
          <w:rPr>
            <w:rStyle w:val="ab"/>
            <w:sz w:val="28"/>
            <w:szCs w:val="28"/>
            <w:lang w:val="en-US" w:eastAsia="ru-RU"/>
          </w:rPr>
          <w:t>ua</w:t>
        </w:r>
      </w:hyperlink>
      <w:r w:rsidR="007E371D">
        <w:rPr>
          <w:sz w:val="28"/>
          <w:szCs w:val="28"/>
          <w:lang w:eastAsia="ru-RU"/>
        </w:rPr>
        <w:t>.</w:t>
      </w:r>
    </w:p>
    <w:p w14:paraId="396B9DB8" w14:textId="0D313C03" w:rsidR="009476BF" w:rsidRPr="00A83586" w:rsidRDefault="00910556" w:rsidP="009476BF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9476BF">
        <w:rPr>
          <w:sz w:val="28"/>
          <w:szCs w:val="28"/>
          <w:lang w:eastAsia="ru-RU"/>
        </w:rPr>
        <w:t>До заяви додається копія паспорту громадянина Україн</w:t>
      </w:r>
      <w:r w:rsidR="009476BF">
        <w:rPr>
          <w:sz w:val="28"/>
          <w:szCs w:val="28"/>
          <w:lang w:eastAsia="ru-RU"/>
        </w:rPr>
        <w:t>и заявника</w:t>
      </w:r>
      <w:r w:rsidRPr="009476BF">
        <w:rPr>
          <w:sz w:val="28"/>
          <w:szCs w:val="28"/>
          <w:lang w:eastAsia="ru-RU"/>
        </w:rPr>
        <w:t xml:space="preserve"> та витяг</w:t>
      </w:r>
      <w:r w:rsidR="009476BF" w:rsidRPr="009476BF">
        <w:rPr>
          <w:sz w:val="28"/>
          <w:szCs w:val="28"/>
          <w:lang w:eastAsia="ru-RU"/>
        </w:rPr>
        <w:t xml:space="preserve"> </w:t>
      </w:r>
      <w:r w:rsidR="009476BF" w:rsidRPr="009476BF">
        <w:rPr>
          <w:sz w:val="28"/>
          <w:szCs w:val="28"/>
          <w:shd w:val="clear" w:color="auto" w:fill="FFFFFF"/>
        </w:rPr>
        <w:t>з реєстру</w:t>
      </w:r>
      <w:r w:rsidR="009476BF">
        <w:rPr>
          <w:sz w:val="28"/>
          <w:szCs w:val="28"/>
          <w:shd w:val="clear" w:color="auto" w:fill="FFFFFF"/>
        </w:rPr>
        <w:t xml:space="preserve"> територіальної громади (у разі надання </w:t>
      </w:r>
      <w:r w:rsidR="009476BF" w:rsidRPr="0043508B">
        <w:rPr>
          <w:sz w:val="28"/>
          <w:szCs w:val="28"/>
        </w:rPr>
        <w:t>ID-картки</w:t>
      </w:r>
      <w:r w:rsidR="009476BF">
        <w:rPr>
          <w:sz w:val="28"/>
          <w:szCs w:val="28"/>
        </w:rPr>
        <w:t>).</w:t>
      </w:r>
      <w:r w:rsidR="00FB4B70">
        <w:rPr>
          <w:sz w:val="28"/>
          <w:szCs w:val="28"/>
        </w:rPr>
        <w:t xml:space="preserve"> Зразок заяви є додатком до цього </w:t>
      </w:r>
      <w:r w:rsidR="00343535">
        <w:rPr>
          <w:sz w:val="28"/>
          <w:szCs w:val="28"/>
        </w:rPr>
        <w:t>П</w:t>
      </w:r>
      <w:r w:rsidR="00FB4B70">
        <w:rPr>
          <w:sz w:val="28"/>
          <w:szCs w:val="28"/>
        </w:rPr>
        <w:t>орядку.</w:t>
      </w:r>
    </w:p>
    <w:p w14:paraId="1CA9281C" w14:textId="1B4BA0CF" w:rsidR="00D612AB" w:rsidRDefault="007E371D" w:rsidP="00D53AD2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D612AB" w:rsidRPr="00A83586">
        <w:rPr>
          <w:sz w:val="28"/>
          <w:szCs w:val="28"/>
          <w:lang w:eastAsia="ru-RU"/>
        </w:rPr>
        <w:t xml:space="preserve">. </w:t>
      </w:r>
      <w:bookmarkStart w:id="3" w:name="_Hlk215488504"/>
      <w:r w:rsidR="00D612AB" w:rsidRPr="00A83586">
        <w:rPr>
          <w:sz w:val="28"/>
          <w:szCs w:val="28"/>
          <w:lang w:eastAsia="ru-RU"/>
        </w:rPr>
        <w:t>Перерахування коштів на рахунок заявника здійснюється</w:t>
      </w:r>
      <w:r w:rsidR="00A233F1" w:rsidRPr="00A83586">
        <w:rPr>
          <w:sz w:val="28"/>
          <w:szCs w:val="28"/>
          <w:lang w:eastAsia="ru-RU"/>
        </w:rPr>
        <w:t xml:space="preserve"> </w:t>
      </w:r>
      <w:r w:rsidR="001015F7" w:rsidRPr="00A83586">
        <w:rPr>
          <w:sz w:val="28"/>
          <w:szCs w:val="28"/>
          <w:lang w:eastAsia="ru-RU"/>
        </w:rPr>
        <w:t>с</w:t>
      </w:r>
      <w:r w:rsidR="00A233F1" w:rsidRPr="00A83586">
        <w:rPr>
          <w:sz w:val="28"/>
          <w:szCs w:val="28"/>
          <w:lang w:eastAsia="ru-RU"/>
        </w:rPr>
        <w:t>лужбою у справах дітей Мелітопольської міської ради Запорізької області</w:t>
      </w:r>
      <w:r w:rsidR="00D612AB" w:rsidRPr="00A83586">
        <w:rPr>
          <w:sz w:val="28"/>
          <w:szCs w:val="28"/>
          <w:lang w:eastAsia="ru-RU"/>
        </w:rPr>
        <w:t xml:space="preserve"> </w:t>
      </w:r>
      <w:r w:rsidR="00A233F1" w:rsidRPr="00A83586">
        <w:rPr>
          <w:sz w:val="28"/>
          <w:szCs w:val="28"/>
          <w:lang w:eastAsia="ru-RU"/>
        </w:rPr>
        <w:t xml:space="preserve">на підставі </w:t>
      </w:r>
      <w:r w:rsidR="00795004" w:rsidRPr="00A83586">
        <w:rPr>
          <w:sz w:val="28"/>
          <w:szCs w:val="28"/>
          <w:lang w:eastAsia="ru-RU"/>
        </w:rPr>
        <w:t xml:space="preserve">           </w:t>
      </w:r>
      <w:r w:rsidR="00A233F1" w:rsidRPr="00A83586">
        <w:rPr>
          <w:sz w:val="28"/>
          <w:szCs w:val="28"/>
          <w:lang w:eastAsia="ru-RU"/>
        </w:rPr>
        <w:t>рішення органу опіки та піклування – виконавчого комітету Мелітопольської</w:t>
      </w:r>
      <w:r w:rsidR="00795004" w:rsidRPr="00A83586">
        <w:rPr>
          <w:sz w:val="28"/>
          <w:szCs w:val="28"/>
          <w:lang w:eastAsia="ru-RU"/>
        </w:rPr>
        <w:t xml:space="preserve">  </w:t>
      </w:r>
      <w:r w:rsidR="00A233F1" w:rsidRPr="00A83586">
        <w:rPr>
          <w:sz w:val="28"/>
          <w:szCs w:val="28"/>
          <w:lang w:eastAsia="ru-RU"/>
        </w:rPr>
        <w:t xml:space="preserve"> міської ради Запорізької області.</w:t>
      </w:r>
      <w:bookmarkEnd w:id="3"/>
    </w:p>
    <w:p w14:paraId="5CDC3E9B" w14:textId="1B29B2E7" w:rsidR="00A21A3C" w:rsidRPr="0043508B" w:rsidRDefault="007E371D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r>
        <w:rPr>
          <w:szCs w:val="28"/>
          <w:lang w:val="uk-UA" w:eastAsia="ru-RU"/>
        </w:rPr>
        <w:t>5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>Обробка персональних даних здійснюється з урахуванням вимог Закону України «Про захист персональних даних».</w:t>
      </w:r>
    </w:p>
    <w:p w14:paraId="085A9668" w14:textId="6B5C64A7" w:rsidR="00A21A3C" w:rsidRPr="0043508B" w:rsidRDefault="007E371D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bookmarkStart w:id="4" w:name="n101"/>
      <w:bookmarkStart w:id="5" w:name="n46"/>
      <w:bookmarkStart w:id="6" w:name="n47"/>
      <w:bookmarkStart w:id="7" w:name="n48"/>
      <w:bookmarkEnd w:id="4"/>
      <w:bookmarkEnd w:id="5"/>
      <w:bookmarkEnd w:id="6"/>
      <w:bookmarkEnd w:id="7"/>
      <w:r>
        <w:rPr>
          <w:szCs w:val="28"/>
          <w:lang w:val="uk-UA" w:eastAsia="ru-RU"/>
        </w:rPr>
        <w:t>6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 xml:space="preserve">Відповідно до підпункту 165.1.1. пункту 165.1 статті 165 Податкового кодексу України даний вид адресної матеріальної допомоги не підлягає оподаткуванню. </w:t>
      </w:r>
      <w:r w:rsidR="00A21A3C" w:rsidRPr="0043508B">
        <w:rPr>
          <w:szCs w:val="28"/>
          <w:lang w:val="uk-UA"/>
        </w:rPr>
        <w:t xml:space="preserve">     </w:t>
      </w:r>
    </w:p>
    <w:p w14:paraId="3C672AA8" w14:textId="77777777" w:rsidR="00A21A3C" w:rsidRPr="00A83586" w:rsidRDefault="00A21A3C" w:rsidP="00D612AB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  <w:lang w:eastAsia="ru-RU"/>
        </w:rPr>
      </w:pPr>
    </w:p>
    <w:p w14:paraId="1CB956D2" w14:textId="717392D0" w:rsidR="00BF48AC" w:rsidRPr="00A83586" w:rsidRDefault="00BF48AC" w:rsidP="007519C5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center"/>
        <w:rPr>
          <w:sz w:val="28"/>
          <w:szCs w:val="28"/>
        </w:rPr>
      </w:pPr>
      <w:r w:rsidRPr="00A83586">
        <w:rPr>
          <w:sz w:val="28"/>
          <w:szCs w:val="28"/>
        </w:rPr>
        <w:t>________________________</w:t>
      </w:r>
    </w:p>
    <w:p w14:paraId="31042E6C" w14:textId="77777777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0875B45D" w14:textId="77777777" w:rsidR="0043496A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26950012" w14:textId="77777777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3D30736D" w14:textId="26CBA038" w:rsidR="0043496A" w:rsidRPr="007377A0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Лідія КОЗУБ</w:t>
      </w:r>
    </w:p>
    <w:p w14:paraId="1866AB5D" w14:textId="23B83FB7" w:rsidR="007E371D" w:rsidRDefault="007E371D" w:rsidP="007E371D">
      <w:pPr>
        <w:spacing w:line="240" w:lineRule="auto"/>
        <w:ind w:left="5103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 w:rsidRPr="00A95DFC">
        <w:rPr>
          <w:rFonts w:ascii="Times New Roman" w:hAnsi="Times New Roman"/>
          <w:noProof/>
          <w:sz w:val="28"/>
          <w:szCs w:val="28"/>
          <w:highlight w:val="white"/>
          <w:lang w:val="uk-UA"/>
        </w:rPr>
        <w:lastRenderedPageBreak/>
        <w:t>Додаток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</w:p>
    <w:p w14:paraId="757D4BB8" w14:textId="5A8690CB" w:rsidR="007E371D" w:rsidRDefault="007E371D" w:rsidP="00773443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95DFC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до </w:t>
      </w:r>
      <w:r w:rsidRPr="00A95D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Порядку виплати </w:t>
      </w:r>
      <w:bookmarkStart w:id="8" w:name="_Hlk215497893"/>
      <w:r w:rsidR="00773443" w:rsidRPr="00773443">
        <w:rPr>
          <w:rFonts w:ascii="Times New Roman" w:hAnsi="Times New Roman"/>
          <w:sz w:val="28"/>
          <w:szCs w:val="28"/>
          <w:lang w:val="uk-UA" w:eastAsia="ru-RU"/>
        </w:rPr>
        <w:t>соціальної матеріальної допомоги</w:t>
      </w:r>
      <w:r w:rsidR="00773443" w:rsidRPr="007734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773443" w:rsidRPr="00773443">
        <w:rPr>
          <w:rFonts w:ascii="Times New Roman" w:hAnsi="Times New Roman"/>
          <w:sz w:val="28"/>
          <w:szCs w:val="28"/>
          <w:lang w:val="uk-UA"/>
        </w:rPr>
        <w:t xml:space="preserve">дітям-сиротам та  дітям, позбавленим батьківського піклування, </w:t>
      </w:r>
      <w:r w:rsidR="00773443" w:rsidRPr="00773443">
        <w:rPr>
          <w:rFonts w:ascii="Times New Roman" w:hAnsi="Times New Roman"/>
          <w:sz w:val="28"/>
          <w:szCs w:val="28"/>
          <w:lang w:val="uk-UA" w:eastAsia="ru-RU"/>
        </w:rPr>
        <w:t>до досягнення повноліття</w:t>
      </w:r>
    </w:p>
    <w:p w14:paraId="43D9789A" w14:textId="77777777" w:rsidR="00773443" w:rsidRPr="00773443" w:rsidRDefault="00773443" w:rsidP="00773443">
      <w:pPr>
        <w:spacing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62CECCB9" w14:textId="77777777" w:rsidR="007E371D" w:rsidRPr="0043508B" w:rsidRDefault="007E371D" w:rsidP="007E371D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ЗРАЗОК заяви</w:t>
      </w:r>
    </w:p>
    <w:bookmarkEnd w:id="8"/>
    <w:p w14:paraId="3290D137" w14:textId="77777777" w:rsidR="007E371D" w:rsidRDefault="007E371D" w:rsidP="007E371D">
      <w:pPr>
        <w:spacing w:line="240" w:lineRule="auto"/>
        <w:ind w:left="4536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</w:p>
    <w:p w14:paraId="78B6F60E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ССД ММР ЗО </w:t>
      </w:r>
    </w:p>
    <w:p w14:paraId="1E0A7771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Ользі ПРОКОПЕНКО </w:t>
      </w:r>
    </w:p>
    <w:p w14:paraId="1294E360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74E38BA0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58706A57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(прізвище, ім'я, по батькові заявника)</w:t>
      </w:r>
    </w:p>
    <w:p w14:paraId="6BAC7720" w14:textId="77777777" w:rsidR="007E371D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0B63D3B5" w14:textId="7941FCDC" w:rsidR="00B63493" w:rsidRDefault="00B63493" w:rsidP="00B63493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</w:t>
      </w:r>
    </w:p>
    <w:p w14:paraId="1709FC07" w14:textId="77777777" w:rsidR="00B63493" w:rsidRDefault="00B63493" w:rsidP="00B63493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(адреса реєстрації)</w:t>
      </w:r>
    </w:p>
    <w:p w14:paraId="467C02BF" w14:textId="0DA811F1" w:rsidR="00B63493" w:rsidRDefault="007E371D" w:rsidP="00B63493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</w:t>
      </w:r>
      <w:r w:rsidR="00B634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</w:t>
      </w:r>
    </w:p>
    <w:p w14:paraId="4095D968" w14:textId="03C4F20B" w:rsidR="00B63493" w:rsidRDefault="00B63493" w:rsidP="00B63493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</w:t>
      </w:r>
    </w:p>
    <w:p w14:paraId="3A0CFBBB" w14:textId="0B714FD2" w:rsidR="007E371D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(адреса </w:t>
      </w:r>
      <w:r w:rsidR="00B634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проживання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1F21F66C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74F75DA1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РНОКПП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50CFE5DE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52B26391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(контактний номер телефону)</w:t>
      </w:r>
    </w:p>
    <w:p w14:paraId="20A29D6D" w14:textId="77777777" w:rsidR="007E371D" w:rsidRPr="001E6264" w:rsidRDefault="007E371D" w:rsidP="007E371D">
      <w:pPr>
        <w:spacing w:before="360" w:after="240" w:line="240" w:lineRule="auto"/>
        <w:ind w:right="567" w:hanging="11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</w:rPr>
      </w:pPr>
    </w:p>
    <w:p w14:paraId="197E19B8" w14:textId="77777777" w:rsidR="007E371D" w:rsidRPr="001E6264" w:rsidRDefault="007E371D" w:rsidP="007E371D">
      <w:pPr>
        <w:spacing w:before="360" w:after="240" w:line="240" w:lineRule="auto"/>
        <w:ind w:right="567" w:hanging="11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>ЗАЯВА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br/>
      </w:r>
    </w:p>
    <w:p w14:paraId="617C84D8" w14:textId="1D3836E6" w:rsidR="007E371D" w:rsidRPr="00E30E83" w:rsidRDefault="007E371D" w:rsidP="00E30E83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надати</w:t>
      </w:r>
      <w:r w:rsidR="00E30E83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мені 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A95DFC">
        <w:rPr>
          <w:rFonts w:ascii="Times New Roman" w:hAnsi="Times New Roman"/>
          <w:sz w:val="28"/>
          <w:szCs w:val="28"/>
          <w:lang w:eastAsia="ru-RU"/>
        </w:rPr>
        <w:t>дноразов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соціальн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матеріальн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допомог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,  у зв’язку із досягненням повноліття.</w:t>
      </w:r>
    </w:p>
    <w:p w14:paraId="01014D21" w14:textId="77777777" w:rsidR="007E371D" w:rsidRPr="001E6264" w:rsidRDefault="007E371D" w:rsidP="007E371D">
      <w:pPr>
        <w:spacing w:before="120" w:line="240" w:lineRule="auto"/>
        <w:ind w:left="7" w:firstLine="560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перерахувати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соціальну матеріальну допомогу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на рахунок, відкритий у банку ____________________________, міжнародний номер банківського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рахунка (</w:t>
      </w:r>
      <w:r w:rsidRPr="001D309E">
        <w:rPr>
          <w:rFonts w:ascii="Times New Roman" w:hAnsi="Times New Roman"/>
          <w:noProof/>
          <w:sz w:val="28"/>
          <w:szCs w:val="28"/>
          <w:highlight w:val="white"/>
          <w:lang w:val="en-AU"/>
        </w:rPr>
        <w:t>IBAN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) ___________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________________, код згідно з ЄДРПОУ_____________________.</w:t>
      </w:r>
    </w:p>
    <w:p w14:paraId="4B8B0874" w14:textId="77777777" w:rsidR="00331CA8" w:rsidRDefault="007E371D" w:rsidP="007E371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Я,________________________________________________, даю згоду</w:t>
      </w:r>
      <w:r w:rsidR="00331CA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14:paraId="43E0D603" w14:textId="301C5F91" w:rsidR="007E371D" w:rsidRPr="005440AD" w:rsidRDefault="00B63493" w:rsidP="007E371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                                       </w:t>
      </w:r>
      <w:r w:rsidR="007E371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7E371D" w:rsidRPr="005440A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(прізвище, ім'я, по батькові заявника)</w:t>
      </w:r>
    </w:p>
    <w:p w14:paraId="237F1575" w14:textId="3C1868D1" w:rsidR="007E371D" w:rsidRPr="0043508B" w:rsidRDefault="007E371D" w:rsidP="007E371D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обробку своїх персональних даних</w:t>
      </w:r>
      <w:r w:rsidR="00B634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14:paraId="5D66FBEC" w14:textId="77777777" w:rsidR="007E371D" w:rsidRDefault="007E371D" w:rsidP="007E371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Дата _________________                                    Підпис _______________</w:t>
      </w:r>
    </w:p>
    <w:p w14:paraId="52DB8571" w14:textId="77777777" w:rsidR="007E371D" w:rsidRDefault="007E371D" w:rsidP="007E371D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DB22446" w14:textId="77777777" w:rsidR="00451FBF" w:rsidRDefault="00451FBF" w:rsidP="007E371D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2D23D3E" w14:textId="77777777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46E9957F" w14:textId="77777777" w:rsidR="0043496A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668452E8" w14:textId="6A908FCD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7D6D70E2" w14:textId="4A7C353A" w:rsidR="0043496A" w:rsidRPr="007377A0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Лідія КОЗУБ</w:t>
      </w:r>
    </w:p>
    <w:p w14:paraId="2928AC4C" w14:textId="77777777" w:rsidR="007E371D" w:rsidRDefault="007E371D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sectPr w:rsidR="007E371D" w:rsidSect="00773443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A7DE0"/>
    <w:multiLevelType w:val="hybridMultilevel"/>
    <w:tmpl w:val="2BEA2F04"/>
    <w:lvl w:ilvl="0" w:tplc="C486F6EA">
      <w:start w:val="1"/>
      <w:numFmt w:val="decimal"/>
      <w:lvlText w:val="%1."/>
      <w:lvlJc w:val="left"/>
      <w:pPr>
        <w:ind w:left="117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4B0B7C"/>
    <w:multiLevelType w:val="multilevel"/>
    <w:tmpl w:val="7D06EA2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690537DE"/>
    <w:multiLevelType w:val="hybridMultilevel"/>
    <w:tmpl w:val="373694C0"/>
    <w:lvl w:ilvl="0" w:tplc="9A08ADCE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5B4BCE"/>
    <w:multiLevelType w:val="multilevel"/>
    <w:tmpl w:val="D44271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4F0A36"/>
    <w:multiLevelType w:val="hybridMultilevel"/>
    <w:tmpl w:val="8A660F4E"/>
    <w:lvl w:ilvl="0" w:tplc="CA2C72E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C0802E8"/>
    <w:multiLevelType w:val="hybridMultilevel"/>
    <w:tmpl w:val="99F49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21867011">
    <w:abstractNumId w:val="2"/>
  </w:num>
  <w:num w:numId="2" w16cid:durableId="505243901">
    <w:abstractNumId w:val="4"/>
  </w:num>
  <w:num w:numId="3" w16cid:durableId="9265343">
    <w:abstractNumId w:val="6"/>
  </w:num>
  <w:num w:numId="4" w16cid:durableId="960497030">
    <w:abstractNumId w:val="0"/>
  </w:num>
  <w:num w:numId="5" w16cid:durableId="1442334045">
    <w:abstractNumId w:val="5"/>
  </w:num>
  <w:num w:numId="6" w16cid:durableId="857741956">
    <w:abstractNumId w:val="1"/>
  </w:num>
  <w:num w:numId="7" w16cid:durableId="1485506188">
    <w:abstractNumId w:val="3"/>
  </w:num>
  <w:num w:numId="8" w16cid:durableId="1416631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F7"/>
    <w:rsid w:val="00001A4D"/>
    <w:rsid w:val="00002C32"/>
    <w:rsid w:val="00036A9A"/>
    <w:rsid w:val="00081FBD"/>
    <w:rsid w:val="000973F7"/>
    <w:rsid w:val="000A2B73"/>
    <w:rsid w:val="000A6C4D"/>
    <w:rsid w:val="000E4B63"/>
    <w:rsid w:val="001015F7"/>
    <w:rsid w:val="00106307"/>
    <w:rsid w:val="00146F52"/>
    <w:rsid w:val="00154E28"/>
    <w:rsid w:val="001614C6"/>
    <w:rsid w:val="00166488"/>
    <w:rsid w:val="00166E6B"/>
    <w:rsid w:val="0018684D"/>
    <w:rsid w:val="001B3922"/>
    <w:rsid w:val="001D607F"/>
    <w:rsid w:val="001F0F3A"/>
    <w:rsid w:val="00202B53"/>
    <w:rsid w:val="002059FB"/>
    <w:rsid w:val="0021157D"/>
    <w:rsid w:val="00274CEC"/>
    <w:rsid w:val="002C57B1"/>
    <w:rsid w:val="00331CA8"/>
    <w:rsid w:val="00343535"/>
    <w:rsid w:val="003669FD"/>
    <w:rsid w:val="00367F16"/>
    <w:rsid w:val="00372084"/>
    <w:rsid w:val="003A4EF1"/>
    <w:rsid w:val="003B2513"/>
    <w:rsid w:val="003C1292"/>
    <w:rsid w:val="003D413D"/>
    <w:rsid w:val="003E4D58"/>
    <w:rsid w:val="003E607C"/>
    <w:rsid w:val="004051AE"/>
    <w:rsid w:val="0043496A"/>
    <w:rsid w:val="00451FBF"/>
    <w:rsid w:val="004C2AF7"/>
    <w:rsid w:val="004F0B2C"/>
    <w:rsid w:val="004F40AB"/>
    <w:rsid w:val="00500103"/>
    <w:rsid w:val="00515147"/>
    <w:rsid w:val="0051751E"/>
    <w:rsid w:val="005440AD"/>
    <w:rsid w:val="005447CD"/>
    <w:rsid w:val="0055390C"/>
    <w:rsid w:val="00594658"/>
    <w:rsid w:val="005A0849"/>
    <w:rsid w:val="005A4E7C"/>
    <w:rsid w:val="005B0267"/>
    <w:rsid w:val="005E18D3"/>
    <w:rsid w:val="005F59DE"/>
    <w:rsid w:val="006033FD"/>
    <w:rsid w:val="00603776"/>
    <w:rsid w:val="00615C14"/>
    <w:rsid w:val="00616C94"/>
    <w:rsid w:val="006438A8"/>
    <w:rsid w:val="00667FED"/>
    <w:rsid w:val="00674E05"/>
    <w:rsid w:val="00676A3B"/>
    <w:rsid w:val="006A1396"/>
    <w:rsid w:val="006A5CF0"/>
    <w:rsid w:val="006B2FE7"/>
    <w:rsid w:val="006F496A"/>
    <w:rsid w:val="006F6189"/>
    <w:rsid w:val="007005CA"/>
    <w:rsid w:val="0070065E"/>
    <w:rsid w:val="00732BA1"/>
    <w:rsid w:val="00737EB6"/>
    <w:rsid w:val="007519C5"/>
    <w:rsid w:val="0075762F"/>
    <w:rsid w:val="00766427"/>
    <w:rsid w:val="00773443"/>
    <w:rsid w:val="00795004"/>
    <w:rsid w:val="007A000E"/>
    <w:rsid w:val="007D5CCC"/>
    <w:rsid w:val="007D6086"/>
    <w:rsid w:val="007E371D"/>
    <w:rsid w:val="0080457F"/>
    <w:rsid w:val="008267C0"/>
    <w:rsid w:val="00882C1D"/>
    <w:rsid w:val="008A3949"/>
    <w:rsid w:val="008E675A"/>
    <w:rsid w:val="008F480F"/>
    <w:rsid w:val="00910556"/>
    <w:rsid w:val="009476BF"/>
    <w:rsid w:val="00964DD7"/>
    <w:rsid w:val="00967AEB"/>
    <w:rsid w:val="00990167"/>
    <w:rsid w:val="009922B6"/>
    <w:rsid w:val="00995017"/>
    <w:rsid w:val="009A33D0"/>
    <w:rsid w:val="009E764F"/>
    <w:rsid w:val="009F1F5B"/>
    <w:rsid w:val="00A21A3C"/>
    <w:rsid w:val="00A233F1"/>
    <w:rsid w:val="00A36333"/>
    <w:rsid w:val="00A408F0"/>
    <w:rsid w:val="00A565F8"/>
    <w:rsid w:val="00A600A3"/>
    <w:rsid w:val="00A71B63"/>
    <w:rsid w:val="00A73F08"/>
    <w:rsid w:val="00A83586"/>
    <w:rsid w:val="00A958F4"/>
    <w:rsid w:val="00A95DFC"/>
    <w:rsid w:val="00B25B09"/>
    <w:rsid w:val="00B262F0"/>
    <w:rsid w:val="00B63493"/>
    <w:rsid w:val="00B82ADB"/>
    <w:rsid w:val="00B97CC3"/>
    <w:rsid w:val="00BB36F4"/>
    <w:rsid w:val="00BC06CB"/>
    <w:rsid w:val="00BF48AC"/>
    <w:rsid w:val="00C114FB"/>
    <w:rsid w:val="00C11E0E"/>
    <w:rsid w:val="00C2325A"/>
    <w:rsid w:val="00C35D9F"/>
    <w:rsid w:val="00C64CEB"/>
    <w:rsid w:val="00C6635A"/>
    <w:rsid w:val="00CA5815"/>
    <w:rsid w:val="00CC22C5"/>
    <w:rsid w:val="00CC4F8E"/>
    <w:rsid w:val="00CD2A3E"/>
    <w:rsid w:val="00CE704B"/>
    <w:rsid w:val="00D0786D"/>
    <w:rsid w:val="00D27FA0"/>
    <w:rsid w:val="00D359C4"/>
    <w:rsid w:val="00D53AD2"/>
    <w:rsid w:val="00D612AB"/>
    <w:rsid w:val="00D653B3"/>
    <w:rsid w:val="00DA0DEA"/>
    <w:rsid w:val="00DC1164"/>
    <w:rsid w:val="00DE6089"/>
    <w:rsid w:val="00DF5ACA"/>
    <w:rsid w:val="00E11F0D"/>
    <w:rsid w:val="00E129B3"/>
    <w:rsid w:val="00E2555E"/>
    <w:rsid w:val="00E25715"/>
    <w:rsid w:val="00E30E83"/>
    <w:rsid w:val="00E521D4"/>
    <w:rsid w:val="00E60566"/>
    <w:rsid w:val="00E716A4"/>
    <w:rsid w:val="00E76695"/>
    <w:rsid w:val="00E7683C"/>
    <w:rsid w:val="00E9066F"/>
    <w:rsid w:val="00EC4ACE"/>
    <w:rsid w:val="00ED12D1"/>
    <w:rsid w:val="00F05B60"/>
    <w:rsid w:val="00F22434"/>
    <w:rsid w:val="00F3403F"/>
    <w:rsid w:val="00F44EF2"/>
    <w:rsid w:val="00F50B97"/>
    <w:rsid w:val="00FA707C"/>
    <w:rsid w:val="00FA7BBA"/>
    <w:rsid w:val="00FB4B70"/>
    <w:rsid w:val="00FD40DC"/>
    <w:rsid w:val="00FE4FA4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57B0"/>
  <w15:docId w15:val="{FF309ECB-921A-4895-B6FB-F3ED934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C16"/>
    <w:pPr>
      <w:spacing w:after="200" w:line="276" w:lineRule="auto"/>
    </w:pPr>
    <w:rPr>
      <w:rFonts w:cs="Times New Roman"/>
      <w:lang w:val="ru-RU"/>
    </w:rPr>
  </w:style>
  <w:style w:type="paragraph" w:styleId="1">
    <w:name w:val="heading 1"/>
    <w:basedOn w:val="a"/>
    <w:next w:val="a"/>
    <w:link w:val="10"/>
    <w:qFormat/>
    <w:rsid w:val="00E11F0D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11F0D"/>
    <w:pPr>
      <w:keepNext/>
      <w:tabs>
        <w:tab w:val="num" w:pos="0"/>
      </w:tabs>
      <w:spacing w:after="0" w:line="240" w:lineRule="auto"/>
      <w:ind w:left="5040" w:firstLine="720"/>
      <w:jc w:val="both"/>
      <w:outlineLvl w:val="1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26C16"/>
    <w:rPr>
      <w:rFonts w:ascii="Tahoma" w:eastAsia="Calibri" w:hAnsi="Tahoma" w:cs="Tahoma"/>
      <w:sz w:val="16"/>
      <w:szCs w:val="16"/>
      <w:lang w:val="ru-RU"/>
    </w:rPr>
  </w:style>
  <w:style w:type="character" w:customStyle="1" w:styleId="rvts46">
    <w:name w:val="rvts46"/>
    <w:basedOn w:val="a0"/>
    <w:qFormat/>
    <w:rsid w:val="00617979"/>
  </w:style>
  <w:style w:type="character" w:customStyle="1" w:styleId="11">
    <w:name w:val="Гіперпосилання1"/>
    <w:basedOn w:val="a0"/>
    <w:uiPriority w:val="99"/>
    <w:semiHidden/>
    <w:unhideWhenUsed/>
    <w:rsid w:val="00617979"/>
    <w:rPr>
      <w:color w:val="0000FF"/>
      <w:u w:val="single"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326C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qFormat/>
    <w:rsid w:val="00617979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1767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customStyle="1" w:styleId="20">
    <w:name w:val="Заголовок 2 Знак"/>
    <w:basedOn w:val="a0"/>
    <w:link w:val="2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styleId="aa">
    <w:name w:val="Emphasis"/>
    <w:basedOn w:val="a0"/>
    <w:uiPriority w:val="20"/>
    <w:qFormat/>
    <w:rsid w:val="00166E6B"/>
    <w:rPr>
      <w:i/>
      <w:iCs/>
    </w:rPr>
  </w:style>
  <w:style w:type="character" w:styleId="ab">
    <w:name w:val="Hyperlink"/>
    <w:basedOn w:val="a0"/>
    <w:uiPriority w:val="99"/>
    <w:unhideWhenUsed/>
    <w:rsid w:val="0091055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10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eens@mlt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ED768-F0A1-4B10-9E93-56759DFA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3188</Words>
  <Characters>1818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</dc:creator>
  <cp:keywords/>
  <dc:description/>
  <cp:lastModifiedBy>MMR ZO</cp:lastModifiedBy>
  <cp:revision>6</cp:revision>
  <cp:lastPrinted>2025-02-05T09:23:00Z</cp:lastPrinted>
  <dcterms:created xsi:type="dcterms:W3CDTF">2026-07-21T07:42:00Z</dcterms:created>
  <dcterms:modified xsi:type="dcterms:W3CDTF">2026-07-29T09:47:00Z</dcterms:modified>
  <dc:language>uk-UA</dc:language>
</cp:coreProperties>
</file>