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1073" w14:textId="77777777" w:rsidR="00DC2B5D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A08384" wp14:editId="5BE2448E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ECEEB" w14:textId="77777777" w:rsidR="00DC2B5D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2464B742" w14:textId="77777777" w:rsidR="00DC2B5D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46D7270F" w14:textId="77777777" w:rsidR="00DC2B5D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47025140" w14:textId="77777777" w:rsidR="00DC2B5D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3EF3E62F" w14:textId="77777777" w:rsidR="00DC2B5D" w:rsidRDefault="00DC2B5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DD25C10" w14:textId="77777777" w:rsidR="00DC2B5D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І Ш Е Н Н Я</w:t>
      </w:r>
    </w:p>
    <w:p w14:paraId="7A22941F" w14:textId="2B085086" w:rsidR="00DC2B5D" w:rsidRDefault="003A7B99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19.09.2024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№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</w:t>
      </w:r>
      <w:r w:rsidR="002B40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37/4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</w:t>
      </w:r>
    </w:p>
    <w:p w14:paraId="1B995FF3" w14:textId="77777777" w:rsidR="00DC2B5D" w:rsidRDefault="00DC2B5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FAE32" w14:textId="419BD018" w:rsidR="00DC2B5D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прийняття на квартирний облік</w:t>
      </w:r>
    </w:p>
    <w:p w14:paraId="18CA792D" w14:textId="77777777" w:rsidR="00DC2B5D" w:rsidRDefault="00DC2B5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9771FD" w14:textId="77777777" w:rsidR="00DC2B5D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ст.ст. 32, 34 Житлового кодексу УРСР і пп.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Укрпрофради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листа служби у справах дітей Мелітопольської міської ради Запорізької області від 10.09.2024 № 376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0EFCCB0F" w14:textId="77777777" w:rsidR="00DC2B5D" w:rsidRDefault="00DC2B5D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6B141" w14:textId="77777777" w:rsidR="00DC2B5D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02CAC3F0" w14:textId="77777777" w:rsidR="00DC2B5D" w:rsidRDefault="00DC2B5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37CB7FF1" w14:textId="77777777" w:rsidR="00DC2B5D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14F80B69" w14:textId="77777777" w:rsidR="00DC2B5D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0ADA70DF" w14:textId="60288123" w:rsidR="00DC2B5D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Бондаренко Єлизавету Романівну, </w:t>
      </w:r>
      <w:r w:rsidR="003A7B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дитину, позбавлену батьківського піклування, складом сім’ї </w:t>
      </w:r>
      <w:r w:rsidR="003A7B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забезпечена житловою площею.</w:t>
      </w:r>
    </w:p>
    <w:p w14:paraId="7928D78D" w14:textId="77777777" w:rsidR="00DC2B5D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2EE2336F" w14:textId="68642D51" w:rsidR="00DC2B5D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 w:rsidR="00D97A13">
        <w:rPr>
          <w:rFonts w:ascii="Times New Roman" w:eastAsia="Times New Roman" w:hAnsi="Times New Roman" w:cs="Times New Roman"/>
          <w:sz w:val="28"/>
          <w:szCs w:val="28"/>
        </w:rPr>
        <w:t>Ірину РУДАКОВУ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C02DD" w14:textId="77777777" w:rsidR="00DC2B5D" w:rsidRDefault="00DC2B5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66B473" w14:textId="77777777" w:rsidR="00DC2B5D" w:rsidRDefault="00DC2B5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25634A" w14:textId="77777777" w:rsidR="00DC2B5D" w:rsidRDefault="00DC2B5D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E13AFD" w14:textId="77777777" w:rsidR="00C863C5" w:rsidRDefault="00C863C5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F56C83" w14:textId="3848E830" w:rsidR="00DC2B5D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Роман РОМАНОВ</w:t>
      </w:r>
    </w:p>
    <w:p w14:paraId="6850AF42" w14:textId="77777777" w:rsidR="00DC2B5D" w:rsidRDefault="00DC2B5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6076BA" w14:textId="77777777" w:rsidR="00DC2B5D" w:rsidRDefault="00DC2B5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05F2A88" w14:textId="77777777" w:rsidR="00D469FD" w:rsidRPr="00D469FD" w:rsidRDefault="00D469FD" w:rsidP="00D469F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69FD">
        <w:rPr>
          <w:rFonts w:ascii="Times New Roman" w:eastAsia="Times New Roman" w:hAnsi="Times New Roman" w:cs="Times New Roman"/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61B7B228" w14:textId="77777777" w:rsidR="00DC2B5D" w:rsidRDefault="00DC2B5D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DC2B5D">
      <w:pgSz w:w="11906" w:h="16838"/>
      <w:pgMar w:top="1134" w:right="515" w:bottom="1134" w:left="175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5D"/>
    <w:rsid w:val="002B40AD"/>
    <w:rsid w:val="003A7B99"/>
    <w:rsid w:val="008E7D0B"/>
    <w:rsid w:val="00A94128"/>
    <w:rsid w:val="00C863C5"/>
    <w:rsid w:val="00C931F9"/>
    <w:rsid w:val="00C93BCD"/>
    <w:rsid w:val="00D469FD"/>
    <w:rsid w:val="00D97A13"/>
    <w:rsid w:val="00DC2B5D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1F66"/>
  <w15:docId w15:val="{CD05295F-8EF9-43AF-8368-2A4ADF7A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MMR ZO</cp:lastModifiedBy>
  <cp:revision>9</cp:revision>
  <cp:lastPrinted>2024-09-19T11:22:00Z</cp:lastPrinted>
  <dcterms:created xsi:type="dcterms:W3CDTF">2024-09-18T09:59:00Z</dcterms:created>
  <dcterms:modified xsi:type="dcterms:W3CDTF">2025-08-11T11:46:00Z</dcterms:modified>
  <dc:language>uk-UA</dc:language>
</cp:coreProperties>
</file>