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A144" w14:textId="77777777" w:rsidR="00165FE7" w:rsidRDefault="00165FE7" w:rsidP="00165FE7">
      <w:pPr>
        <w:jc w:val="center"/>
      </w:pPr>
      <w:r>
        <w:rPr>
          <w:noProof/>
          <w:lang w:val="ru-RU"/>
        </w:rPr>
        <w:drawing>
          <wp:inline distT="0" distB="0" distL="0" distR="0" wp14:anchorId="7A5C8025" wp14:editId="49AD0DBE">
            <wp:extent cx="466725" cy="657225"/>
            <wp:effectExtent l="0" t="0" r="9525" b="9525"/>
            <wp:docPr id="2077454496" name="Рисунок 2077454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7BED" w14:textId="77777777" w:rsidR="00165FE7" w:rsidRPr="00920A1D" w:rsidRDefault="00165FE7" w:rsidP="00165FE7">
      <w:pPr>
        <w:jc w:val="center"/>
        <w:rPr>
          <w:sz w:val="28"/>
          <w:szCs w:val="28"/>
          <w:lang w:val="ru-RU"/>
        </w:rPr>
      </w:pPr>
    </w:p>
    <w:p w14:paraId="266A2537" w14:textId="77777777" w:rsidR="00165FE7" w:rsidRDefault="00165FE7" w:rsidP="00165F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51227AF5" w14:textId="77777777" w:rsidR="00165FE7" w:rsidRDefault="00165FE7" w:rsidP="00165F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2D3E9E3" w14:textId="77777777" w:rsidR="00165FE7" w:rsidRDefault="00165FE7" w:rsidP="00165F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06C07DFD" w14:textId="77777777" w:rsidR="00165FE7" w:rsidRDefault="00165FE7" w:rsidP="00165F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21AE0231" w14:textId="77777777" w:rsidR="00165FE7" w:rsidRDefault="00165FE7" w:rsidP="00165FE7">
      <w:pPr>
        <w:rPr>
          <w:sz w:val="28"/>
          <w:szCs w:val="28"/>
        </w:rPr>
      </w:pPr>
    </w:p>
    <w:p w14:paraId="2B96DCE1" w14:textId="77777777" w:rsidR="00165FE7" w:rsidRDefault="00165FE7" w:rsidP="00165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55A47DBA" w14:textId="77777777" w:rsidR="00165FE7" w:rsidRDefault="00165FE7" w:rsidP="00165FE7">
      <w:pPr>
        <w:jc w:val="center"/>
        <w:rPr>
          <w:bCs/>
          <w:sz w:val="28"/>
          <w:szCs w:val="28"/>
        </w:rPr>
      </w:pPr>
    </w:p>
    <w:p w14:paraId="61E2EECE" w14:textId="561E5C81" w:rsidR="00556566" w:rsidRPr="00C5531C" w:rsidRDefault="00556566" w:rsidP="00600E4C">
      <w:pPr>
        <w:ind w:right="-1"/>
        <w:jc w:val="both"/>
        <w:rPr>
          <w:b/>
          <w:bCs/>
          <w:sz w:val="27"/>
          <w:szCs w:val="27"/>
        </w:rPr>
      </w:pPr>
      <w:r w:rsidRPr="00C5531C">
        <w:rPr>
          <w:b/>
          <w:bCs/>
          <w:sz w:val="27"/>
          <w:szCs w:val="27"/>
        </w:rPr>
        <w:t>14.11.2024</w:t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</w:r>
      <w:r w:rsidRPr="00C5531C">
        <w:rPr>
          <w:b/>
          <w:bCs/>
          <w:sz w:val="27"/>
          <w:szCs w:val="27"/>
        </w:rPr>
        <w:tab/>
        <w:t>№ 45/</w:t>
      </w:r>
      <w:r>
        <w:rPr>
          <w:b/>
          <w:bCs/>
          <w:sz w:val="27"/>
          <w:szCs w:val="27"/>
        </w:rPr>
        <w:t>9</w:t>
      </w:r>
      <w:r w:rsidR="00600E4C">
        <w:rPr>
          <w:b/>
          <w:bCs/>
          <w:sz w:val="27"/>
          <w:szCs w:val="27"/>
        </w:rPr>
        <w:t>-45/16</w:t>
      </w:r>
    </w:p>
    <w:p w14:paraId="76AA3DDB" w14:textId="77777777" w:rsidR="00165FE7" w:rsidRPr="003279D5" w:rsidRDefault="00165FE7" w:rsidP="00165FE7">
      <w:pPr>
        <w:jc w:val="both"/>
        <w:rPr>
          <w:sz w:val="28"/>
          <w:szCs w:val="28"/>
        </w:rPr>
      </w:pPr>
    </w:p>
    <w:p w14:paraId="7C13EFE5" w14:textId="52814F99" w:rsidR="00165FE7" w:rsidRDefault="00165FE7" w:rsidP="00165FE7">
      <w:pPr>
        <w:jc w:val="both"/>
        <w:rPr>
          <w:b/>
          <w:sz w:val="28"/>
          <w:szCs w:val="28"/>
        </w:rPr>
      </w:pPr>
      <w:r w:rsidRPr="003279D5">
        <w:rPr>
          <w:b/>
          <w:sz w:val="28"/>
          <w:szCs w:val="28"/>
        </w:rPr>
        <w:t>Про надання статусу дитини</w:t>
      </w:r>
      <w:r w:rsidRPr="00BF3191">
        <w:rPr>
          <w:b/>
          <w:sz w:val="28"/>
          <w:szCs w:val="28"/>
        </w:rPr>
        <w:t>, яка постраждала внаслідок воєнних дій та збройних конфліктів</w:t>
      </w:r>
    </w:p>
    <w:p w14:paraId="47C4AE17" w14:textId="77777777" w:rsidR="00766683" w:rsidRPr="00BF3191" w:rsidRDefault="00766683" w:rsidP="00165FE7">
      <w:pPr>
        <w:jc w:val="both"/>
        <w:rPr>
          <w:b/>
          <w:sz w:val="28"/>
          <w:szCs w:val="28"/>
        </w:rPr>
      </w:pPr>
    </w:p>
    <w:p w14:paraId="70EF94E2" w14:textId="77777777" w:rsidR="00766683" w:rsidRPr="00766683" w:rsidRDefault="00766683" w:rsidP="00766683">
      <w:pPr>
        <w:jc w:val="both"/>
        <w:rPr>
          <w:b/>
          <w:bCs/>
          <w:sz w:val="28"/>
          <w:szCs w:val="28"/>
        </w:rPr>
      </w:pPr>
      <w:r w:rsidRPr="00766683">
        <w:rPr>
          <w:b/>
          <w:bCs/>
          <w:sz w:val="28"/>
          <w:szCs w:val="28"/>
        </w:rPr>
        <w:t>Текст рішень не оприлюднюється в інтересах дітей</w:t>
      </w:r>
    </w:p>
    <w:p w14:paraId="23E70F6A" w14:textId="77777777" w:rsidR="00165FE7" w:rsidRDefault="00165FE7" w:rsidP="00165FE7">
      <w:pPr>
        <w:jc w:val="both"/>
        <w:rPr>
          <w:b/>
          <w:sz w:val="28"/>
          <w:szCs w:val="28"/>
        </w:rPr>
      </w:pPr>
    </w:p>
    <w:sectPr w:rsidR="00165FE7" w:rsidSect="008A57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4"/>
    <w:rsid w:val="000948FF"/>
    <w:rsid w:val="00124528"/>
    <w:rsid w:val="00160926"/>
    <w:rsid w:val="00165FE7"/>
    <w:rsid w:val="0016762E"/>
    <w:rsid w:val="00212B36"/>
    <w:rsid w:val="0025438F"/>
    <w:rsid w:val="00273C67"/>
    <w:rsid w:val="003954B8"/>
    <w:rsid w:val="0042408F"/>
    <w:rsid w:val="00441926"/>
    <w:rsid w:val="00516D87"/>
    <w:rsid w:val="00523289"/>
    <w:rsid w:val="00556566"/>
    <w:rsid w:val="00600E4C"/>
    <w:rsid w:val="00666D22"/>
    <w:rsid w:val="0070175A"/>
    <w:rsid w:val="00766683"/>
    <w:rsid w:val="007F01C0"/>
    <w:rsid w:val="008A57F3"/>
    <w:rsid w:val="00904113"/>
    <w:rsid w:val="00953F12"/>
    <w:rsid w:val="00A25475"/>
    <w:rsid w:val="00B1247C"/>
    <w:rsid w:val="00C12FFA"/>
    <w:rsid w:val="00E67BE6"/>
    <w:rsid w:val="00F64564"/>
    <w:rsid w:val="00FC57D2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0909"/>
  <w15:chartTrackingRefBased/>
  <w15:docId w15:val="{3EEC3EE9-0F2E-4F40-8E06-3B21DC9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6F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FD326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D326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326F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D326F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3">
    <w:name w:val="No Spacing"/>
    <w:uiPriority w:val="1"/>
    <w:qFormat/>
    <w:rsid w:val="00FD3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27</cp:revision>
  <dcterms:created xsi:type="dcterms:W3CDTF">2024-11-12T13:11:00Z</dcterms:created>
  <dcterms:modified xsi:type="dcterms:W3CDTF">2025-07-28T08:50:00Z</dcterms:modified>
</cp:coreProperties>
</file>