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A1C8" w14:textId="77777777" w:rsidR="0087461E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0CEC1A" wp14:editId="62CA708F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514C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64B989B4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3CE4A7F7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2B0C85F3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1A7B7F3D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ECD1756" w14:textId="77777777" w:rsidR="0087461E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6D04FF5A" w14:textId="5463E089" w:rsidR="0087461E" w:rsidRPr="000431FB" w:rsidRDefault="000431FB">
      <w:pPr>
        <w:spacing w:line="100" w:lineRule="atLeast"/>
        <w:jc w:val="both"/>
        <w:rPr>
          <w:rFonts w:hint="eastAsia"/>
          <w:lang w:val="ru-RU"/>
        </w:rPr>
      </w:pPr>
      <w:r w:rsidRPr="00043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12.06.2025 </w:t>
      </w:r>
      <w:r w:rsidRPr="00043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ab/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63/3</w:t>
      </w:r>
    </w:p>
    <w:p w14:paraId="73C519FA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27671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0706B92D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27FAAB05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FB715" w14:textId="77777777" w:rsidR="0087461E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листи служби у справах дітей Мелітопольської міської ради Запорізької області від 28.05.2025 № 338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7C9F796A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1E114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1C2482A0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3FB3FD1B" w14:textId="77777777" w:rsidR="0087461E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7701CB7F" w14:textId="77777777" w:rsidR="0087461E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1AE8CD69" w14:textId="7A8546A3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Мехтієва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Сар-Хана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Джавідовича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5F66EB" w:rsidRP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5F66EB" w:rsidRP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перебуває під піклуванням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Ніни Василівни, складом сім’ї </w:t>
      </w:r>
      <w:r w:rsidR="005F66E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площею.</w:t>
      </w:r>
    </w:p>
    <w:p w14:paraId="701CFBCD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22F4CC54" w14:textId="77777777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244F78E0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DCF25C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4A63C1" w14:textId="77777777" w:rsidR="0087461E" w:rsidRDefault="0087461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43C60D" w14:textId="2F2F4173" w:rsidR="0087461E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Роман РОМАНОВ</w:t>
      </w:r>
    </w:p>
    <w:p w14:paraId="5F11C593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7D584F9" w14:textId="77777777" w:rsidR="0087461E" w:rsidRDefault="0087461E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8729E26" w14:textId="77777777" w:rsidR="00F66294" w:rsidRDefault="00F66294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70517A3" w14:textId="77777777" w:rsidR="00F66294" w:rsidRDefault="00F66294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55B25DD" w14:textId="47ECB9AE" w:rsidR="0087461E" w:rsidRDefault="00420DB7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0DB7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sectPr w:rsidR="0087461E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1E"/>
    <w:rsid w:val="000431FB"/>
    <w:rsid w:val="00420DB7"/>
    <w:rsid w:val="005F66EB"/>
    <w:rsid w:val="006C2EF5"/>
    <w:rsid w:val="0087461E"/>
    <w:rsid w:val="0093099E"/>
    <w:rsid w:val="009F2782"/>
    <w:rsid w:val="00A0237D"/>
    <w:rsid w:val="00EE3BF5"/>
    <w:rsid w:val="00F00083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4D89"/>
  <w15:docId w15:val="{81177CAC-8C2F-403D-ADE7-D2ADA7F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dc:description/>
  <cp:lastModifiedBy>MMR ZO</cp:lastModifiedBy>
  <cp:revision>9</cp:revision>
  <cp:lastPrinted>2025-06-12T06:31:00Z</cp:lastPrinted>
  <dcterms:created xsi:type="dcterms:W3CDTF">2025-06-11T08:00:00Z</dcterms:created>
  <dcterms:modified xsi:type="dcterms:W3CDTF">2025-07-01T10:10:00Z</dcterms:modified>
  <dc:language>uk-UA</dc:language>
</cp:coreProperties>
</file>