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90CC" w14:textId="77777777" w:rsidR="0019162A" w:rsidRDefault="0019162A" w:rsidP="004C77DE">
      <w:pPr>
        <w:jc w:val="center"/>
      </w:pPr>
      <w:r>
        <w:rPr>
          <w:noProof/>
          <w:lang w:val="ru-RU"/>
        </w:rPr>
        <w:drawing>
          <wp:inline distT="0" distB="0" distL="0" distR="0" wp14:anchorId="6DC7D256" wp14:editId="25DD2042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8BDE6" w14:textId="77777777" w:rsidR="0019162A" w:rsidRPr="00920A1D" w:rsidRDefault="0019162A" w:rsidP="0019162A">
      <w:pPr>
        <w:jc w:val="center"/>
        <w:rPr>
          <w:sz w:val="28"/>
          <w:szCs w:val="28"/>
          <w:lang w:val="ru-RU"/>
        </w:rPr>
      </w:pPr>
    </w:p>
    <w:p w14:paraId="34F9E796" w14:textId="77777777" w:rsidR="0019162A" w:rsidRDefault="0019162A" w:rsidP="0019162A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14:paraId="723646D2" w14:textId="77777777" w:rsidR="0019162A" w:rsidRDefault="0019162A" w:rsidP="0019162A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2747E49F" w14:textId="77777777" w:rsidR="0019162A" w:rsidRDefault="0019162A" w:rsidP="0019162A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14:paraId="0C1A64D5" w14:textId="77777777" w:rsidR="0019162A" w:rsidRDefault="0019162A" w:rsidP="0019162A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14:paraId="6B9AF447" w14:textId="77777777" w:rsidR="0019162A" w:rsidRDefault="0019162A" w:rsidP="0019162A">
      <w:pPr>
        <w:rPr>
          <w:sz w:val="28"/>
          <w:szCs w:val="28"/>
        </w:rPr>
      </w:pPr>
    </w:p>
    <w:p w14:paraId="329A2AC6" w14:textId="77777777" w:rsidR="0019162A" w:rsidRDefault="0019162A" w:rsidP="001916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5F67C5D2" w14:textId="77777777" w:rsidR="0019162A" w:rsidRDefault="0019162A" w:rsidP="0019162A">
      <w:pPr>
        <w:jc w:val="center"/>
        <w:rPr>
          <w:bCs/>
          <w:sz w:val="28"/>
          <w:szCs w:val="28"/>
        </w:rPr>
      </w:pPr>
    </w:p>
    <w:p w14:paraId="2B1CE59A" w14:textId="21C72122" w:rsidR="0019162A" w:rsidRPr="003279D5" w:rsidRDefault="0019162A" w:rsidP="0019162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23C68">
        <w:rPr>
          <w:b/>
          <w:bCs/>
          <w:sz w:val="28"/>
          <w:szCs w:val="28"/>
        </w:rPr>
        <w:t xml:space="preserve">10.10.2024 </w:t>
      </w:r>
      <w:r w:rsidR="00623C68">
        <w:rPr>
          <w:b/>
          <w:bCs/>
          <w:sz w:val="28"/>
          <w:szCs w:val="28"/>
        </w:rPr>
        <w:tab/>
      </w:r>
      <w:r w:rsidR="00623C68">
        <w:rPr>
          <w:b/>
          <w:bCs/>
          <w:sz w:val="28"/>
          <w:szCs w:val="28"/>
        </w:rPr>
        <w:tab/>
      </w:r>
      <w:r w:rsidR="00623C6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№ </w:t>
      </w:r>
      <w:r w:rsidR="00437ECF">
        <w:rPr>
          <w:b/>
          <w:bCs/>
          <w:sz w:val="28"/>
          <w:szCs w:val="28"/>
        </w:rPr>
        <w:t>40/3-40/16</w:t>
      </w:r>
    </w:p>
    <w:p w14:paraId="0EA11665" w14:textId="77777777" w:rsidR="0019162A" w:rsidRPr="003279D5" w:rsidRDefault="0019162A" w:rsidP="0019162A">
      <w:pPr>
        <w:jc w:val="both"/>
        <w:rPr>
          <w:sz w:val="28"/>
          <w:szCs w:val="28"/>
        </w:rPr>
      </w:pPr>
    </w:p>
    <w:p w14:paraId="54E4E52D" w14:textId="1096ADB9" w:rsidR="0019162A" w:rsidRPr="00BF3191" w:rsidRDefault="0019162A" w:rsidP="0019162A">
      <w:pPr>
        <w:jc w:val="both"/>
        <w:rPr>
          <w:b/>
          <w:sz w:val="28"/>
          <w:szCs w:val="28"/>
        </w:rPr>
      </w:pPr>
      <w:r w:rsidRPr="003279D5">
        <w:rPr>
          <w:b/>
          <w:sz w:val="28"/>
          <w:szCs w:val="28"/>
        </w:rPr>
        <w:t>Про надання статусу дитини</w:t>
      </w:r>
      <w:r w:rsidRPr="00BF3191">
        <w:rPr>
          <w:b/>
          <w:sz w:val="28"/>
          <w:szCs w:val="28"/>
        </w:rPr>
        <w:t>, яка постраждала внаслідок воєнних дій та збройних конфліктів</w:t>
      </w:r>
    </w:p>
    <w:p w14:paraId="6C38C9EF" w14:textId="77777777" w:rsidR="0019162A" w:rsidRDefault="0019162A" w:rsidP="0019162A">
      <w:pPr>
        <w:jc w:val="both"/>
        <w:rPr>
          <w:b/>
          <w:sz w:val="28"/>
          <w:szCs w:val="28"/>
        </w:rPr>
      </w:pPr>
    </w:p>
    <w:p w14:paraId="44B82989" w14:textId="77777777" w:rsidR="003205D1" w:rsidRDefault="003205D1" w:rsidP="0019162A">
      <w:pPr>
        <w:jc w:val="both"/>
        <w:rPr>
          <w:b/>
          <w:sz w:val="28"/>
          <w:szCs w:val="28"/>
        </w:rPr>
      </w:pPr>
    </w:p>
    <w:p w14:paraId="0AD71C97" w14:textId="77777777" w:rsidR="003205D1" w:rsidRPr="00AF63C9" w:rsidRDefault="003205D1" w:rsidP="003205D1">
      <w:pPr>
        <w:ind w:right="-1"/>
        <w:jc w:val="both"/>
        <w:rPr>
          <w:b/>
          <w:bCs/>
          <w:sz w:val="28"/>
          <w:szCs w:val="28"/>
        </w:rPr>
      </w:pPr>
      <w:r w:rsidRPr="00AF63C9">
        <w:rPr>
          <w:b/>
          <w:bCs/>
          <w:sz w:val="28"/>
          <w:szCs w:val="28"/>
        </w:rPr>
        <w:t>Текст рішень не оприлюднюється в інтересах дітей</w:t>
      </w:r>
    </w:p>
    <w:p w14:paraId="7970941C" w14:textId="77777777" w:rsidR="003205D1" w:rsidRPr="00625C68" w:rsidRDefault="003205D1" w:rsidP="003205D1">
      <w:pPr>
        <w:ind w:right="-1"/>
        <w:jc w:val="both"/>
        <w:rPr>
          <w:sz w:val="27"/>
          <w:szCs w:val="27"/>
        </w:rPr>
      </w:pPr>
    </w:p>
    <w:p w14:paraId="6B2BCFFD" w14:textId="77777777" w:rsidR="003205D1" w:rsidRDefault="003205D1" w:rsidP="0019162A">
      <w:pPr>
        <w:jc w:val="both"/>
        <w:rPr>
          <w:b/>
          <w:sz w:val="28"/>
          <w:szCs w:val="28"/>
        </w:rPr>
      </w:pPr>
    </w:p>
    <w:sectPr w:rsidR="003205D1" w:rsidSect="00900C8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3688" w14:textId="77777777" w:rsidR="00EA1886" w:rsidRDefault="00EA1886" w:rsidP="00D45C49">
      <w:r>
        <w:separator/>
      </w:r>
    </w:p>
  </w:endnote>
  <w:endnote w:type="continuationSeparator" w:id="0">
    <w:p w14:paraId="40C06FAC" w14:textId="77777777" w:rsidR="00EA1886" w:rsidRDefault="00EA1886" w:rsidP="00D4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8B7FE" w14:textId="77777777" w:rsidR="00EA1886" w:rsidRDefault="00EA1886" w:rsidP="00D45C49">
      <w:r>
        <w:separator/>
      </w:r>
    </w:p>
  </w:footnote>
  <w:footnote w:type="continuationSeparator" w:id="0">
    <w:p w14:paraId="32D76C2B" w14:textId="77777777" w:rsidR="00EA1886" w:rsidRDefault="00EA1886" w:rsidP="00D45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E5"/>
    <w:rsid w:val="000403DF"/>
    <w:rsid w:val="000554BE"/>
    <w:rsid w:val="0006713E"/>
    <w:rsid w:val="000A5A6F"/>
    <w:rsid w:val="000C3668"/>
    <w:rsid w:val="000C49FE"/>
    <w:rsid w:val="00120E31"/>
    <w:rsid w:val="00144C8B"/>
    <w:rsid w:val="001709A9"/>
    <w:rsid w:val="00176CFC"/>
    <w:rsid w:val="00180463"/>
    <w:rsid w:val="0019162A"/>
    <w:rsid w:val="001B7430"/>
    <w:rsid w:val="00235730"/>
    <w:rsid w:val="002455B9"/>
    <w:rsid w:val="00255697"/>
    <w:rsid w:val="003051B3"/>
    <w:rsid w:val="003205D1"/>
    <w:rsid w:val="003266AE"/>
    <w:rsid w:val="00337363"/>
    <w:rsid w:val="003415EE"/>
    <w:rsid w:val="003420EE"/>
    <w:rsid w:val="00345D8D"/>
    <w:rsid w:val="00355EB7"/>
    <w:rsid w:val="00365B0C"/>
    <w:rsid w:val="003B35FE"/>
    <w:rsid w:val="0041151E"/>
    <w:rsid w:val="00414781"/>
    <w:rsid w:val="00433BDC"/>
    <w:rsid w:val="00437ECF"/>
    <w:rsid w:val="00456347"/>
    <w:rsid w:val="004B4036"/>
    <w:rsid w:val="004C77DE"/>
    <w:rsid w:val="004F1510"/>
    <w:rsid w:val="00516D6D"/>
    <w:rsid w:val="00540F9C"/>
    <w:rsid w:val="0057204E"/>
    <w:rsid w:val="00574D36"/>
    <w:rsid w:val="00592A67"/>
    <w:rsid w:val="00593D38"/>
    <w:rsid w:val="005C4CB6"/>
    <w:rsid w:val="005E38D8"/>
    <w:rsid w:val="005E3A65"/>
    <w:rsid w:val="00620BDF"/>
    <w:rsid w:val="00623C68"/>
    <w:rsid w:val="00745AD6"/>
    <w:rsid w:val="007A298A"/>
    <w:rsid w:val="008C1083"/>
    <w:rsid w:val="008D6465"/>
    <w:rsid w:val="00900C87"/>
    <w:rsid w:val="0091688B"/>
    <w:rsid w:val="00953A6E"/>
    <w:rsid w:val="00956CA3"/>
    <w:rsid w:val="00966DB6"/>
    <w:rsid w:val="00984A9B"/>
    <w:rsid w:val="00A05A9B"/>
    <w:rsid w:val="00A06BCF"/>
    <w:rsid w:val="00A45578"/>
    <w:rsid w:val="00A676F9"/>
    <w:rsid w:val="00A95D22"/>
    <w:rsid w:val="00AB2682"/>
    <w:rsid w:val="00AC3298"/>
    <w:rsid w:val="00AC36FC"/>
    <w:rsid w:val="00AD074B"/>
    <w:rsid w:val="00B166D7"/>
    <w:rsid w:val="00B17A09"/>
    <w:rsid w:val="00B21C23"/>
    <w:rsid w:val="00B26825"/>
    <w:rsid w:val="00B71000"/>
    <w:rsid w:val="00B776C0"/>
    <w:rsid w:val="00BA5BAA"/>
    <w:rsid w:val="00C1021F"/>
    <w:rsid w:val="00C10889"/>
    <w:rsid w:val="00C26E15"/>
    <w:rsid w:val="00C40461"/>
    <w:rsid w:val="00CC1814"/>
    <w:rsid w:val="00CC3F8B"/>
    <w:rsid w:val="00D15781"/>
    <w:rsid w:val="00D45C49"/>
    <w:rsid w:val="00DA5A40"/>
    <w:rsid w:val="00DB21E5"/>
    <w:rsid w:val="00E53740"/>
    <w:rsid w:val="00E56ACB"/>
    <w:rsid w:val="00EA1886"/>
    <w:rsid w:val="00EA4558"/>
    <w:rsid w:val="00EF10D6"/>
    <w:rsid w:val="00EF2CFE"/>
    <w:rsid w:val="00F145C1"/>
    <w:rsid w:val="00F368A5"/>
    <w:rsid w:val="00F64137"/>
    <w:rsid w:val="00F8471D"/>
    <w:rsid w:val="00F8482D"/>
    <w:rsid w:val="00F86F4E"/>
    <w:rsid w:val="00FB0951"/>
    <w:rsid w:val="00FB7C6B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CA7E"/>
  <w15:chartTrackingRefBased/>
  <w15:docId w15:val="{CF70785D-9DC7-46A4-8526-76E9ED20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62A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19162A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9162A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162A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19162A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3">
    <w:name w:val="No Spacing"/>
    <w:uiPriority w:val="1"/>
    <w:qFormat/>
    <w:rsid w:val="0019162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45C4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45C49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D45C4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45C49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213</Words>
  <Characters>122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77</cp:revision>
  <cp:lastPrinted>2024-10-08T05:47:00Z</cp:lastPrinted>
  <dcterms:created xsi:type="dcterms:W3CDTF">2024-08-02T06:41:00Z</dcterms:created>
  <dcterms:modified xsi:type="dcterms:W3CDTF">2025-08-11T09:41:00Z</dcterms:modified>
</cp:coreProperties>
</file>