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F975" w14:textId="77777777" w:rsidR="002B240F" w:rsidRDefault="00000000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B0CFABA" wp14:editId="7BFB76F3">
            <wp:simplePos x="0" y="0"/>
            <wp:positionH relativeFrom="column">
              <wp:posOffset>2811779</wp:posOffset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F1B5C7" w14:textId="77777777" w:rsidR="002B240F" w:rsidRDefault="002B240F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</w:rPr>
      </w:pPr>
    </w:p>
    <w:p w14:paraId="00D75695" w14:textId="77777777" w:rsidR="002B240F" w:rsidRDefault="002B240F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</w:rPr>
      </w:pPr>
    </w:p>
    <w:p w14:paraId="602149F3" w14:textId="77777777" w:rsidR="002B240F" w:rsidRDefault="002B240F">
      <w:pPr>
        <w:pStyle w:val="2"/>
        <w:numPr>
          <w:ilvl w:val="1"/>
          <w:numId w:val="2"/>
        </w:numPr>
        <w:ind w:left="0" w:firstLine="0"/>
        <w:rPr>
          <w:rFonts w:ascii="Times New Roman" w:hAnsi="Times New Roman" w:cs="Times New Roman"/>
        </w:rPr>
      </w:pPr>
    </w:p>
    <w:p w14:paraId="781ED57A" w14:textId="77777777" w:rsidR="002B240F" w:rsidRDefault="00000000">
      <w:pPr>
        <w:pStyle w:val="2"/>
        <w:numPr>
          <w:ilvl w:val="1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УКРАЇНА </w:t>
      </w:r>
    </w:p>
    <w:p w14:paraId="51F0ABB2" w14:textId="77777777" w:rsidR="002B240F" w:rsidRDefault="00000000">
      <w:pPr>
        <w:pStyle w:val="5"/>
        <w:numPr>
          <w:ilvl w:val="4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8F7A79B" w14:textId="77777777" w:rsidR="002B240F" w:rsidRDefault="00000000">
      <w:pPr>
        <w:pStyle w:val="5"/>
        <w:numPr>
          <w:ilvl w:val="4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МЕЛІТОПОЛЬСЬКОЇ МІСЬКОЇ РАДИ</w:t>
      </w:r>
    </w:p>
    <w:p w14:paraId="6FE593E9" w14:textId="77777777" w:rsidR="002B240F" w:rsidRDefault="00000000">
      <w:pPr>
        <w:pStyle w:val="2"/>
        <w:numPr>
          <w:ilvl w:val="1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Запорізької області</w:t>
      </w:r>
    </w:p>
    <w:p w14:paraId="55685119" w14:textId="77777777" w:rsidR="002B240F" w:rsidRDefault="002B240F">
      <w:pPr>
        <w:spacing w:after="0"/>
        <w:rPr>
          <w:rFonts w:ascii="Times New Roman" w:eastAsia="Times New Roman" w:hAnsi="Times New Roman" w:cs="Times New Roman"/>
        </w:rPr>
      </w:pPr>
    </w:p>
    <w:p w14:paraId="1DFC04E0" w14:textId="77777777" w:rsidR="002B240F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</w:t>
      </w:r>
    </w:p>
    <w:p w14:paraId="6853C237" w14:textId="77777777" w:rsidR="002B240F" w:rsidRDefault="002B240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704EA4B3" w14:textId="5D5DEC82" w:rsidR="002B240F" w:rsidRDefault="00FF4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05.05.2025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№ 48</w:t>
      </w:r>
    </w:p>
    <w:p w14:paraId="14115660" w14:textId="77777777" w:rsidR="002B240F" w:rsidRDefault="002B24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2B515A" w14:textId="77777777" w:rsidR="002B240F" w:rsidRDefault="0000000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97343918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направлення на  відпочинок дітей </w:t>
      </w:r>
    </w:p>
    <w:p w14:paraId="30DCD78B" w14:textId="77777777" w:rsidR="002B240F" w:rsidRDefault="0000000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Лумшори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Ужгородського району, Закарпатської області</w:t>
      </w:r>
    </w:p>
    <w:bookmarkEnd w:id="0"/>
    <w:p w14:paraId="2345AE10" w14:textId="77777777" w:rsidR="002B240F" w:rsidRDefault="002B240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85F07E0" w14:textId="77777777" w:rsidR="000D6EE1" w:rsidRPr="000D6EE1" w:rsidRDefault="000D6EE1" w:rsidP="000D6EE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BDEBDF" w14:textId="77777777" w:rsidR="000D6EE1" w:rsidRPr="000D6EE1" w:rsidRDefault="000D6EE1" w:rsidP="000D6EE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EE1">
        <w:rPr>
          <w:rFonts w:ascii="Times New Roman" w:eastAsia="Times New Roman" w:hAnsi="Times New Roman" w:cs="Times New Roman"/>
          <w:b/>
          <w:sz w:val="28"/>
          <w:szCs w:val="28"/>
        </w:rPr>
        <w:t>Текст рішень не оприлюднюється в інтересах дітей</w:t>
      </w:r>
    </w:p>
    <w:p w14:paraId="710EBF7F" w14:textId="77777777" w:rsidR="000D6EE1" w:rsidRPr="003279D5" w:rsidRDefault="000D6EE1" w:rsidP="000D6EE1">
      <w:pPr>
        <w:jc w:val="both"/>
        <w:rPr>
          <w:sz w:val="28"/>
          <w:szCs w:val="28"/>
        </w:rPr>
      </w:pPr>
    </w:p>
    <w:p w14:paraId="433368FD" w14:textId="77777777" w:rsidR="002B240F" w:rsidRDefault="002B240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2B240F">
      <w:pgSz w:w="11906" w:h="16838"/>
      <w:pgMar w:top="851" w:right="567" w:bottom="993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41CA1"/>
    <w:multiLevelType w:val="multilevel"/>
    <w:tmpl w:val="10D88DA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3B6E3BC9"/>
    <w:multiLevelType w:val="multilevel"/>
    <w:tmpl w:val="A9222E8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696C29A1"/>
    <w:multiLevelType w:val="multilevel"/>
    <w:tmpl w:val="5B982CF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73932644">
    <w:abstractNumId w:val="1"/>
  </w:num>
  <w:num w:numId="2" w16cid:durableId="291061171">
    <w:abstractNumId w:val="0"/>
  </w:num>
  <w:num w:numId="3" w16cid:durableId="96921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0F"/>
    <w:rsid w:val="000D6EE1"/>
    <w:rsid w:val="002B240F"/>
    <w:rsid w:val="00AF5202"/>
    <w:rsid w:val="00C66AE6"/>
    <w:rsid w:val="00C762EE"/>
    <w:rsid w:val="00D073BF"/>
    <w:rsid w:val="00EC50B1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553F"/>
  <w15:docId w15:val="{C78B68EB-8E2B-4E5C-870A-57E1BB11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0">
    <w:name w:val="Заголовок1"/>
    <w:basedOn w:val="a"/>
    <w:next w:val="a4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3752C0"/>
    <w:pPr>
      <w:spacing w:after="140" w:line="288" w:lineRule="auto"/>
    </w:pPr>
  </w:style>
  <w:style w:type="paragraph" w:styleId="a5">
    <w:name w:val="List"/>
    <w:basedOn w:val="a4"/>
    <w:rsid w:val="003752C0"/>
    <w:rPr>
      <w:rFonts w:cs="FreeSans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/3p3t3olbcZQjcpt/yi7t2yCMw==">CgMxLjAyDmguOHVyZmd6bHBrbWJyOAByITFibzJBcjhjQUw5MV9oM2NHTHlzUzZuTlRTLV9SQm11Rg==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MMR ZO</cp:lastModifiedBy>
  <cp:revision>3</cp:revision>
  <cp:lastPrinted>2025-05-05T10:46:00Z</cp:lastPrinted>
  <dcterms:created xsi:type="dcterms:W3CDTF">2025-05-05T10:47:00Z</dcterms:created>
  <dcterms:modified xsi:type="dcterms:W3CDTF">2025-05-13T10:46:00Z</dcterms:modified>
</cp:coreProperties>
</file>