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4B23" w14:textId="7777777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55673891" wp14:editId="73F1FBDF">
            <wp:extent cx="4667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36425" w14:textId="7777777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>УКРАЇНА</w:t>
      </w:r>
    </w:p>
    <w:p w14:paraId="01A59E89" w14:textId="7777777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>ВИКОНАВЧИЙ КОМІТЕТ</w:t>
      </w:r>
    </w:p>
    <w:p w14:paraId="49BF9EFF" w14:textId="7777777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>МЕЛІТОПОЛЬСЬКОЇ МІСЬКОЇ РАДИ</w:t>
      </w:r>
    </w:p>
    <w:p w14:paraId="57438370" w14:textId="7777777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>Запорізької області</w:t>
      </w:r>
    </w:p>
    <w:p w14:paraId="54164D15" w14:textId="7777777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Cs/>
          <w:sz w:val="10"/>
          <w:szCs w:val="10"/>
          <w:lang w:val="uk-UA"/>
        </w:rPr>
      </w:pPr>
    </w:p>
    <w:p w14:paraId="7697FFF5" w14:textId="456DFCB7" w:rsidR="006B3DCF" w:rsidRPr="00EF0061" w:rsidRDefault="006B3DCF" w:rsidP="00EF00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 І Ш Е Н </w:t>
      </w:r>
      <w:proofErr w:type="spellStart"/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proofErr w:type="spellEnd"/>
      <w:r w:rsidRPr="00EF00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</w:t>
      </w:r>
      <w:r w:rsidR="00F177DA" w:rsidRPr="00EF0061">
        <w:rPr>
          <w:rFonts w:ascii="Times New Roman" w:hAnsi="Times New Roman" w:cs="Times New Roman"/>
          <w:bCs/>
          <w:sz w:val="28"/>
          <w:szCs w:val="28"/>
          <w:lang w:val="uk-UA"/>
        </w:rPr>
        <w:br/>
      </w:r>
    </w:p>
    <w:p w14:paraId="40435855" w14:textId="3DA1A7AF" w:rsidR="006B3DCF" w:rsidRPr="00EF0061" w:rsidRDefault="001F03FF" w:rsidP="001F03F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03FF">
        <w:rPr>
          <w:rFonts w:ascii="Times New Roman" w:hAnsi="Times New Roman" w:cs="Times New Roman"/>
          <w:b/>
          <w:sz w:val="28"/>
          <w:szCs w:val="28"/>
          <w:lang w:val="uk-UA"/>
        </w:rPr>
        <w:t>24.10.2024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773F0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 w:rsidRPr="00EF006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B3DCF" w:rsidRPr="00EF0061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0738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42/9</w:t>
      </w:r>
    </w:p>
    <w:p w14:paraId="2532A194" w14:textId="77777777" w:rsidR="009E06DF" w:rsidRPr="00EF0061" w:rsidRDefault="009E06DF" w:rsidP="00EF006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31408A" w14:textId="12C06E7E" w:rsidR="009E06DF" w:rsidRPr="00EF0061" w:rsidRDefault="009E06DF" w:rsidP="00EF0061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0061">
        <w:rPr>
          <w:rFonts w:ascii="Times New Roman" w:hAnsi="Times New Roman" w:cs="Times New Roman"/>
          <w:b/>
          <w:sz w:val="27"/>
          <w:szCs w:val="27"/>
          <w:lang w:val="uk-UA"/>
        </w:rPr>
        <w:t>П</w:t>
      </w:r>
      <w:r w:rsidR="006B3DCF" w:rsidRPr="00EF00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ро </w:t>
      </w:r>
      <w:r w:rsidR="00C36A60" w:rsidRPr="00EF00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надання дозволу на передачу паливно-мастильних матеріалів з </w:t>
      </w:r>
      <w:r w:rsidR="009133E3" w:rsidRPr="00EF00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балансу </w:t>
      </w:r>
      <w:r w:rsidR="00C31F54" w:rsidRPr="00EF00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комунального підприємства </w:t>
      </w:r>
      <w:r w:rsidR="00C40B63" w:rsidRPr="00EF0061">
        <w:rPr>
          <w:rFonts w:ascii="Times New Roman" w:hAnsi="Times New Roman" w:cs="Times New Roman"/>
          <w:b/>
          <w:sz w:val="27"/>
          <w:szCs w:val="27"/>
          <w:lang w:val="uk-UA"/>
        </w:rPr>
        <w:t>«</w:t>
      </w:r>
      <w:proofErr w:type="spellStart"/>
      <w:r w:rsidR="00E94884" w:rsidRPr="00EF0061">
        <w:rPr>
          <w:rFonts w:ascii="Times New Roman" w:hAnsi="Times New Roman" w:cs="Times New Roman"/>
          <w:b/>
          <w:sz w:val="27"/>
          <w:szCs w:val="27"/>
          <w:lang w:val="uk-UA"/>
        </w:rPr>
        <w:t>Міськсвітло</w:t>
      </w:r>
      <w:proofErr w:type="spellEnd"/>
      <w:r w:rsidR="002831D5" w:rsidRPr="00EF0061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  <w:r w:rsidR="006B3DCF" w:rsidRPr="00EF00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Мелітопольської міської ради Запорізької області </w:t>
      </w:r>
    </w:p>
    <w:p w14:paraId="15BF6580" w14:textId="77777777" w:rsidR="006B3DCF" w:rsidRPr="00EF0061" w:rsidRDefault="006B3DCF" w:rsidP="00EF0061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69CEB181" w14:textId="77777777" w:rsidR="005773F0" w:rsidRPr="00EF0061" w:rsidRDefault="005773F0" w:rsidP="00EF0061">
      <w:pPr>
        <w:pStyle w:val="a3"/>
        <w:ind w:firstLine="709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6ECD5DED" w14:textId="38317E12" w:rsidR="006B3DCF" w:rsidRPr="00EF0061" w:rsidRDefault="00315333" w:rsidP="00EF006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Керуючись Законом України «Про місцеве самоврядування в Україні», </w:t>
      </w:r>
      <w:r w:rsidR="00785430" w:rsidRPr="00EF006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Указу Президента України № 64/2022 від 24.02.2022 «Про введення воєнного стану в Україні» (із змінами), </w:t>
      </w:r>
      <w:r w:rsidR="00785430" w:rsidRPr="00EF0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«Про правовий режим воєнного стану»</w:t>
      </w:r>
      <w:r w:rsidR="00785430" w:rsidRPr="00EF0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Цивільного кодексу України, Господарського кодексу України, </w:t>
      </w:r>
      <w:r w:rsidRPr="00EF0061">
        <w:rPr>
          <w:rFonts w:ascii="Times New Roman" w:hAnsi="Times New Roman" w:cs="Times New Roman"/>
          <w:bCs/>
          <w:sz w:val="27"/>
          <w:szCs w:val="27"/>
          <w:lang w:val="uk-UA"/>
        </w:rPr>
        <w:t>рішення 59 сесії Мелітопольської міської ради Запорізької області VI скликання</w:t>
      </w:r>
      <w:r w:rsidR="00785430"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від 22.08.2014 № 4/12 «Про затвердження Порядку списання комунального майна з балансів комунальних підприємств, установ, організацій та закладів, а також інших товариств та суб’єктів господарювання, які є балансоутримувачами майна, що належить до комунальної власності територіальної громади м. Мелітополя, та втрату чинності рішення 8 сесії Мелітопольської міської ради Запорізької області VІ скликання від 30.06.2011 </w:t>
      </w:r>
      <w:r w:rsidR="00785430"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      </w:t>
      </w:r>
      <w:r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№ 3/7» </w:t>
      </w:r>
      <w:r w:rsidR="00785430" w:rsidRPr="00EF0061">
        <w:rPr>
          <w:rFonts w:ascii="Times New Roman" w:hAnsi="Times New Roman" w:cs="Times New Roman"/>
          <w:bCs/>
          <w:sz w:val="27"/>
          <w:szCs w:val="27"/>
          <w:lang w:val="uk-UA"/>
        </w:rPr>
        <w:t>(</w:t>
      </w:r>
      <w:r w:rsidRPr="00EF0061">
        <w:rPr>
          <w:rFonts w:ascii="Times New Roman" w:hAnsi="Times New Roman" w:cs="Times New Roman"/>
          <w:bCs/>
          <w:sz w:val="27"/>
          <w:szCs w:val="27"/>
          <w:lang w:val="uk-UA"/>
        </w:rPr>
        <w:t>зі змінами</w:t>
      </w:r>
      <w:r w:rsidR="00785430" w:rsidRPr="00EF0061">
        <w:rPr>
          <w:rFonts w:ascii="Times New Roman" w:hAnsi="Times New Roman" w:cs="Times New Roman"/>
          <w:bCs/>
          <w:sz w:val="27"/>
          <w:szCs w:val="27"/>
          <w:lang w:val="uk-UA"/>
        </w:rPr>
        <w:t>)</w:t>
      </w:r>
      <w:r w:rsidR="006B3DCF" w:rsidRPr="00EF0061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9E06DF"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785430"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враховуючи звернення комунального підприємства директора КНП </w:t>
      </w:r>
      <w:r w:rsidR="00785430" w:rsidRPr="00EF006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«ТМО «Багатопрофільна лікарня інтенсивних методів лікування та швидкої медичної допомоги» </w:t>
      </w:r>
      <w:r w:rsidR="00785430" w:rsidRPr="00EF006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Мелітопольської міської ради Запорізької області та комунального підприємства «</w:t>
      </w:r>
      <w:proofErr w:type="spellStart"/>
      <w:r w:rsidR="00785430" w:rsidRPr="00EF0061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Міськсвітло</w:t>
      </w:r>
      <w:proofErr w:type="spellEnd"/>
      <w:r w:rsidR="00785430" w:rsidRPr="00EF0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Мелітопольської міської ради Запорізької області, </w:t>
      </w:r>
      <w:r w:rsidR="00785430" w:rsidRPr="00EF0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належного функціонування </w:t>
      </w:r>
      <w:r w:rsidR="008D7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виконання поставлених задач </w:t>
      </w:r>
      <w:r w:rsidR="00785430" w:rsidRPr="00EF0061"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</w:t>
      </w:r>
      <w:r w:rsidR="005773F0" w:rsidRPr="00EF0061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31765F" w:rsidRPr="00EF00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виконавчий комітет Мелітопольської міської ради Запорізької області</w:t>
      </w:r>
    </w:p>
    <w:p w14:paraId="4F11C478" w14:textId="77777777" w:rsidR="005773F0" w:rsidRPr="00EF0061" w:rsidRDefault="005773F0" w:rsidP="00EF0061">
      <w:pPr>
        <w:pStyle w:val="a3"/>
        <w:ind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579949C7" w14:textId="77777777" w:rsidR="006B3DCF" w:rsidRPr="00EF0061" w:rsidRDefault="006B3DCF" w:rsidP="00EF006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00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ВИРІШИВ: </w:t>
      </w:r>
    </w:p>
    <w:p w14:paraId="2EB03AB9" w14:textId="77777777" w:rsidR="006B3DCF" w:rsidRPr="00EF0061" w:rsidRDefault="006B3DCF" w:rsidP="00EF0061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43FC81AF" w14:textId="23CF351D" w:rsidR="00EF0061" w:rsidRPr="00914DA9" w:rsidRDefault="009133E3" w:rsidP="00EF006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DA9">
        <w:rPr>
          <w:rFonts w:ascii="Times New Roman" w:hAnsi="Times New Roman" w:cs="Times New Roman"/>
          <w:sz w:val="27"/>
          <w:szCs w:val="27"/>
          <w:lang w:val="uk-UA"/>
        </w:rPr>
        <w:t xml:space="preserve">Надати дозвіл </w:t>
      </w:r>
      <w:r w:rsidR="00785430" w:rsidRPr="00914DA9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комунальному підприємству </w:t>
      </w:r>
      <w:r w:rsidR="00487A62" w:rsidRPr="00914DA9">
        <w:rPr>
          <w:rFonts w:ascii="Times New Roman" w:hAnsi="Times New Roman" w:cs="Times New Roman"/>
          <w:sz w:val="27"/>
          <w:szCs w:val="27"/>
          <w:lang w:val="uk-UA"/>
        </w:rPr>
        <w:t>«</w:t>
      </w:r>
      <w:proofErr w:type="spellStart"/>
      <w:r w:rsidR="00E94884" w:rsidRPr="00914DA9">
        <w:rPr>
          <w:rFonts w:ascii="Times New Roman" w:hAnsi="Times New Roman" w:cs="Times New Roman"/>
          <w:sz w:val="27"/>
          <w:szCs w:val="27"/>
          <w:lang w:val="uk-UA"/>
        </w:rPr>
        <w:t>Міськсвітло</w:t>
      </w:r>
      <w:proofErr w:type="spellEnd"/>
      <w:r w:rsidR="00487A62" w:rsidRPr="00914DA9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9E06DF" w:rsidRPr="00914DA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85430" w:rsidRPr="00914DA9">
        <w:rPr>
          <w:rFonts w:ascii="Times New Roman" w:hAnsi="Times New Roman" w:cs="Times New Roman"/>
          <w:sz w:val="27"/>
          <w:szCs w:val="27"/>
          <w:lang w:val="uk-UA"/>
        </w:rPr>
        <w:t xml:space="preserve">Мелітопольської міської ради Запорізької області </w:t>
      </w:r>
      <w:r w:rsidR="00EF0061" w:rsidRPr="0091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здійснити безоплатну передачу на баланс</w:t>
      </w:r>
      <w:r w:rsidR="00EF0061" w:rsidRPr="00914DA9">
        <w:rPr>
          <w:rFonts w:ascii="Times New Roman" w:hAnsi="Times New Roman" w:cs="Times New Roman"/>
          <w:sz w:val="27"/>
          <w:szCs w:val="27"/>
          <w:lang w:val="uk-UA"/>
        </w:rPr>
        <w:t xml:space="preserve"> комунального некомерційного підприємства «Територіальне медичне об’єднання</w:t>
      </w:r>
      <w:r w:rsidR="00EF0061" w:rsidRPr="00914D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«Багатопрофільна лікарня інтенсивних методів лікування та швидкої медичної допомоги» </w:t>
      </w:r>
      <w:r w:rsidR="00EF0061" w:rsidRPr="00914DA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Мелітопольської міської ради Запорізької області</w:t>
      </w:r>
      <w:r w:rsidR="00EF0061" w:rsidRPr="00914DA9">
        <w:rPr>
          <w:rFonts w:ascii="Times New Roman" w:hAnsi="Times New Roman" w:cs="Times New Roman"/>
          <w:sz w:val="27"/>
          <w:szCs w:val="27"/>
          <w:lang w:val="uk-UA"/>
        </w:rPr>
        <w:t xml:space="preserve">» </w:t>
      </w:r>
      <w:r w:rsidR="00EF0061" w:rsidRPr="00914DA9">
        <w:rPr>
          <w:rFonts w:ascii="Times New Roman" w:hAnsi="Times New Roman" w:cs="Times New Roman"/>
          <w:sz w:val="28"/>
          <w:szCs w:val="28"/>
          <w:lang w:val="uk-UA"/>
        </w:rPr>
        <w:t xml:space="preserve">паливно мастильних матеріалів, а саме: дизельне паливо – 290л. на загальну суму </w:t>
      </w:r>
      <w:r w:rsidR="00914DA9" w:rsidRPr="00914DA9">
        <w:rPr>
          <w:rFonts w:ascii="Times New Roman" w:hAnsi="Times New Roman" w:cs="Times New Roman"/>
          <w:sz w:val="28"/>
          <w:szCs w:val="28"/>
          <w:lang w:val="uk-UA"/>
        </w:rPr>
        <w:t xml:space="preserve">14268,00 </w:t>
      </w:r>
      <w:r w:rsidR="00EF0061" w:rsidRPr="00914DA9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30A09FF5" w14:textId="1EBB0672" w:rsidR="00EF0061" w:rsidRPr="00EF0061" w:rsidRDefault="00EF0061" w:rsidP="00EF006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0061">
        <w:rPr>
          <w:rFonts w:ascii="Times New Roman" w:hAnsi="Times New Roman" w:cs="Times New Roman"/>
          <w:sz w:val="27"/>
          <w:szCs w:val="27"/>
          <w:lang w:val="uk-UA"/>
        </w:rPr>
        <w:t>Комунальному підприємству «</w:t>
      </w:r>
      <w:proofErr w:type="spellStart"/>
      <w:r w:rsidRPr="00EF0061">
        <w:rPr>
          <w:rFonts w:ascii="Times New Roman" w:hAnsi="Times New Roman" w:cs="Times New Roman"/>
          <w:sz w:val="27"/>
          <w:szCs w:val="27"/>
          <w:lang w:val="uk-UA"/>
        </w:rPr>
        <w:t>Міськсвітло</w:t>
      </w:r>
      <w:proofErr w:type="spellEnd"/>
      <w:r w:rsidRPr="00EF0061">
        <w:rPr>
          <w:rFonts w:ascii="Times New Roman" w:hAnsi="Times New Roman" w:cs="Times New Roman"/>
          <w:sz w:val="27"/>
          <w:szCs w:val="27"/>
          <w:lang w:val="uk-UA"/>
        </w:rPr>
        <w:t xml:space="preserve">» Мелітопольської міської ради Запорізької області </w:t>
      </w:r>
      <w:r w:rsidRPr="00EF0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Pr="00EF0061">
        <w:rPr>
          <w:rFonts w:ascii="Times New Roman" w:hAnsi="Times New Roman" w:cs="Times New Roman"/>
          <w:sz w:val="27"/>
          <w:szCs w:val="27"/>
          <w:lang w:val="uk-UA"/>
        </w:rPr>
        <w:t xml:space="preserve"> комунальному некомерційному підприємству «Територіальне медичне об’єднання</w:t>
      </w:r>
      <w:r w:rsidRPr="00EF006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«Багатопрофільна лікарня інтенсивних методів лікування та швидкої медичної допомоги» </w:t>
      </w:r>
      <w:r w:rsidRPr="00EF006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Мелітопольської міської ради Запорізької області</w:t>
      </w:r>
      <w:r w:rsidRPr="00EF0061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EF0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F0061">
        <w:rPr>
          <w:rFonts w:ascii="Times New Roman" w:hAnsi="Times New Roman" w:cs="Times New Roman"/>
          <w:sz w:val="28"/>
          <w:szCs w:val="28"/>
          <w:lang w:val="uk-UA"/>
        </w:rPr>
        <w:t xml:space="preserve">скласти та підписати відповідний акт прийому-передачі з </w:t>
      </w:r>
      <w:r w:rsidRPr="00EF006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відображенням у бухгалтерському обліку та затвердити його у заступника міського голови з питань діяльності виконавчих органів ради Юрія ЗАХАРЧУКА.</w:t>
      </w:r>
    </w:p>
    <w:p w14:paraId="232EDB38" w14:textId="7FF06D2B" w:rsidR="006B3DCF" w:rsidRPr="00EF0061" w:rsidRDefault="001D39D3" w:rsidP="00EF006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0061">
        <w:rPr>
          <w:rFonts w:ascii="Times New Roman" w:hAnsi="Times New Roman" w:cs="Times New Roman"/>
          <w:sz w:val="27"/>
          <w:szCs w:val="27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1E72C1" w:rsidRPr="00EF0061">
        <w:rPr>
          <w:rFonts w:ascii="Times New Roman" w:hAnsi="Times New Roman" w:cs="Times New Roman"/>
          <w:sz w:val="27"/>
          <w:szCs w:val="27"/>
          <w:lang w:val="uk-UA"/>
        </w:rPr>
        <w:t>Юрія ЗАХАРЧУКА</w:t>
      </w:r>
      <w:r w:rsidR="009E06DF" w:rsidRPr="00EF0061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79CC8B0" w14:textId="77777777" w:rsidR="006B3DCF" w:rsidRPr="00EF0061" w:rsidRDefault="006B3DCF" w:rsidP="00EF0061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1864295B" w14:textId="34801FA4" w:rsidR="006B3DCF" w:rsidRPr="00EF0061" w:rsidRDefault="006B3DCF" w:rsidP="00EF00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4AB24B" w14:textId="77777777" w:rsidR="004E507E" w:rsidRPr="00EF0061" w:rsidRDefault="004E507E" w:rsidP="00EF00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9340EE" w14:textId="7CD0767B" w:rsidR="006B3DCF" w:rsidRPr="00EF0061" w:rsidRDefault="00F177DA" w:rsidP="008D7F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061">
        <w:rPr>
          <w:rFonts w:ascii="Times New Roman" w:hAnsi="Times New Roman" w:cs="Times New Roman"/>
          <w:sz w:val="28"/>
          <w:szCs w:val="28"/>
          <w:lang w:val="uk-UA"/>
        </w:rPr>
        <w:t>Секретар Мелітопольської міської ради</w:t>
      </w:r>
      <w:r w:rsidR="006B3DCF" w:rsidRPr="00EF006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B9C" w:rsidRPr="00EF006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B9C" w:rsidRPr="00EF006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B9C" w:rsidRPr="00EF006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EF0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B9C" w:rsidRPr="00EF00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0061">
        <w:rPr>
          <w:rFonts w:ascii="Times New Roman" w:hAnsi="Times New Roman" w:cs="Times New Roman"/>
          <w:sz w:val="27"/>
          <w:szCs w:val="27"/>
          <w:lang w:val="uk-UA"/>
        </w:rPr>
        <w:t>Роман РОМАНОВ</w:t>
      </w:r>
    </w:p>
    <w:sectPr w:rsidR="006B3DCF" w:rsidRPr="00EF0061" w:rsidSect="006063CB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776893C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033F2D61"/>
    <w:multiLevelType w:val="hybridMultilevel"/>
    <w:tmpl w:val="F3B40B72"/>
    <w:lvl w:ilvl="0" w:tplc="590CAA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6AEB"/>
    <w:multiLevelType w:val="hybridMultilevel"/>
    <w:tmpl w:val="162262C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4280920">
    <w:abstractNumId w:val="2"/>
  </w:num>
  <w:num w:numId="2" w16cid:durableId="1029454017">
    <w:abstractNumId w:val="1"/>
  </w:num>
  <w:num w:numId="3" w16cid:durableId="207731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CF"/>
    <w:rsid w:val="00016ECE"/>
    <w:rsid w:val="000738FD"/>
    <w:rsid w:val="000E6EE1"/>
    <w:rsid w:val="00154EEE"/>
    <w:rsid w:val="001600E9"/>
    <w:rsid w:val="00172582"/>
    <w:rsid w:val="001727DD"/>
    <w:rsid w:val="00183A02"/>
    <w:rsid w:val="00191025"/>
    <w:rsid w:val="00195482"/>
    <w:rsid w:val="00196613"/>
    <w:rsid w:val="001D39D3"/>
    <w:rsid w:val="001E72C1"/>
    <w:rsid w:val="001F03FF"/>
    <w:rsid w:val="001F1E54"/>
    <w:rsid w:val="00237278"/>
    <w:rsid w:val="002831D5"/>
    <w:rsid w:val="00283EEE"/>
    <w:rsid w:val="00291913"/>
    <w:rsid w:val="002A2166"/>
    <w:rsid w:val="002E04D0"/>
    <w:rsid w:val="00315333"/>
    <w:rsid w:val="0031765F"/>
    <w:rsid w:val="003516C4"/>
    <w:rsid w:val="00372D48"/>
    <w:rsid w:val="00443F81"/>
    <w:rsid w:val="00487A62"/>
    <w:rsid w:val="004A24DE"/>
    <w:rsid w:val="004B2AE8"/>
    <w:rsid w:val="004E22BB"/>
    <w:rsid w:val="004E507E"/>
    <w:rsid w:val="00510330"/>
    <w:rsid w:val="00516F31"/>
    <w:rsid w:val="00545E16"/>
    <w:rsid w:val="00562C1B"/>
    <w:rsid w:val="005773F0"/>
    <w:rsid w:val="005C11C6"/>
    <w:rsid w:val="005C61B0"/>
    <w:rsid w:val="006063CB"/>
    <w:rsid w:val="00630B9C"/>
    <w:rsid w:val="0066222E"/>
    <w:rsid w:val="006B3DCF"/>
    <w:rsid w:val="006C0753"/>
    <w:rsid w:val="007056A6"/>
    <w:rsid w:val="00760373"/>
    <w:rsid w:val="00785430"/>
    <w:rsid w:val="007921BA"/>
    <w:rsid w:val="007B311B"/>
    <w:rsid w:val="007C6EDD"/>
    <w:rsid w:val="00821219"/>
    <w:rsid w:val="00842004"/>
    <w:rsid w:val="008C385E"/>
    <w:rsid w:val="008D7FB3"/>
    <w:rsid w:val="008E59E9"/>
    <w:rsid w:val="008E6AED"/>
    <w:rsid w:val="00903539"/>
    <w:rsid w:val="009133E3"/>
    <w:rsid w:val="00914DA9"/>
    <w:rsid w:val="009659F8"/>
    <w:rsid w:val="0097372E"/>
    <w:rsid w:val="00974CF6"/>
    <w:rsid w:val="009E06DF"/>
    <w:rsid w:val="009E6F9F"/>
    <w:rsid w:val="00A32650"/>
    <w:rsid w:val="00A672CF"/>
    <w:rsid w:val="00A81110"/>
    <w:rsid w:val="00AB589C"/>
    <w:rsid w:val="00B4295C"/>
    <w:rsid w:val="00B54B7B"/>
    <w:rsid w:val="00BA185F"/>
    <w:rsid w:val="00BA2283"/>
    <w:rsid w:val="00BA2C9F"/>
    <w:rsid w:val="00C04F41"/>
    <w:rsid w:val="00C31F54"/>
    <w:rsid w:val="00C36A60"/>
    <w:rsid w:val="00C40B63"/>
    <w:rsid w:val="00CA0154"/>
    <w:rsid w:val="00CC55A0"/>
    <w:rsid w:val="00CC6EED"/>
    <w:rsid w:val="00D0066F"/>
    <w:rsid w:val="00D32EEF"/>
    <w:rsid w:val="00E671A1"/>
    <w:rsid w:val="00E743C7"/>
    <w:rsid w:val="00E94884"/>
    <w:rsid w:val="00EB1894"/>
    <w:rsid w:val="00EB7723"/>
    <w:rsid w:val="00ED560E"/>
    <w:rsid w:val="00EF0061"/>
    <w:rsid w:val="00F177DA"/>
    <w:rsid w:val="00F51065"/>
    <w:rsid w:val="00F54A9E"/>
    <w:rsid w:val="00F61CD2"/>
    <w:rsid w:val="00F76176"/>
    <w:rsid w:val="00F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D5F1"/>
  <w15:chartTrackingRefBased/>
  <w15:docId w15:val="{57E11710-5643-4588-A551-85142457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CF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DCF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paragraph" w:styleId="a4">
    <w:name w:val="List Paragraph"/>
    <w:basedOn w:val="a"/>
    <w:qFormat/>
    <w:rsid w:val="0031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1736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12</cp:revision>
  <cp:lastPrinted>2024-10-24T06:31:00Z</cp:lastPrinted>
  <dcterms:created xsi:type="dcterms:W3CDTF">2024-10-21T10:31:00Z</dcterms:created>
  <dcterms:modified xsi:type="dcterms:W3CDTF">2025-07-30T10:23:00Z</dcterms:modified>
</cp:coreProperties>
</file>