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792D" w14:textId="77777777" w:rsidR="00433953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0C3BC0" wp14:editId="0F5D0214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7C41" w14:textId="77777777" w:rsidR="00433953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23359957" w14:textId="77777777" w:rsidR="00433953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5A485C45" w14:textId="77777777" w:rsidR="00433953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2508AFB7" w14:textId="77777777" w:rsidR="00433953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5949C17E" w14:textId="77777777" w:rsidR="00433953" w:rsidRDefault="00433953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D90D995" w14:textId="77777777" w:rsidR="00433953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38F82F07" w14:textId="77777777" w:rsidR="00433953" w:rsidRDefault="00433953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0E9CD" w14:textId="7AD92116" w:rsidR="00433953" w:rsidRDefault="002421C3">
      <w:pPr>
        <w:spacing w:line="100" w:lineRule="atLeast"/>
        <w:jc w:val="both"/>
        <w:rPr>
          <w:rFonts w:hint="eastAsia"/>
        </w:rPr>
      </w:pPr>
      <w:r w:rsidRPr="00242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24.10.2024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№ </w:t>
      </w:r>
      <w:r w:rsidR="00AF5D8F">
        <w:rPr>
          <w:rFonts w:ascii="Times New Roman" w:eastAsia="Times New Roman" w:hAnsi="Times New Roman" w:cs="Times New Roman"/>
          <w:b/>
          <w:bCs/>
          <w:sz w:val="28"/>
          <w:szCs w:val="28"/>
        </w:rPr>
        <w:t>42/8</w:t>
      </w:r>
    </w:p>
    <w:p w14:paraId="0386112D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DAB90" w14:textId="77777777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43BB8057" w14:textId="77777777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0B3758F5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C7031" w14:textId="77777777" w:rsidR="00433953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10.07.2024 № 289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2648E2B1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D6070" w14:textId="77777777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48D9951C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5E3A26A4" w14:textId="77777777" w:rsidR="00433953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77E948C0" w14:textId="77777777" w:rsidR="00433953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4B98F286" w14:textId="61BD2506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Піонтек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Карина Володимирівна, </w:t>
      </w:r>
      <w:r w:rsidR="002421C3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позбавлену батьківського піклування, складом сім’ї </w:t>
      </w:r>
      <w:r w:rsidR="002421C3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459CD36C" w14:textId="77777777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2C67C0C9" w14:textId="036BB8A3" w:rsidR="00433953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CF6D53">
        <w:rPr>
          <w:rFonts w:ascii="Times New Roman" w:eastAsia="Times New Roman" w:hAnsi="Times New Roman" w:cs="Times New Roman"/>
          <w:sz w:val="28"/>
          <w:szCs w:val="28"/>
        </w:rPr>
        <w:t>Ірину РУДАКОВУ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B9DBD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BF106A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E56131" w14:textId="77777777" w:rsidR="00433953" w:rsidRDefault="004339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E72993" w14:textId="12C509B3" w:rsidR="0027703F" w:rsidRPr="007A6950" w:rsidRDefault="0027703F" w:rsidP="0027703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50"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A6950">
        <w:rPr>
          <w:rFonts w:ascii="Times New Roman" w:eastAsia="Times New Roman" w:hAnsi="Times New Roman" w:cs="Times New Roman"/>
          <w:sz w:val="28"/>
          <w:szCs w:val="28"/>
        </w:rPr>
        <w:tab/>
        <w:t>Роман РОМАНОВ</w:t>
      </w:r>
    </w:p>
    <w:p w14:paraId="2A32CE56" w14:textId="77777777" w:rsidR="0027703F" w:rsidRDefault="0027703F" w:rsidP="0027703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2C18A46" w14:textId="77777777" w:rsidR="00507641" w:rsidRDefault="00507641" w:rsidP="0027703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60EA967" w14:textId="77777777" w:rsidR="00507641" w:rsidRPr="00507641" w:rsidRDefault="00507641" w:rsidP="00507641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7641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17FD8FA9" w14:textId="77777777" w:rsidR="00507641" w:rsidRPr="00507641" w:rsidRDefault="00507641" w:rsidP="0027703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07641" w:rsidRPr="00507641">
      <w:pgSz w:w="11906" w:h="16838"/>
      <w:pgMar w:top="1134" w:right="563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53"/>
    <w:rsid w:val="001860EE"/>
    <w:rsid w:val="002421C3"/>
    <w:rsid w:val="0027703F"/>
    <w:rsid w:val="00433953"/>
    <w:rsid w:val="00444269"/>
    <w:rsid w:val="00507641"/>
    <w:rsid w:val="006E1BE4"/>
    <w:rsid w:val="00AF5D8F"/>
    <w:rsid w:val="00CF6D53"/>
    <w:rsid w:val="00E33D39"/>
    <w:rsid w:val="00E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AD6"/>
  <w15:docId w15:val="{5AC54B4D-D2EE-4BEC-B355-247D35C4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MMR ZO</cp:lastModifiedBy>
  <cp:revision>15</cp:revision>
  <dcterms:created xsi:type="dcterms:W3CDTF">2024-04-23T11:31:00Z</dcterms:created>
  <dcterms:modified xsi:type="dcterms:W3CDTF">2025-07-30T10:29:00Z</dcterms:modified>
  <dc:language>uk-UA</dc:language>
</cp:coreProperties>
</file>