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44B23" w14:textId="77777777" w:rsidR="006B3DCF" w:rsidRPr="00EF0061" w:rsidRDefault="006B3DCF" w:rsidP="00EF006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0061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55673891" wp14:editId="73F1FBDF">
            <wp:extent cx="4667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836425" w14:textId="77777777" w:rsidR="006B3DCF" w:rsidRPr="00EF0061" w:rsidRDefault="006B3DCF" w:rsidP="00EF0061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F0061">
        <w:rPr>
          <w:rFonts w:ascii="Times New Roman" w:hAnsi="Times New Roman" w:cs="Times New Roman"/>
          <w:bCs/>
          <w:sz w:val="28"/>
          <w:szCs w:val="28"/>
          <w:lang w:val="uk-UA"/>
        </w:rPr>
        <w:t>УКРАЇНА</w:t>
      </w:r>
    </w:p>
    <w:p w14:paraId="01A59E89" w14:textId="77777777" w:rsidR="006B3DCF" w:rsidRPr="00EF0061" w:rsidRDefault="006B3DCF" w:rsidP="00EF0061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F0061">
        <w:rPr>
          <w:rFonts w:ascii="Times New Roman" w:hAnsi="Times New Roman" w:cs="Times New Roman"/>
          <w:bCs/>
          <w:sz w:val="28"/>
          <w:szCs w:val="28"/>
          <w:lang w:val="uk-UA"/>
        </w:rPr>
        <w:t>ВИКОНАВЧИЙ КОМІТЕТ</w:t>
      </w:r>
    </w:p>
    <w:p w14:paraId="49BF9EFF" w14:textId="77777777" w:rsidR="006B3DCF" w:rsidRPr="00EF0061" w:rsidRDefault="006B3DCF" w:rsidP="00EF0061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F0061">
        <w:rPr>
          <w:rFonts w:ascii="Times New Roman" w:hAnsi="Times New Roman" w:cs="Times New Roman"/>
          <w:bCs/>
          <w:sz w:val="28"/>
          <w:szCs w:val="28"/>
          <w:lang w:val="uk-UA"/>
        </w:rPr>
        <w:t>МЕЛІТОПОЛЬСЬКОЇ МІСЬКОЇ РАДИ</w:t>
      </w:r>
    </w:p>
    <w:p w14:paraId="57438370" w14:textId="77777777" w:rsidR="006B3DCF" w:rsidRPr="00EF0061" w:rsidRDefault="006B3DCF" w:rsidP="00EF0061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F0061">
        <w:rPr>
          <w:rFonts w:ascii="Times New Roman" w:hAnsi="Times New Roman" w:cs="Times New Roman"/>
          <w:bCs/>
          <w:sz w:val="28"/>
          <w:szCs w:val="28"/>
          <w:lang w:val="uk-UA"/>
        </w:rPr>
        <w:t>Запорізької області</w:t>
      </w:r>
    </w:p>
    <w:p w14:paraId="54164D15" w14:textId="77777777" w:rsidR="006B3DCF" w:rsidRPr="00EF0061" w:rsidRDefault="006B3DCF" w:rsidP="00EF0061">
      <w:pPr>
        <w:pStyle w:val="a3"/>
        <w:jc w:val="center"/>
        <w:rPr>
          <w:rFonts w:ascii="Times New Roman" w:hAnsi="Times New Roman" w:cs="Times New Roman"/>
          <w:bCs/>
          <w:sz w:val="10"/>
          <w:szCs w:val="10"/>
          <w:lang w:val="uk-UA"/>
        </w:rPr>
      </w:pPr>
    </w:p>
    <w:p w14:paraId="7697FFF5" w14:textId="456DFCB7" w:rsidR="006B3DCF" w:rsidRPr="00EF0061" w:rsidRDefault="006B3DCF" w:rsidP="00EF0061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F00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 І Ш Е Н </w:t>
      </w:r>
      <w:proofErr w:type="spellStart"/>
      <w:r w:rsidRPr="00EF0061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proofErr w:type="spellEnd"/>
      <w:r w:rsidRPr="00EF00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</w:t>
      </w:r>
      <w:r w:rsidR="00F177DA" w:rsidRPr="00EF0061">
        <w:rPr>
          <w:rFonts w:ascii="Times New Roman" w:hAnsi="Times New Roman" w:cs="Times New Roman"/>
          <w:bCs/>
          <w:sz w:val="28"/>
          <w:szCs w:val="28"/>
          <w:lang w:val="uk-UA"/>
        </w:rPr>
        <w:br/>
      </w:r>
    </w:p>
    <w:p w14:paraId="40435855" w14:textId="31A40F7F" w:rsidR="006B3DCF" w:rsidRPr="00EF0061" w:rsidRDefault="001F3019" w:rsidP="001F30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3019">
        <w:rPr>
          <w:rFonts w:ascii="Times New Roman" w:hAnsi="Times New Roman" w:cs="Times New Roman"/>
          <w:b/>
          <w:sz w:val="28"/>
          <w:szCs w:val="28"/>
          <w:lang w:val="uk-UA"/>
        </w:rPr>
        <w:t>24.10.2024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E06DF" w:rsidRPr="00EF006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773F0" w:rsidRPr="00EF006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E06DF" w:rsidRPr="00EF006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E06DF" w:rsidRPr="00EF006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E06DF" w:rsidRPr="00EF006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E06DF" w:rsidRPr="00EF006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E06DF" w:rsidRPr="00EF006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E06DF" w:rsidRPr="00EF006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E06DF" w:rsidRPr="00EF006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B3DCF" w:rsidRPr="00EF0061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8920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42/11</w:t>
      </w:r>
    </w:p>
    <w:p w14:paraId="2532A194" w14:textId="77777777" w:rsidR="009E06DF" w:rsidRPr="00EF0061" w:rsidRDefault="009E06DF" w:rsidP="00EF006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531408A" w14:textId="1EFB1464" w:rsidR="009E06DF" w:rsidRPr="00EF0061" w:rsidRDefault="009E06DF" w:rsidP="00EF0061">
      <w:pPr>
        <w:pStyle w:val="a3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F0061">
        <w:rPr>
          <w:rFonts w:ascii="Times New Roman" w:hAnsi="Times New Roman" w:cs="Times New Roman"/>
          <w:b/>
          <w:sz w:val="27"/>
          <w:szCs w:val="27"/>
          <w:lang w:val="uk-UA"/>
        </w:rPr>
        <w:t>П</w:t>
      </w:r>
      <w:r w:rsidR="006B3DCF" w:rsidRPr="00EF0061">
        <w:rPr>
          <w:rFonts w:ascii="Times New Roman" w:hAnsi="Times New Roman" w:cs="Times New Roman"/>
          <w:b/>
          <w:sz w:val="27"/>
          <w:szCs w:val="27"/>
          <w:lang w:val="uk-UA"/>
        </w:rPr>
        <w:t xml:space="preserve">ро </w:t>
      </w:r>
      <w:r w:rsidR="00C36A60" w:rsidRPr="00EF0061">
        <w:rPr>
          <w:rFonts w:ascii="Times New Roman" w:hAnsi="Times New Roman" w:cs="Times New Roman"/>
          <w:b/>
          <w:sz w:val="27"/>
          <w:szCs w:val="27"/>
          <w:lang w:val="uk-UA"/>
        </w:rPr>
        <w:t xml:space="preserve">надання дозволу на передачу </w:t>
      </w:r>
      <w:r w:rsidR="00DE538E">
        <w:rPr>
          <w:rFonts w:ascii="Times New Roman" w:hAnsi="Times New Roman" w:cs="Times New Roman"/>
          <w:b/>
          <w:sz w:val="27"/>
          <w:szCs w:val="27"/>
          <w:lang w:val="uk-UA"/>
        </w:rPr>
        <w:t>майна</w:t>
      </w:r>
      <w:r w:rsidR="00C36A60" w:rsidRPr="00EF006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з </w:t>
      </w:r>
      <w:r w:rsidR="009133E3" w:rsidRPr="00EF0061">
        <w:rPr>
          <w:rFonts w:ascii="Times New Roman" w:hAnsi="Times New Roman" w:cs="Times New Roman"/>
          <w:b/>
          <w:sz w:val="27"/>
          <w:szCs w:val="27"/>
          <w:lang w:val="uk-UA"/>
        </w:rPr>
        <w:t xml:space="preserve">балансу </w:t>
      </w:r>
      <w:r w:rsidR="009F2AB4">
        <w:rPr>
          <w:rFonts w:ascii="Times New Roman" w:hAnsi="Times New Roman" w:cs="Times New Roman"/>
          <w:b/>
          <w:sz w:val="27"/>
          <w:szCs w:val="27"/>
          <w:lang w:val="uk-UA"/>
        </w:rPr>
        <w:t xml:space="preserve">фінансового управління </w:t>
      </w:r>
      <w:r w:rsidR="006B3DCF" w:rsidRPr="00EF0061">
        <w:rPr>
          <w:rFonts w:ascii="Times New Roman" w:hAnsi="Times New Roman" w:cs="Times New Roman"/>
          <w:b/>
          <w:sz w:val="27"/>
          <w:szCs w:val="27"/>
          <w:lang w:val="uk-UA"/>
        </w:rPr>
        <w:t xml:space="preserve">Мелітопольської міської ради Запорізької області </w:t>
      </w:r>
    </w:p>
    <w:p w14:paraId="15BF6580" w14:textId="77777777" w:rsidR="006B3DCF" w:rsidRPr="00EF0061" w:rsidRDefault="006B3DCF" w:rsidP="00EF0061">
      <w:pPr>
        <w:pStyle w:val="a3"/>
        <w:ind w:firstLine="709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69CEB181" w14:textId="77777777" w:rsidR="005773F0" w:rsidRPr="00EF0061" w:rsidRDefault="005773F0" w:rsidP="00EF0061">
      <w:pPr>
        <w:pStyle w:val="a3"/>
        <w:ind w:firstLine="709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14:paraId="6ECD5DED" w14:textId="1387F1A3" w:rsidR="006B3DCF" w:rsidRPr="00EF0061" w:rsidRDefault="00315333" w:rsidP="00EF0061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F0061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Керуючись Законом України «Про місцеве самоврядування в Україні», </w:t>
      </w:r>
      <w:r w:rsidR="00785430" w:rsidRPr="00EF006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Указу Президента України № 64/2022 від 24.02.2022 «Про введення воєнного стану в Україні» (із змінами), </w:t>
      </w:r>
      <w:r w:rsidR="00785430" w:rsidRPr="00EF0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Закону України «Про правовий режим воєнного стану»</w:t>
      </w:r>
      <w:r w:rsidR="00785430" w:rsidRPr="00EF0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Цивільного кодексу України, Господарського кодексу України, </w:t>
      </w:r>
      <w:r w:rsidRPr="00EF0061">
        <w:rPr>
          <w:rFonts w:ascii="Times New Roman" w:hAnsi="Times New Roman" w:cs="Times New Roman"/>
          <w:bCs/>
          <w:sz w:val="27"/>
          <w:szCs w:val="27"/>
          <w:lang w:val="uk-UA"/>
        </w:rPr>
        <w:t>рішення 59 сесії Мелітопольської міської ради Запорізької області VI скликання</w:t>
      </w:r>
      <w:r w:rsidR="00785430" w:rsidRPr="00EF0061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EF0061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від 22.08.2014 № 4/12 «Про затвердження Порядку списання комунального майна з балансів комунальних підприємств, установ, організацій та закладів, а також інших товариств та суб’єктів господарювання, які є балансоутримувачами майна, що належить до комунальної власності територіальної громади м. Мелітополя, та втрату чинності рішення 8 сесії Мелітопольської міської ради Запорізької області VІ скликання від 30.06.2011 </w:t>
      </w:r>
      <w:r w:rsidR="00785430" w:rsidRPr="00EF0061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         </w:t>
      </w:r>
      <w:r w:rsidRPr="00EF0061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№ 3/7» </w:t>
      </w:r>
      <w:r w:rsidR="00785430" w:rsidRPr="00EF0061">
        <w:rPr>
          <w:rFonts w:ascii="Times New Roman" w:hAnsi="Times New Roman" w:cs="Times New Roman"/>
          <w:bCs/>
          <w:sz w:val="27"/>
          <w:szCs w:val="27"/>
          <w:lang w:val="uk-UA"/>
        </w:rPr>
        <w:t>(</w:t>
      </w:r>
      <w:r w:rsidRPr="00EF0061">
        <w:rPr>
          <w:rFonts w:ascii="Times New Roman" w:hAnsi="Times New Roman" w:cs="Times New Roman"/>
          <w:bCs/>
          <w:sz w:val="27"/>
          <w:szCs w:val="27"/>
          <w:lang w:val="uk-UA"/>
        </w:rPr>
        <w:t>зі змінами</w:t>
      </w:r>
      <w:r w:rsidR="00785430" w:rsidRPr="00EF0061">
        <w:rPr>
          <w:rFonts w:ascii="Times New Roman" w:hAnsi="Times New Roman" w:cs="Times New Roman"/>
          <w:bCs/>
          <w:sz w:val="27"/>
          <w:szCs w:val="27"/>
          <w:lang w:val="uk-UA"/>
        </w:rPr>
        <w:t>)</w:t>
      </w:r>
      <w:r w:rsidR="006B3DCF" w:rsidRPr="00EF0061">
        <w:rPr>
          <w:rFonts w:ascii="Times New Roman" w:hAnsi="Times New Roman" w:cs="Times New Roman"/>
          <w:bCs/>
          <w:sz w:val="27"/>
          <w:szCs w:val="27"/>
          <w:lang w:val="uk-UA"/>
        </w:rPr>
        <w:t>,</w:t>
      </w:r>
      <w:r w:rsidR="009E06DF" w:rsidRPr="00EF0061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="00785430" w:rsidRPr="00EF0061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враховуючи звернення </w:t>
      </w:r>
      <w:r w:rsidR="009F2AB4">
        <w:rPr>
          <w:rFonts w:ascii="Times New Roman" w:hAnsi="Times New Roman" w:cs="Times New Roman"/>
          <w:bCs/>
          <w:sz w:val="27"/>
          <w:szCs w:val="27"/>
          <w:lang w:val="uk-UA"/>
        </w:rPr>
        <w:t>фінансового управління</w:t>
      </w:r>
      <w:r w:rsidR="00785430" w:rsidRPr="00EF006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785430" w:rsidRPr="00EF0061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Мелітопольської міської ради Запорізької області</w:t>
      </w:r>
      <w:r w:rsidR="009F2A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22.10.2024 р. №01-19\173</w:t>
      </w:r>
      <w:r w:rsidR="00785430" w:rsidRPr="00EF00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785430" w:rsidRPr="00EF0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 метою належного функціонування </w:t>
      </w:r>
      <w:r w:rsidR="008D7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виконання поставлених задач </w:t>
      </w:r>
      <w:r w:rsidR="00785430" w:rsidRPr="00EF0061">
        <w:rPr>
          <w:rFonts w:ascii="Times New Roman" w:hAnsi="Times New Roman" w:cs="Times New Roman"/>
          <w:sz w:val="28"/>
          <w:szCs w:val="28"/>
          <w:lang w:val="uk-UA"/>
        </w:rPr>
        <w:t>в умовах воєнного стану</w:t>
      </w:r>
      <w:r w:rsidR="005773F0" w:rsidRPr="00EF0061">
        <w:rPr>
          <w:rFonts w:ascii="Times New Roman" w:hAnsi="Times New Roman" w:cs="Times New Roman"/>
          <w:bCs/>
          <w:sz w:val="27"/>
          <w:szCs w:val="27"/>
          <w:lang w:val="uk-UA"/>
        </w:rPr>
        <w:t>,</w:t>
      </w:r>
      <w:r w:rsidR="0031765F" w:rsidRPr="00EF0061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виконавчий комітет Мелітопольської міської ради Запорізької області</w:t>
      </w:r>
    </w:p>
    <w:p w14:paraId="4F11C478" w14:textId="77777777" w:rsidR="005773F0" w:rsidRPr="00EF0061" w:rsidRDefault="005773F0" w:rsidP="00EF0061">
      <w:pPr>
        <w:pStyle w:val="a3"/>
        <w:ind w:firstLine="709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579949C7" w14:textId="77777777" w:rsidR="006B3DCF" w:rsidRPr="00DE538E" w:rsidRDefault="006B3DCF" w:rsidP="00EF0061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E538E">
        <w:rPr>
          <w:rFonts w:ascii="Times New Roman" w:hAnsi="Times New Roman" w:cs="Times New Roman"/>
          <w:b/>
          <w:sz w:val="27"/>
          <w:szCs w:val="27"/>
          <w:lang w:val="uk-UA"/>
        </w:rPr>
        <w:t xml:space="preserve">ВИРІШИВ: </w:t>
      </w:r>
    </w:p>
    <w:p w14:paraId="2EB03AB9" w14:textId="77777777" w:rsidR="006B3DCF" w:rsidRPr="00DE538E" w:rsidRDefault="006B3DCF" w:rsidP="00EF0061">
      <w:pPr>
        <w:pStyle w:val="a3"/>
        <w:ind w:firstLine="709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43FC81AF" w14:textId="3B9E9677" w:rsidR="00EF0061" w:rsidRPr="00DE538E" w:rsidRDefault="009133E3" w:rsidP="00EF006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38E">
        <w:rPr>
          <w:rFonts w:ascii="Times New Roman" w:hAnsi="Times New Roman" w:cs="Times New Roman"/>
          <w:sz w:val="27"/>
          <w:szCs w:val="27"/>
          <w:lang w:val="uk-UA"/>
        </w:rPr>
        <w:t xml:space="preserve">Надати дозвіл </w:t>
      </w:r>
      <w:r w:rsidR="009F2AB4" w:rsidRPr="00DE538E">
        <w:rPr>
          <w:rFonts w:ascii="Times New Roman" w:hAnsi="Times New Roman" w:cs="Times New Roman"/>
          <w:sz w:val="27"/>
          <w:szCs w:val="27"/>
          <w:lang w:val="uk-UA"/>
        </w:rPr>
        <w:t xml:space="preserve">фінансовому управлінню </w:t>
      </w:r>
      <w:r w:rsidR="00785430" w:rsidRPr="00DE538E">
        <w:rPr>
          <w:rFonts w:ascii="Times New Roman" w:hAnsi="Times New Roman" w:cs="Times New Roman"/>
          <w:sz w:val="27"/>
          <w:szCs w:val="27"/>
          <w:lang w:val="uk-UA"/>
        </w:rPr>
        <w:t xml:space="preserve">Мелітопольської міської ради Запорізької області </w:t>
      </w:r>
      <w:r w:rsidR="00EF0061" w:rsidRPr="00DE5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здійснити безоплатну передачу </w:t>
      </w:r>
      <w:r w:rsidR="00DE538E" w:rsidRPr="00DE5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 баланс </w:t>
      </w:r>
      <w:r w:rsidR="009F2AB4" w:rsidRPr="00DE5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виконавчого комітету</w:t>
      </w:r>
      <w:r w:rsidR="00EF0061" w:rsidRPr="00DE538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EF0061" w:rsidRPr="00DE538E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Мелітопольської міської ради Запорізької області</w:t>
      </w:r>
      <w:r w:rsidR="00EF0061" w:rsidRPr="00DE538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F2AB4" w:rsidRPr="00DE538E">
        <w:rPr>
          <w:rFonts w:ascii="Times New Roman" w:hAnsi="Times New Roman" w:cs="Times New Roman"/>
          <w:sz w:val="28"/>
          <w:szCs w:val="28"/>
          <w:lang w:val="uk-UA"/>
        </w:rPr>
        <w:t>основн</w:t>
      </w:r>
      <w:r w:rsidR="00DE538E" w:rsidRPr="00DE538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9F2AB4" w:rsidRPr="00DE538E">
        <w:rPr>
          <w:rFonts w:ascii="Times New Roman" w:hAnsi="Times New Roman" w:cs="Times New Roman"/>
          <w:sz w:val="28"/>
          <w:szCs w:val="28"/>
          <w:lang w:val="uk-UA"/>
        </w:rPr>
        <w:t xml:space="preserve"> зас</w:t>
      </w:r>
      <w:r w:rsidR="00DE538E" w:rsidRPr="00DE538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F2AB4" w:rsidRPr="00DE538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DE538E" w:rsidRPr="00DE538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F0061" w:rsidRPr="00DE538E">
        <w:rPr>
          <w:rFonts w:ascii="Times New Roman" w:hAnsi="Times New Roman" w:cs="Times New Roman"/>
          <w:sz w:val="28"/>
          <w:szCs w:val="28"/>
          <w:lang w:val="uk-UA"/>
        </w:rPr>
        <w:t>, а саме:</w:t>
      </w:r>
      <w:r w:rsidR="009F2AB4" w:rsidRPr="00DE538E">
        <w:rPr>
          <w:rFonts w:ascii="Times New Roman" w:hAnsi="Times New Roman" w:cs="Times New Roman"/>
          <w:sz w:val="28"/>
          <w:szCs w:val="28"/>
          <w:lang w:val="uk-UA"/>
        </w:rPr>
        <w:t xml:space="preserve"> Ноутбук HP 255 G8 </w:t>
      </w:r>
      <w:proofErr w:type="spellStart"/>
      <w:r w:rsidR="009F2AB4" w:rsidRPr="00DE538E">
        <w:rPr>
          <w:rFonts w:ascii="Times New Roman" w:hAnsi="Times New Roman" w:cs="Times New Roman"/>
          <w:sz w:val="28"/>
          <w:szCs w:val="28"/>
          <w:lang w:val="uk-UA"/>
        </w:rPr>
        <w:t>Notebook</w:t>
      </w:r>
      <w:proofErr w:type="spellEnd"/>
      <w:r w:rsidR="009F2AB4" w:rsidRPr="00DE538E">
        <w:rPr>
          <w:rFonts w:ascii="Times New Roman" w:hAnsi="Times New Roman" w:cs="Times New Roman"/>
          <w:sz w:val="28"/>
          <w:szCs w:val="28"/>
          <w:lang w:val="uk-UA"/>
        </w:rPr>
        <w:t xml:space="preserve"> PC серійний номер </w:t>
      </w:r>
      <w:r w:rsidR="006174F4">
        <w:rPr>
          <w:rFonts w:ascii="Times New Roman" w:hAnsi="Times New Roman" w:cs="Times New Roman"/>
          <w:sz w:val="28"/>
          <w:szCs w:val="28"/>
          <w:lang w:val="en-US"/>
        </w:rPr>
        <w:t>CND</w:t>
      </w:r>
      <w:r w:rsidR="006174F4" w:rsidRPr="008920C4">
        <w:rPr>
          <w:rFonts w:ascii="Times New Roman" w:hAnsi="Times New Roman" w:cs="Times New Roman"/>
          <w:sz w:val="28"/>
          <w:szCs w:val="28"/>
          <w:lang w:val="uk-UA"/>
        </w:rPr>
        <w:t>1432</w:t>
      </w:r>
      <w:r w:rsidR="006174F4">
        <w:rPr>
          <w:rFonts w:ascii="Times New Roman" w:hAnsi="Times New Roman" w:cs="Times New Roman"/>
          <w:sz w:val="28"/>
          <w:szCs w:val="28"/>
          <w:lang w:val="en-US"/>
        </w:rPr>
        <w:t>YSS</w:t>
      </w:r>
      <w:r w:rsidR="009F2AB4" w:rsidRPr="00DE538E"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1 одиниці на суму 23287,00 грн.</w:t>
      </w:r>
    </w:p>
    <w:p w14:paraId="30A09FF5" w14:textId="78E3AFB7" w:rsidR="00EF0061" w:rsidRPr="00EF0061" w:rsidRDefault="009F2AB4" w:rsidP="00EF0061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E538E">
        <w:rPr>
          <w:rFonts w:ascii="Times New Roman" w:hAnsi="Times New Roman" w:cs="Times New Roman"/>
          <w:sz w:val="27"/>
          <w:szCs w:val="27"/>
          <w:lang w:val="uk-UA"/>
        </w:rPr>
        <w:t>Фінансовому управлінню</w:t>
      </w:r>
      <w:r w:rsidR="00EF0061" w:rsidRPr="00DE538E">
        <w:rPr>
          <w:rFonts w:ascii="Times New Roman" w:hAnsi="Times New Roman" w:cs="Times New Roman"/>
          <w:sz w:val="27"/>
          <w:szCs w:val="27"/>
          <w:lang w:val="uk-UA"/>
        </w:rPr>
        <w:t xml:space="preserve"> Мелітопольської міської ради Запорізької області</w:t>
      </w:r>
      <w:r w:rsidR="00DE538E" w:rsidRPr="00DE538E">
        <w:rPr>
          <w:rFonts w:ascii="Times New Roman" w:hAnsi="Times New Roman" w:cs="Times New Roman"/>
          <w:sz w:val="27"/>
          <w:szCs w:val="27"/>
          <w:lang w:val="uk-UA"/>
        </w:rPr>
        <w:t xml:space="preserve"> та відділу обліку та звітності виконавчого комітету Мелітопольської міської ради Запорізької області </w:t>
      </w:r>
      <w:r w:rsidR="00EF0061" w:rsidRPr="00DE538E">
        <w:rPr>
          <w:rFonts w:ascii="Times New Roman" w:hAnsi="Times New Roman" w:cs="Times New Roman"/>
          <w:sz w:val="28"/>
          <w:szCs w:val="28"/>
          <w:lang w:val="uk-UA"/>
        </w:rPr>
        <w:t>скласти та підписати відповідний акт прийому-передачі з відображенням у бухгалтерському</w:t>
      </w:r>
      <w:r w:rsidR="00EF0061" w:rsidRPr="00EF0061">
        <w:rPr>
          <w:rFonts w:ascii="Times New Roman" w:hAnsi="Times New Roman" w:cs="Times New Roman"/>
          <w:sz w:val="28"/>
          <w:szCs w:val="28"/>
          <w:lang w:val="uk-UA"/>
        </w:rPr>
        <w:t xml:space="preserve"> обліку та затвердити його у заступника міського голови з питань діяльності виконавчих органів ради Юрія ЗАХАРЧУКА.</w:t>
      </w:r>
    </w:p>
    <w:p w14:paraId="232EDB38" w14:textId="7FF06D2B" w:rsidR="006B3DCF" w:rsidRPr="00EF0061" w:rsidRDefault="001D39D3" w:rsidP="00EF006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F0061">
        <w:rPr>
          <w:rFonts w:ascii="Times New Roman" w:hAnsi="Times New Roman" w:cs="Times New Roman"/>
          <w:sz w:val="27"/>
          <w:szCs w:val="27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1E72C1" w:rsidRPr="00EF0061">
        <w:rPr>
          <w:rFonts w:ascii="Times New Roman" w:hAnsi="Times New Roman" w:cs="Times New Roman"/>
          <w:sz w:val="27"/>
          <w:szCs w:val="27"/>
          <w:lang w:val="uk-UA"/>
        </w:rPr>
        <w:t>Юрія ЗАХАРЧУКА</w:t>
      </w:r>
      <w:r w:rsidR="009E06DF" w:rsidRPr="00EF0061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579CC8B0" w14:textId="77777777" w:rsidR="006B3DCF" w:rsidRPr="00EF0061" w:rsidRDefault="006B3DCF" w:rsidP="00EF0061">
      <w:pPr>
        <w:pStyle w:val="a3"/>
        <w:ind w:firstLine="709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1864295B" w14:textId="34801FA4" w:rsidR="006B3DCF" w:rsidRPr="00EF0061" w:rsidRDefault="006B3DCF" w:rsidP="00EF00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4AB24B" w14:textId="77777777" w:rsidR="004E507E" w:rsidRPr="00EF0061" w:rsidRDefault="004E507E" w:rsidP="00EF00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9340EE" w14:textId="7CD0767B" w:rsidR="006B3DCF" w:rsidRPr="00EF0061" w:rsidRDefault="00F177DA" w:rsidP="008D7FB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061">
        <w:rPr>
          <w:rFonts w:ascii="Times New Roman" w:hAnsi="Times New Roman" w:cs="Times New Roman"/>
          <w:sz w:val="28"/>
          <w:szCs w:val="28"/>
          <w:lang w:val="uk-UA"/>
        </w:rPr>
        <w:t>Секретар Мелітопольської міської ради</w:t>
      </w:r>
      <w:r w:rsidR="006B3DCF" w:rsidRPr="00EF006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0B9C" w:rsidRPr="00EF006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0B9C" w:rsidRPr="00EF006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0B9C" w:rsidRPr="00EF006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Pr="00EF00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0B9C" w:rsidRPr="00EF006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F0061">
        <w:rPr>
          <w:rFonts w:ascii="Times New Roman" w:hAnsi="Times New Roman" w:cs="Times New Roman"/>
          <w:sz w:val="27"/>
          <w:szCs w:val="27"/>
          <w:lang w:val="uk-UA"/>
        </w:rPr>
        <w:t>Роман РОМАНОВ</w:t>
      </w:r>
    </w:p>
    <w:sectPr w:rsidR="006B3DCF" w:rsidRPr="00EF0061" w:rsidSect="005773F0">
      <w:pgSz w:w="11906" w:h="16838"/>
      <w:pgMar w:top="426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776893C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abstractNum w:abstractNumId="1" w15:restartNumberingAfterBreak="0">
    <w:nsid w:val="033F2D61"/>
    <w:multiLevelType w:val="hybridMultilevel"/>
    <w:tmpl w:val="F3B40B72"/>
    <w:lvl w:ilvl="0" w:tplc="590CAA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86AEB"/>
    <w:multiLevelType w:val="hybridMultilevel"/>
    <w:tmpl w:val="9E2EB188"/>
    <w:lvl w:ilvl="0" w:tplc="28A8266E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76244427">
    <w:abstractNumId w:val="2"/>
  </w:num>
  <w:num w:numId="2" w16cid:durableId="136606309">
    <w:abstractNumId w:val="1"/>
  </w:num>
  <w:num w:numId="3" w16cid:durableId="735859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CF"/>
    <w:rsid w:val="00016ECE"/>
    <w:rsid w:val="000451DE"/>
    <w:rsid w:val="000E6EE1"/>
    <w:rsid w:val="00154EEE"/>
    <w:rsid w:val="001600E9"/>
    <w:rsid w:val="00160304"/>
    <w:rsid w:val="00172582"/>
    <w:rsid w:val="001727DD"/>
    <w:rsid w:val="00183A02"/>
    <w:rsid w:val="00191025"/>
    <w:rsid w:val="0019359D"/>
    <w:rsid w:val="00195482"/>
    <w:rsid w:val="00196613"/>
    <w:rsid w:val="001D39D3"/>
    <w:rsid w:val="001E72C1"/>
    <w:rsid w:val="001F1E54"/>
    <w:rsid w:val="001F3019"/>
    <w:rsid w:val="00205298"/>
    <w:rsid w:val="002314E6"/>
    <w:rsid w:val="00237278"/>
    <w:rsid w:val="002831D5"/>
    <w:rsid w:val="00283EEE"/>
    <w:rsid w:val="00291913"/>
    <w:rsid w:val="002A2166"/>
    <w:rsid w:val="002E04D0"/>
    <w:rsid w:val="00315333"/>
    <w:rsid w:val="0031765F"/>
    <w:rsid w:val="00372D48"/>
    <w:rsid w:val="00443F81"/>
    <w:rsid w:val="00487A62"/>
    <w:rsid w:val="004B2AE8"/>
    <w:rsid w:val="004E22BB"/>
    <w:rsid w:val="004E507E"/>
    <w:rsid w:val="00510330"/>
    <w:rsid w:val="00516F31"/>
    <w:rsid w:val="00545E16"/>
    <w:rsid w:val="00562C1B"/>
    <w:rsid w:val="005773F0"/>
    <w:rsid w:val="005C11C6"/>
    <w:rsid w:val="005C61B0"/>
    <w:rsid w:val="006174F4"/>
    <w:rsid w:val="00630B9C"/>
    <w:rsid w:val="0066222E"/>
    <w:rsid w:val="00670C2C"/>
    <w:rsid w:val="006B3DCF"/>
    <w:rsid w:val="006C0753"/>
    <w:rsid w:val="007056A6"/>
    <w:rsid w:val="00760373"/>
    <w:rsid w:val="00785430"/>
    <w:rsid w:val="007921BA"/>
    <w:rsid w:val="007B311B"/>
    <w:rsid w:val="007C6EDD"/>
    <w:rsid w:val="00821219"/>
    <w:rsid w:val="008920C4"/>
    <w:rsid w:val="008C385E"/>
    <w:rsid w:val="008D7FB3"/>
    <w:rsid w:val="008E59E9"/>
    <w:rsid w:val="008E6AED"/>
    <w:rsid w:val="00903539"/>
    <w:rsid w:val="00904027"/>
    <w:rsid w:val="009133E3"/>
    <w:rsid w:val="0097372E"/>
    <w:rsid w:val="00974CF6"/>
    <w:rsid w:val="009E06DF"/>
    <w:rsid w:val="009E6F9F"/>
    <w:rsid w:val="009F2AB4"/>
    <w:rsid w:val="00A32650"/>
    <w:rsid w:val="00A81110"/>
    <w:rsid w:val="00AB589C"/>
    <w:rsid w:val="00B02F74"/>
    <w:rsid w:val="00B4295C"/>
    <w:rsid w:val="00B43373"/>
    <w:rsid w:val="00B54B7B"/>
    <w:rsid w:val="00BA185F"/>
    <w:rsid w:val="00BA2283"/>
    <w:rsid w:val="00BA2C9F"/>
    <w:rsid w:val="00C04F41"/>
    <w:rsid w:val="00C31F54"/>
    <w:rsid w:val="00C36A60"/>
    <w:rsid w:val="00C40B63"/>
    <w:rsid w:val="00CA0154"/>
    <w:rsid w:val="00CC55A0"/>
    <w:rsid w:val="00CC6EED"/>
    <w:rsid w:val="00D0066F"/>
    <w:rsid w:val="00D32EEF"/>
    <w:rsid w:val="00DE538E"/>
    <w:rsid w:val="00E671A1"/>
    <w:rsid w:val="00E7111E"/>
    <w:rsid w:val="00E72521"/>
    <w:rsid w:val="00E743C7"/>
    <w:rsid w:val="00E94884"/>
    <w:rsid w:val="00EB1894"/>
    <w:rsid w:val="00EB7723"/>
    <w:rsid w:val="00ED560E"/>
    <w:rsid w:val="00EF0061"/>
    <w:rsid w:val="00F177DA"/>
    <w:rsid w:val="00F51065"/>
    <w:rsid w:val="00F54A9E"/>
    <w:rsid w:val="00F61CD2"/>
    <w:rsid w:val="00F76176"/>
    <w:rsid w:val="00F8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D5F1"/>
  <w15:chartTrackingRefBased/>
  <w15:docId w15:val="{57E11710-5643-4588-A551-85142457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DCF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DCF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</w:style>
  <w:style w:type="paragraph" w:styleId="a4">
    <w:name w:val="List Paragraph"/>
    <w:basedOn w:val="a"/>
    <w:qFormat/>
    <w:rsid w:val="00317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1440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Мелітопольська міська рада</dc:creator>
  <cp:keywords/>
  <dc:description/>
  <cp:lastModifiedBy>MMR ZO</cp:lastModifiedBy>
  <cp:revision>5</cp:revision>
  <cp:lastPrinted>2024-10-24T06:36:00Z</cp:lastPrinted>
  <dcterms:created xsi:type="dcterms:W3CDTF">2024-10-24T07:12:00Z</dcterms:created>
  <dcterms:modified xsi:type="dcterms:W3CDTF">2025-07-30T10:24:00Z</dcterms:modified>
</cp:coreProperties>
</file>