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034E" w:rsidRDefault="00484879">
      <w:pPr>
        <w:spacing w:after="0" w:line="240" w:lineRule="auto"/>
        <w:jc w:val="center"/>
      </w:pPr>
      <w:r>
        <w:rPr>
          <w:noProof/>
          <w:lang w:eastAsia="ru-RU"/>
        </w:rPr>
        <w:drawing>
          <wp:inline distT="0" distB="0" distL="0" distR="0">
            <wp:extent cx="653415" cy="903605"/>
            <wp:effectExtent l="0" t="0" r="0" b="0"/>
            <wp:docPr id="1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415" cy="9036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D034E" w:rsidRDefault="00484879">
      <w:pPr>
        <w:keepNext/>
        <w:spacing w:before="240" w:after="60" w:line="240" w:lineRule="auto"/>
        <w:ind w:left="4254"/>
        <w:outlineLvl w:val="1"/>
        <w:rPr>
          <w:rFonts w:ascii="Times New Roman" w:eastAsia="Times New Roman" w:hAnsi="Times New Roman" w:cs="Arial"/>
          <w:bCs/>
          <w:iCs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Arial"/>
          <w:bCs/>
          <w:iCs/>
          <w:sz w:val="28"/>
          <w:szCs w:val="28"/>
          <w:lang w:val="uk-UA" w:eastAsia="ru-RU"/>
        </w:rPr>
        <w:t>Україна</w:t>
      </w:r>
    </w:p>
    <w:p w:rsidR="005D034E" w:rsidRDefault="00484879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Мелітопольська  міська  рада</w:t>
      </w:r>
    </w:p>
    <w:p w:rsidR="005D034E" w:rsidRDefault="00484879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Запорізької області</w:t>
      </w:r>
    </w:p>
    <w:p w:rsidR="005D034E" w:rsidRDefault="0048487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VII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скликання</w:t>
      </w:r>
    </w:p>
    <w:p w:rsidR="005D034E" w:rsidRDefault="0048487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___ сесія</w:t>
      </w:r>
    </w:p>
    <w:p w:rsidR="005D034E" w:rsidRDefault="005D03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5D034E" w:rsidRDefault="0048487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РІШЕННЯ</w:t>
      </w:r>
    </w:p>
    <w:p w:rsidR="005D034E" w:rsidRDefault="005D034E">
      <w:pPr>
        <w:spacing w:after="0" w:line="240" w:lineRule="auto"/>
        <w:ind w:left="4963" w:firstLine="709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5D034E" w:rsidRDefault="0048487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___________________                                                                       №_______</w:t>
      </w:r>
    </w:p>
    <w:p w:rsidR="005D034E" w:rsidRDefault="005D034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00"/>
          <w:lang w:val="uk-UA" w:eastAsia="ru-RU"/>
        </w:rPr>
      </w:pPr>
    </w:p>
    <w:p w:rsidR="00D05475" w:rsidRDefault="00D0547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00"/>
          <w:lang w:val="uk-UA" w:eastAsia="ru-RU"/>
        </w:rPr>
      </w:pPr>
    </w:p>
    <w:p w:rsidR="005D034E" w:rsidRDefault="0048487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Про затвердження Положення про </w:t>
      </w:r>
      <w:r w:rsidR="006C1604">
        <w:rPr>
          <w:rFonts w:ascii="Times New Roman" w:hAnsi="Times New Roman" w:cs="Times New Roman"/>
          <w:sz w:val="28"/>
          <w:szCs w:val="28"/>
          <w:lang w:val="uk-UA"/>
        </w:rPr>
        <w:t>відділ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охорони здоров'я Мелітопольської міської ради Запорізької області </w:t>
      </w:r>
      <w:r w:rsidR="006C1604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у новій редакції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та втрату чинності </w:t>
      </w:r>
      <w:r w:rsidR="00076543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пункту 2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рішення 22 сесії Мелітопольської міської ради </w:t>
      </w:r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sz w:val="28"/>
          <w:szCs w:val="28"/>
          <w:lang w:val="uk-UA"/>
        </w:rPr>
        <w:t>І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скликання від </w:t>
      </w:r>
      <w:r>
        <w:rPr>
          <w:rFonts w:ascii="Times New Roman" w:hAnsi="Times New Roman" w:cs="Times New Roman"/>
          <w:sz w:val="28"/>
          <w:szCs w:val="28"/>
          <w:lang w:val="uk-UA"/>
        </w:rPr>
        <w:t>27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.0</w:t>
      </w:r>
      <w:r>
        <w:rPr>
          <w:rFonts w:ascii="Times New Roman" w:hAnsi="Times New Roman" w:cs="Times New Roman"/>
          <w:sz w:val="28"/>
          <w:szCs w:val="28"/>
          <w:lang w:val="uk-UA"/>
        </w:rPr>
        <w:t>4.2012 №6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</w:p>
    <w:p w:rsidR="006C1604" w:rsidRDefault="006C160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5D034E" w:rsidRDefault="0048487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Керуючись ч. 4 ст. 54 Закону України «Про місцеве самоврядування в Україні»,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ч. 2 ст. 78 Бюджетного кодексу України, постановою Кабінету Міністрів України від 14.05.2015 №378 «Про затвердження Порядку обслуговування коштів місцевих бюджетів у частині бюджету розвитку та власних надходжень бюджетних установ в установах банків державного сектору», на підставі рішення 26 сесії Мелітопольської міської ради Запорізької області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VII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скликання від 19.12.2016 №4 «Про обслуговування коштів міського бюджету м. Мелітополя у частині бюджету розвитку в установах банків державного сектору у 2017 році» та рішення виконавчого комітету від 22.12.2016 №250 «Про порядок обслуговування коштів міського бюджету </w:t>
      </w:r>
      <w:r w:rsidR="0021757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м. Мелітополя у частині бюджету розвитку в устан</w:t>
      </w:r>
      <w:r w:rsidR="00D0547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овах банків державного сектору»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:</w:t>
      </w:r>
    </w:p>
    <w:p w:rsidR="006C1604" w:rsidRDefault="006C1604" w:rsidP="006C160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:rsidR="006C1604" w:rsidRPr="005652F4" w:rsidRDefault="005652F4" w:rsidP="005652F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1. </w:t>
      </w:r>
      <w:r w:rsidRPr="005652F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Затвердити</w:t>
      </w:r>
      <w:r w:rsidR="006C1604" w:rsidRPr="005652F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Положення про відділ охорони здоров’я Мелітопольської міської ради Зап</w:t>
      </w:r>
      <w:r w:rsidRPr="005652F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орізької області у новій редакції (додається).</w:t>
      </w:r>
    </w:p>
    <w:p w:rsidR="005652F4" w:rsidRPr="005652F4" w:rsidRDefault="005652F4" w:rsidP="005652F4">
      <w:pPr>
        <w:pStyle w:val="aa"/>
        <w:spacing w:after="0" w:line="240" w:lineRule="auto"/>
        <w:ind w:left="106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217572" w:rsidRDefault="005652F4" w:rsidP="005652F4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>2</w:t>
      </w:r>
      <w:r w:rsidR="00484879">
        <w:rPr>
          <w:rFonts w:ascii="Times New Roman" w:hAnsi="Times New Roman" w:cs="Times New Roman"/>
          <w:sz w:val="28"/>
          <w:szCs w:val="28"/>
          <w:lang w:val="uk-UA"/>
        </w:rPr>
        <w:t xml:space="preserve">. Доручити </w:t>
      </w:r>
      <w:r>
        <w:rPr>
          <w:rFonts w:ascii="Times New Roman" w:hAnsi="Times New Roman" w:cs="Times New Roman"/>
          <w:sz w:val="28"/>
          <w:szCs w:val="28"/>
          <w:lang w:val="uk-UA"/>
        </w:rPr>
        <w:t>начальнику відділу</w:t>
      </w:r>
      <w:r w:rsidR="00484879">
        <w:rPr>
          <w:rFonts w:ascii="Times New Roman" w:hAnsi="Times New Roman" w:cs="Times New Roman"/>
          <w:sz w:val="28"/>
          <w:szCs w:val="28"/>
          <w:lang w:val="uk-UA"/>
        </w:rPr>
        <w:t xml:space="preserve"> охорони здоров’я Мелітопольської міської ради Запорізької області Маслову І.О. зареєс</w:t>
      </w:r>
      <w:r w:rsidR="006C1604">
        <w:rPr>
          <w:rFonts w:ascii="Times New Roman" w:hAnsi="Times New Roman" w:cs="Times New Roman"/>
          <w:sz w:val="28"/>
          <w:szCs w:val="28"/>
          <w:lang w:val="uk-UA"/>
        </w:rPr>
        <w:t xml:space="preserve">трувати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нову редакцію </w:t>
      </w:r>
      <w:r w:rsidR="006C1604">
        <w:rPr>
          <w:rFonts w:ascii="Times New Roman" w:hAnsi="Times New Roman" w:cs="Times New Roman"/>
          <w:sz w:val="28"/>
          <w:szCs w:val="28"/>
          <w:lang w:val="uk-UA"/>
        </w:rPr>
        <w:t>Положення про відділ</w:t>
      </w:r>
      <w:r w:rsidR="00484879">
        <w:rPr>
          <w:rFonts w:ascii="Times New Roman" w:hAnsi="Times New Roman" w:cs="Times New Roman"/>
          <w:sz w:val="28"/>
          <w:szCs w:val="28"/>
          <w:lang w:val="uk-UA"/>
        </w:rPr>
        <w:t xml:space="preserve"> охорони здоров’я Мелітопольської міської ради відповідно до вимог чинного законодавства України.</w:t>
      </w:r>
    </w:p>
    <w:p w:rsidR="005652F4" w:rsidRDefault="005652F4" w:rsidP="005652F4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652F4" w:rsidRDefault="005652F4" w:rsidP="006C1604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484879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484879" w:rsidRPr="00484879"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val="uk-UA"/>
        </w:rPr>
        <w:t>Визнати</w:t>
      </w:r>
      <w:r w:rsidR="00076543">
        <w:rPr>
          <w:rFonts w:ascii="Times New Roman" w:hAnsi="Times New Roman" w:cs="Times New Roman"/>
          <w:sz w:val="28"/>
          <w:szCs w:val="28"/>
          <w:lang w:val="uk-UA"/>
        </w:rPr>
        <w:t xml:space="preserve"> таким, що втратив чинність, пункт </w:t>
      </w:r>
      <w:bookmarkStart w:id="0" w:name="_GoBack"/>
      <w:bookmarkEnd w:id="0"/>
      <w:r w:rsidR="00076543">
        <w:rPr>
          <w:rFonts w:ascii="Times New Roman" w:hAnsi="Times New Roman" w:cs="Times New Roman"/>
          <w:sz w:val="28"/>
          <w:szCs w:val="28"/>
          <w:lang w:val="uk-UA"/>
        </w:rPr>
        <w:t xml:space="preserve">2 </w:t>
      </w:r>
      <w:r w:rsidR="00484879">
        <w:rPr>
          <w:rFonts w:ascii="Times New Roman" w:hAnsi="Times New Roman" w:cs="Times New Roman"/>
          <w:sz w:val="28"/>
          <w:szCs w:val="28"/>
          <w:lang w:val="uk-UA"/>
        </w:rPr>
        <w:t xml:space="preserve">рішення </w:t>
      </w:r>
      <w:r w:rsidR="00484879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22 сесії Мелітопольської міської ради </w:t>
      </w:r>
      <w:r w:rsidR="00484879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484879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484879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скликання від </w:t>
      </w:r>
      <w:r w:rsidR="00484879">
        <w:rPr>
          <w:rFonts w:ascii="Times New Roman" w:hAnsi="Times New Roman" w:cs="Times New Roman"/>
          <w:sz w:val="28"/>
          <w:szCs w:val="28"/>
          <w:lang w:val="uk-UA"/>
        </w:rPr>
        <w:t>27</w:t>
      </w:r>
      <w:r w:rsidR="00484879">
        <w:rPr>
          <w:rFonts w:ascii="Times New Roman" w:eastAsia="Calibri" w:hAnsi="Times New Roman" w:cs="Times New Roman"/>
          <w:sz w:val="28"/>
          <w:szCs w:val="28"/>
          <w:lang w:val="uk-UA"/>
        </w:rPr>
        <w:t>.0</w:t>
      </w:r>
      <w:r w:rsidR="00484879">
        <w:rPr>
          <w:rFonts w:ascii="Times New Roman" w:hAnsi="Times New Roman" w:cs="Times New Roman"/>
          <w:sz w:val="28"/>
          <w:szCs w:val="28"/>
          <w:lang w:val="uk-UA"/>
        </w:rPr>
        <w:t xml:space="preserve">4.2012 №6 «Про зміну найменування відділу охорони здоров'я Мелітопольської міської ради на відділ охорони здоров'я Мелітопольської міської ради Запорізької області, </w:t>
      </w:r>
    </w:p>
    <w:p w:rsidR="005652F4" w:rsidRDefault="005652F4" w:rsidP="005652F4">
      <w:pPr>
        <w:tabs>
          <w:tab w:val="left" w:pos="709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2</w:t>
      </w:r>
    </w:p>
    <w:p w:rsidR="00217572" w:rsidRDefault="00484879" w:rsidP="005652F4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затвердження Положення про відділ охорони здоров'я Мелітопольської міської ради Запорізької області та втрату чинності рішення 29 сесії Мелітопольської міської ради ХХІІІ скликання від 03.07.2001 №4 «Про затвердження положення про відділ охорони здоров'я Мелітопольської міської ради» та рішення 59 сесії Мелітопольської міської ради </w:t>
      </w:r>
      <w:r>
        <w:rPr>
          <w:rFonts w:ascii="Times New Roman" w:hAnsi="Times New Roman" w:cs="Times New Roman"/>
          <w:sz w:val="28"/>
          <w:szCs w:val="28"/>
          <w:lang w:val="en-US"/>
        </w:rPr>
        <w:t>IV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скликання від 17.03.2006 №11 «Про внесення змін до Положення про відділ охорони здоров'я Мелітопольської міської ради».</w:t>
      </w:r>
    </w:p>
    <w:p w:rsidR="006C1604" w:rsidRDefault="006C1604" w:rsidP="006C1604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D034E" w:rsidRDefault="005652F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4.</w:t>
      </w:r>
      <w:r w:rsidR="0048487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Контроль за виконанням цього рішення покласти на  заступника міського голови з питань діяльності виконавчих органів ради Бойко С.О.</w:t>
      </w:r>
    </w:p>
    <w:p w:rsidR="005D034E" w:rsidRDefault="005D03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5D034E" w:rsidRDefault="005D03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5D034E" w:rsidRDefault="005D034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5D034E" w:rsidRDefault="0048487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Мелітопольський міський голова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ab/>
        <w:t xml:space="preserve">С.А.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Мінько</w:t>
      </w:r>
      <w:proofErr w:type="spellEnd"/>
    </w:p>
    <w:p w:rsidR="005D034E" w:rsidRDefault="005D03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5D034E" w:rsidRDefault="005D03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5D034E" w:rsidRDefault="005D03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5D034E" w:rsidRDefault="005D03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5D034E" w:rsidRDefault="005D03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5D034E" w:rsidRDefault="005D03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5D034E" w:rsidRDefault="005D03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5D034E" w:rsidRDefault="005D03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5D034E" w:rsidRDefault="005D03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5D034E" w:rsidRDefault="005D03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5D034E" w:rsidRDefault="005D03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5D034E" w:rsidRDefault="005D03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5D034E" w:rsidRDefault="005D03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5D034E" w:rsidRDefault="005D03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5D034E" w:rsidRDefault="005D03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5D034E" w:rsidRDefault="005D03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5D034E" w:rsidRDefault="005D03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5D034E" w:rsidRDefault="005D03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5D034E" w:rsidRDefault="005D03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5652F4" w:rsidRDefault="005652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5652F4" w:rsidRDefault="005652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5652F4" w:rsidRDefault="005652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5652F4" w:rsidRDefault="005652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5652F4" w:rsidRDefault="005652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5652F4" w:rsidRDefault="005652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5652F4" w:rsidRDefault="005652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5652F4" w:rsidRDefault="005652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5652F4" w:rsidRDefault="005652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5652F4" w:rsidRDefault="005652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217572" w:rsidRDefault="0021757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5D034E" w:rsidRDefault="005D03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5D034E" w:rsidRDefault="0048487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lastRenderedPageBreak/>
        <w:t>Рішення підготував:</w:t>
      </w:r>
    </w:p>
    <w:p w:rsidR="005D034E" w:rsidRDefault="0048487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>Начальник відділу охорони</w:t>
      </w:r>
    </w:p>
    <w:p w:rsidR="005D034E" w:rsidRDefault="0048487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>здоров’я  Мелітопольської</w:t>
      </w: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ab/>
      </w:r>
    </w:p>
    <w:p w:rsidR="005D034E" w:rsidRDefault="0048487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>міської ради</w:t>
      </w: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ab/>
        <w:t>І.О. Маслов</w:t>
      </w:r>
    </w:p>
    <w:p w:rsidR="005D034E" w:rsidRDefault="005D03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5D034E" w:rsidRDefault="0048487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ab/>
        <w:t>_______________</w:t>
      </w:r>
    </w:p>
    <w:p w:rsidR="005D034E" w:rsidRDefault="005D03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5D034E" w:rsidRDefault="0048487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>Рішення вносить:</w:t>
      </w:r>
    </w:p>
    <w:p w:rsidR="005D034E" w:rsidRDefault="0048487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>Постійна депутатська комісія з гуманітарних</w:t>
      </w:r>
    </w:p>
    <w:p w:rsidR="005D034E" w:rsidRDefault="0048487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>питань та боротьби з корупцією</w:t>
      </w: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ab/>
        <w:t>_______________</w:t>
      </w: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ab/>
      </w:r>
    </w:p>
    <w:p w:rsidR="005D034E" w:rsidRDefault="0048487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ab/>
        <w:t xml:space="preserve">                  </w:t>
      </w:r>
    </w:p>
    <w:p w:rsidR="005D034E" w:rsidRDefault="005D03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5D034E" w:rsidRDefault="0048487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>Погоджено:</w:t>
      </w:r>
    </w:p>
    <w:p w:rsidR="005D034E" w:rsidRDefault="0048487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 xml:space="preserve">Постійна депутатська комісія з питань бюджету </w:t>
      </w:r>
    </w:p>
    <w:p w:rsidR="005D034E" w:rsidRDefault="0048487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>та соціально-економічного розвитку міста</w:t>
      </w: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ab/>
        <w:t>_______________</w:t>
      </w:r>
    </w:p>
    <w:p w:rsidR="005D034E" w:rsidRDefault="005D03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5D034E" w:rsidRDefault="0048487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>Перший заступник міського голови з питань</w:t>
      </w:r>
    </w:p>
    <w:p w:rsidR="005D034E" w:rsidRDefault="0048487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>діяльності виконавчих органів ради</w:t>
      </w: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zh-CN"/>
        </w:rPr>
        <w:t>І.В. Рудакова</w:t>
      </w:r>
    </w:p>
    <w:p w:rsidR="005D034E" w:rsidRDefault="0048487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ab/>
        <w:t>________________</w:t>
      </w:r>
    </w:p>
    <w:p w:rsidR="005D034E" w:rsidRDefault="005D03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5D034E" w:rsidRDefault="0048487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>Заступник міського голови з питань</w:t>
      </w:r>
    </w:p>
    <w:p w:rsidR="005D034E" w:rsidRDefault="0048487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>діяльності виконавчих органів ради</w:t>
      </w: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ab/>
        <w:t>С.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zh-CN"/>
        </w:rPr>
        <w:t>О. Бойко</w:t>
      </w:r>
    </w:p>
    <w:p w:rsidR="005D034E" w:rsidRDefault="0048487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ab/>
        <w:t>________________</w:t>
      </w:r>
    </w:p>
    <w:p w:rsidR="005D034E" w:rsidRDefault="005D03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5D034E" w:rsidRDefault="0048487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>Начальник</w:t>
      </w:r>
    </w:p>
    <w:p w:rsidR="005D034E" w:rsidRDefault="0048487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 xml:space="preserve">фінансового управління </w:t>
      </w: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ab/>
        <w:t>Я.В. Чабан</w:t>
      </w: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ab/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ab/>
        <w:t>________________</w:t>
      </w:r>
    </w:p>
    <w:p w:rsidR="005D034E" w:rsidRDefault="005D03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5D034E" w:rsidRDefault="0048487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>Начальник управління правового</w:t>
      </w:r>
    </w:p>
    <w:p w:rsidR="005D034E" w:rsidRDefault="0048487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>забезпечення</w:t>
      </w: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ab/>
        <w:t>М.С. Гринько</w:t>
      </w:r>
    </w:p>
    <w:p w:rsidR="005D034E" w:rsidRDefault="0048487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ab/>
        <w:t xml:space="preserve">      </w:t>
      </w: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ab/>
        <w:t>________________</w:t>
      </w:r>
    </w:p>
    <w:p w:rsidR="005D034E" w:rsidRDefault="005D03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5D034E" w:rsidRDefault="0048487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>Головний спеціаліст відділу з регуляторної</w:t>
      </w:r>
    </w:p>
    <w:p w:rsidR="005D034E" w:rsidRDefault="0048487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 xml:space="preserve">політики та конкурсних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>закупівель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ab/>
        <w:t xml:space="preserve">Т.В.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>Житник</w:t>
      </w:r>
      <w:proofErr w:type="spellEnd"/>
    </w:p>
    <w:p w:rsidR="005D034E" w:rsidRDefault="0048487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ab/>
        <w:t xml:space="preserve">      </w:t>
      </w: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ab/>
        <w:t>________________</w:t>
      </w:r>
    </w:p>
    <w:p w:rsidR="005D034E" w:rsidRDefault="005D03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5D034E" w:rsidRDefault="0048487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>Головний спеціаліст-коректор</w:t>
      </w: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ab/>
        <w:t>Л.С. Захарова</w:t>
      </w:r>
    </w:p>
    <w:p w:rsidR="005D034E" w:rsidRDefault="0048487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ab/>
        <w:t xml:space="preserve">      </w:t>
      </w: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ab/>
        <w:t>________________</w:t>
      </w:r>
    </w:p>
    <w:p w:rsidR="005D034E" w:rsidRDefault="005D03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5D034E" w:rsidRDefault="005D034E">
      <w:pPr>
        <w:spacing w:after="0" w:line="240" w:lineRule="auto"/>
        <w:ind w:left="5664"/>
        <w:rPr>
          <w:rFonts w:ascii="Times New Roman" w:eastAsia="Times New Roman" w:hAnsi="Times New Roman" w:cs="Times New Roman"/>
          <w:sz w:val="28"/>
          <w:szCs w:val="20"/>
          <w:lang w:val="uk-UA" w:eastAsia="zh-CN"/>
        </w:rPr>
      </w:pPr>
    </w:p>
    <w:p w:rsidR="005D034E" w:rsidRDefault="005D034E">
      <w:pPr>
        <w:spacing w:after="0" w:line="240" w:lineRule="auto"/>
        <w:ind w:left="5664"/>
        <w:rPr>
          <w:rFonts w:ascii="Times New Roman" w:eastAsia="Times New Roman" w:hAnsi="Times New Roman" w:cs="Times New Roman"/>
          <w:sz w:val="28"/>
          <w:szCs w:val="20"/>
          <w:lang w:val="uk-UA" w:eastAsia="zh-CN"/>
        </w:rPr>
      </w:pPr>
    </w:p>
    <w:p w:rsidR="005D034E" w:rsidRDefault="005D034E"/>
    <w:sectPr w:rsidR="005D034E">
      <w:pgSz w:w="11906" w:h="16838"/>
      <w:pgMar w:top="1134" w:right="566" w:bottom="1134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FreeSans"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9F25BBC"/>
    <w:multiLevelType w:val="hybridMultilevel"/>
    <w:tmpl w:val="0B947AE6"/>
    <w:lvl w:ilvl="0" w:tplc="94B8F38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D034E"/>
    <w:rsid w:val="00076543"/>
    <w:rsid w:val="00217572"/>
    <w:rsid w:val="00484879"/>
    <w:rsid w:val="005652F4"/>
    <w:rsid w:val="005A6760"/>
    <w:rsid w:val="005D034E"/>
    <w:rsid w:val="006C1604"/>
    <w:rsid w:val="008B40A0"/>
    <w:rsid w:val="00D05475"/>
    <w:rsid w:val="00D41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16C022"/>
  <w15:docId w15:val="{C391DF6D-0F99-47D7-B530-09B5EC9E3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Droid Sans Fallback" w:hAnsi="Calibri" w:cs="Calibri"/>
        <w:sz w:val="22"/>
        <w:szCs w:val="22"/>
        <w:lang w:val="ru-RU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3A72"/>
    <w:pPr>
      <w:suppressAutoHyphens/>
      <w:spacing w:after="16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rsid w:val="002F16B9"/>
    <w:rPr>
      <w:rFonts w:ascii="Segoe UI" w:hAnsi="Segoe UI" w:cs="Segoe UI"/>
      <w:sz w:val="18"/>
      <w:szCs w:val="18"/>
    </w:rPr>
  </w:style>
  <w:style w:type="paragraph" w:styleId="a4">
    <w:name w:val="Title"/>
    <w:basedOn w:val="a"/>
    <w:next w:val="a5"/>
    <w:pPr>
      <w:keepNext/>
      <w:spacing w:before="240" w:after="120"/>
    </w:pPr>
    <w:rPr>
      <w:rFonts w:ascii="Liberation Sans" w:hAnsi="Liberation Sans" w:cs="FreeSans"/>
      <w:sz w:val="28"/>
      <w:szCs w:val="28"/>
    </w:rPr>
  </w:style>
  <w:style w:type="paragraph" w:styleId="a5">
    <w:name w:val="Body Text"/>
    <w:basedOn w:val="a"/>
    <w:pPr>
      <w:spacing w:after="140" w:line="288" w:lineRule="auto"/>
    </w:pPr>
  </w:style>
  <w:style w:type="paragraph" w:styleId="a6">
    <w:name w:val="List"/>
    <w:basedOn w:val="a5"/>
    <w:rPr>
      <w:rFonts w:cs="FreeSans"/>
    </w:rPr>
  </w:style>
  <w:style w:type="paragraph" w:customStyle="1" w:styleId="a7">
    <w:name w:val="Название"/>
    <w:basedOn w:val="a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a8">
    <w:name w:val="index heading"/>
    <w:basedOn w:val="a"/>
    <w:pPr>
      <w:suppressLineNumbers/>
    </w:pPr>
    <w:rPr>
      <w:rFonts w:cs="FreeSans"/>
    </w:rPr>
  </w:style>
  <w:style w:type="paragraph" w:styleId="a9">
    <w:name w:val="Balloon Text"/>
    <w:basedOn w:val="a"/>
    <w:uiPriority w:val="99"/>
    <w:semiHidden/>
    <w:unhideWhenUsed/>
    <w:rsid w:val="002F16B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6C16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843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2E0543-A191-430C-8249-62315F2DC7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220</TotalTime>
  <Pages>3</Pages>
  <Words>536</Words>
  <Characters>3056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Admin</cp:lastModifiedBy>
  <cp:revision>16</cp:revision>
  <cp:lastPrinted>2017-01-17T08:40:00Z</cp:lastPrinted>
  <dcterms:created xsi:type="dcterms:W3CDTF">2017-01-06T06:12:00Z</dcterms:created>
  <dcterms:modified xsi:type="dcterms:W3CDTF">2017-01-17T08:49:00Z</dcterms:modified>
  <dc:language>ru-RU</dc:language>
</cp:coreProperties>
</file>