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073" w:rsidRPr="00B66073" w:rsidRDefault="00B66073" w:rsidP="00B660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6073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2386DD4" wp14:editId="49DA1FCD">
            <wp:extent cx="464820" cy="655320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073" w:rsidRPr="00B66073" w:rsidRDefault="00B66073" w:rsidP="00B6607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B66073" w:rsidRPr="00B66073" w:rsidRDefault="00B66073" w:rsidP="00B66073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B66073" w:rsidRPr="00B66073" w:rsidRDefault="00B66073" w:rsidP="00B66073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B66073" w:rsidRPr="00B66073" w:rsidRDefault="00B66073" w:rsidP="00B6607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B66073" w:rsidRPr="00B66073" w:rsidRDefault="00B66073" w:rsidP="00B660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073" w:rsidRPr="00B66073" w:rsidRDefault="00B66073" w:rsidP="00B6607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B66073" w:rsidRPr="00B66073" w:rsidRDefault="00B66073" w:rsidP="00B660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66073" w:rsidRPr="00B66073" w:rsidRDefault="00B66073" w:rsidP="00B660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A135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01.10.2020</w:t>
      </w:r>
      <w:r w:rsidR="00A135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A135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№ </w:t>
      </w:r>
      <w:r w:rsidR="00A135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187/2</w:t>
      </w:r>
    </w:p>
    <w:p w:rsidR="00B66073" w:rsidRPr="00B66073" w:rsidRDefault="00B66073" w:rsidP="00B660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6073" w:rsidRPr="00B66073" w:rsidRDefault="00B66073" w:rsidP="00B660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прийняття на квартирний облік</w:t>
      </w:r>
    </w:p>
    <w:p w:rsidR="00B66073" w:rsidRPr="00B66073" w:rsidRDefault="00B66073" w:rsidP="00B660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переміщених осіб</w:t>
      </w:r>
    </w:p>
    <w:p w:rsidR="00B66073" w:rsidRPr="00B66073" w:rsidRDefault="00B66073" w:rsidP="00B660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073" w:rsidRPr="00B66073" w:rsidRDefault="00B66073" w:rsidP="00B66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Законом України «Про місцеве самоврядування в України, відповідно до Закону України </w:t>
      </w:r>
      <w:r w:rsidRPr="00B660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«Про забезпечення прав і свобод внутрішньо переміщених осіб», відповідно до 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 Кабінету Міністрів України 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від 31.03.2004 № 422 (зі змінами),</w:t>
      </w:r>
      <w:r w:rsidRPr="00B660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 метою впорядкування питання визначення правових, організаційних та соціальних засад щодо забезпечення конституційних прав соціально незахищених верств населення м. Мелітополя на отримання житла виконавчий комітет Мелітопольської міської ради Запорізької області</w:t>
      </w:r>
    </w:p>
    <w:p w:rsidR="00B66073" w:rsidRPr="00B66073" w:rsidRDefault="00B66073" w:rsidP="00B660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073" w:rsidRPr="00B66073" w:rsidRDefault="00B66073" w:rsidP="00B660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B66073" w:rsidRPr="00B66073" w:rsidRDefault="00B66073" w:rsidP="00B660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B66073" w:rsidRPr="00B66073" w:rsidRDefault="00B66073" w:rsidP="00B660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внутрішньо переміщених осіб, для отримання житла з фонду тимчасового проживання:</w:t>
      </w:r>
    </w:p>
    <w:p w:rsidR="00B66073" w:rsidRPr="00B66073" w:rsidRDefault="00B66073" w:rsidP="00B660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Бєло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Клотільд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-Лору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A22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складом сім’ї </w:t>
      </w:r>
      <w:r w:rsidR="00A22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Зареєстрован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A22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21A81" w:rsidRDefault="00B66073" w:rsidP="00B660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Ситник Юлію Вікторівну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A22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складом сім’ї </w:t>
      </w:r>
      <w:r w:rsidR="00A22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Зареєстрована: </w:t>
      </w:r>
      <w:r w:rsidR="00A22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 w:rsidR="00021A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66073" w:rsidRPr="00B66073" w:rsidRDefault="00021A81" w:rsidP="00021A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Борисенко Марину Віталіївну, </w:t>
      </w:r>
      <w:r w:rsidR="00A22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року народження, складом сім’ї </w:t>
      </w:r>
      <w:r w:rsidR="00A22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Зареєстрована: </w:t>
      </w:r>
      <w:r w:rsidR="00A22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66073" w:rsidRPr="00B66073" w:rsidRDefault="00B66073" w:rsidP="00B660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покласти на </w:t>
      </w:r>
      <w:r w:rsidR="00021A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першого 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заступника міського голови з питань діяльності виконавчих органів ради </w:t>
      </w:r>
      <w:r w:rsidR="00021A8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Рудакову І.</w:t>
      </w:r>
    </w:p>
    <w:p w:rsidR="00B66073" w:rsidRPr="00B66073" w:rsidRDefault="00B66073" w:rsidP="00B660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073" w:rsidRPr="00B66073" w:rsidRDefault="00B66073" w:rsidP="00B660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073" w:rsidRDefault="00B66073" w:rsidP="00B660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660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A135C4" w:rsidRDefault="00A135C4" w:rsidP="00B660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3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A135C4" w:rsidRPr="00A135C4" w:rsidRDefault="00A135C4" w:rsidP="00B660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3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A135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672A38" w:rsidRDefault="00672A38"/>
    <w:p w:rsidR="00A225F2" w:rsidRPr="00A225F2" w:rsidRDefault="00A225F2">
      <w:pPr>
        <w:rPr>
          <w:rFonts w:ascii="Times New Roman" w:hAnsi="Times New Roman" w:cs="Times New Roman"/>
        </w:rPr>
      </w:pPr>
      <w:r w:rsidRPr="00A225F2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16541D" w:rsidRDefault="0016541D">
      <w:bookmarkStart w:id="0" w:name="_GoBack"/>
      <w:bookmarkEnd w:id="0"/>
    </w:p>
    <w:sectPr w:rsidR="0016541D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C10"/>
    <w:rsid w:val="00021A81"/>
    <w:rsid w:val="000421E7"/>
    <w:rsid w:val="000861DD"/>
    <w:rsid w:val="0016541D"/>
    <w:rsid w:val="00255E08"/>
    <w:rsid w:val="00282086"/>
    <w:rsid w:val="003863F8"/>
    <w:rsid w:val="004445D0"/>
    <w:rsid w:val="00502AA8"/>
    <w:rsid w:val="00520232"/>
    <w:rsid w:val="005545FC"/>
    <w:rsid w:val="00672A38"/>
    <w:rsid w:val="006C43B1"/>
    <w:rsid w:val="00A135C4"/>
    <w:rsid w:val="00A225F2"/>
    <w:rsid w:val="00B66073"/>
    <w:rsid w:val="00C94C10"/>
    <w:rsid w:val="00CA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49EB7"/>
  <w15:chartTrackingRefBased/>
  <w15:docId w15:val="{F38E1FFD-8C5B-4A4B-9E61-75FF9D077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970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14</cp:revision>
  <dcterms:created xsi:type="dcterms:W3CDTF">2020-09-23T05:41:00Z</dcterms:created>
  <dcterms:modified xsi:type="dcterms:W3CDTF">2021-08-25T13:13:00Z</dcterms:modified>
</cp:coreProperties>
</file>