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020" w:rsidRPr="00487020" w:rsidRDefault="00487020" w:rsidP="00487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48702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A649AF" wp14:editId="2D65A0CF">
            <wp:extent cx="657225" cy="90487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020" w:rsidRPr="00487020" w:rsidRDefault="00487020" w:rsidP="00487020">
      <w:pPr>
        <w:keepNext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Україна</w:t>
      </w:r>
    </w:p>
    <w:p w:rsidR="00487020" w:rsidRPr="00487020" w:rsidRDefault="00487020" w:rsidP="00487020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Мелітопольська  міська  рада</w:t>
      </w:r>
    </w:p>
    <w:p w:rsidR="00487020" w:rsidRPr="00487020" w:rsidRDefault="00487020" w:rsidP="00487020">
      <w:pPr>
        <w:keepNext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Запорізької області</w:t>
      </w:r>
    </w:p>
    <w:p w:rsidR="00487020" w:rsidRPr="00487020" w:rsidRDefault="009F0813" w:rsidP="00487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="00487020" w:rsidRPr="00637A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87020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скликання</w:t>
      </w:r>
    </w:p>
    <w:p w:rsidR="00487020" w:rsidRPr="00487020" w:rsidRDefault="00487020" w:rsidP="00487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 сесія</w:t>
      </w:r>
    </w:p>
    <w:p w:rsidR="00487020" w:rsidRPr="00487020" w:rsidRDefault="00487020" w:rsidP="00487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7020" w:rsidRPr="00487020" w:rsidRDefault="00487020" w:rsidP="00487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РІШЕННЯ</w:t>
      </w:r>
    </w:p>
    <w:p w:rsidR="00487020" w:rsidRPr="00487020" w:rsidRDefault="00785065" w:rsidP="00785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___________________</w:t>
      </w:r>
      <w:r w:rsidR="00487020" w:rsidRPr="0048702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_________</w:t>
      </w:r>
    </w:p>
    <w:p w:rsidR="00487020" w:rsidRPr="00637A84" w:rsidRDefault="00487020" w:rsidP="004870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43CC" w:rsidRPr="002343CC" w:rsidRDefault="00487020" w:rsidP="00404C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343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затвердження Положення</w:t>
      </w:r>
      <w:r w:rsidR="002343CC" w:rsidRPr="002343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343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Мелітопольського міського центру соціальних служб для сім’ї,</w:t>
      </w:r>
      <w:r w:rsidR="002343CC" w:rsidRPr="002343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343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дітей та молоді у новій редакції</w:t>
      </w:r>
      <w:r w:rsidR="002343CC" w:rsidRPr="002343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втра</w:t>
      </w:r>
      <w:r w:rsidR="00637A8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ту чинності рішення </w:t>
      </w:r>
      <w:r w:rsidR="00404C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637A8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46 сесії Ме</w:t>
      </w:r>
      <w:r w:rsidR="002343CC" w:rsidRPr="002343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літопольської міської ради Запорізької області </w:t>
      </w:r>
      <w:r w:rsidR="002343CC" w:rsidRPr="002343C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</w:t>
      </w:r>
      <w:r w:rsidR="002343CC" w:rsidRPr="00637A8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скликання в</w:t>
      </w:r>
      <w:r w:rsidR="007E29F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ід 27.11.2013</w:t>
      </w:r>
      <w:r w:rsidR="007A01E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2343CC" w:rsidRPr="002343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№</w:t>
      </w:r>
      <w:r w:rsidR="00637A8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343CC" w:rsidRPr="002343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7 </w:t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</w:t>
      </w:r>
      <w:r w:rsidR="00D306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ст.ст.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306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26,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5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42 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</w:t>
      </w:r>
      <w:r w:rsidR="00D306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місцеве самоврядування в Україні» та з 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метою приведення Положення </w:t>
      </w:r>
      <w:r w:rsidR="008664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Мелітопольського міського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центр</w:t>
      </w:r>
      <w:r w:rsidR="008664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соціальних служб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сім’ї, дітей та молоді  </w:t>
      </w:r>
      <w:r w:rsidR="00404C5E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відповідність 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 п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останови Кабінету Міністрів України від </w:t>
      </w:r>
      <w:r w:rsidR="008664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664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липня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8664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015 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№ </w:t>
      </w:r>
      <w:r w:rsidR="008664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495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4C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</w:t>
      </w:r>
      <w:r w:rsidR="008664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внесення змін до Загального положення про центр соціальних служб для сім’ї, дітей та молоді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Мелітопольська міська рада Запорізької області</w:t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ВИРІШИЛА:</w:t>
      </w:r>
    </w:p>
    <w:p w:rsidR="00487020" w:rsidRPr="00487020" w:rsidRDefault="00487020" w:rsidP="00487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Затвердити Положення  Мелітопольського  міського центру соціальних служб для сім’ї, дітей та молоді у новій редакції, що додається.</w:t>
      </w:r>
    </w:p>
    <w:p w:rsidR="002343CC" w:rsidRDefault="002343CC" w:rsidP="00487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 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Доручити директору Мелітопольського міського центру соціальних служб для сім’ї, дітей та молоді  провести державну реєстрацію положення відповідно до чинного законодавства.</w:t>
      </w:r>
    </w:p>
    <w:p w:rsidR="002343CC" w:rsidRPr="00487020" w:rsidRDefault="00487020" w:rsidP="00234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Вважати таким, що втратило чинність,  рішення</w:t>
      </w:r>
      <w:r w:rsidR="002343CC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 </w:t>
      </w:r>
      <w:r w:rsidR="002343CC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Мелітопольської міської ради 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343CC" w:rsidRPr="0048702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2343CC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  від 27.11</w:t>
      </w:r>
      <w:r w:rsidR="002343CC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</w:t>
      </w:r>
      <w:r w:rsidR="002343CC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№ 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 «Про затвердження </w:t>
      </w:r>
      <w:r w:rsidR="002343CC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Положення 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Мелітопольського міського</w:t>
      </w:r>
      <w:r w:rsidR="002343CC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центр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2343CC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соціальних служб для сім’ї, 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дітей та молоді у новій редакції».</w:t>
      </w:r>
    </w:p>
    <w:p w:rsidR="00487020" w:rsidRPr="00487020" w:rsidRDefault="00487020" w:rsidP="00487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Контроль за виконанням цього рішення  покласти на постійну депутатську комісію з </w:t>
      </w:r>
      <w:r w:rsidR="00084F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гуманітарних  </w:t>
      </w:r>
      <w:r w:rsidR="00785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питань </w:t>
      </w:r>
      <w:r w:rsidR="00084F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боротьби з корупцією.</w:t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:rsidR="002343CC" w:rsidRDefault="002343CC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04C5E" w:rsidRDefault="00404C5E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7020" w:rsidRPr="00487020" w:rsidRDefault="005110C8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Міський голова </w:t>
      </w:r>
      <w:r w:rsidR="00487020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7020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С.А.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Мінько</w:t>
      </w:r>
      <w:proofErr w:type="spellEnd"/>
    </w:p>
    <w:p w:rsidR="00404C5E" w:rsidRDefault="00404C5E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110C8" w:rsidRDefault="005110C8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110C8" w:rsidRDefault="005110C8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Рішення підготував:</w:t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 Мелітопольського міського </w:t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центру соціальних служб для сім’ї,</w:t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дітей та молоді                                                                  Т.К.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Шевченко</w:t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вносить:</w:t>
      </w:r>
    </w:p>
    <w:p w:rsidR="00487020" w:rsidRPr="009F0813" w:rsidRDefault="00487020" w:rsidP="00404C5E">
      <w:pPr>
        <w:tabs>
          <w:tab w:val="left" w:pos="6521"/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Постійна депутатська комісія з </w:t>
      </w:r>
      <w:proofErr w:type="spellStart"/>
      <w:r w:rsidR="009F081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</w:t>
      </w:r>
      <w:proofErr w:type="spellEnd"/>
      <w:r w:rsidR="009F08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proofErr w:type="spellStart"/>
      <w:r w:rsidR="009F08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тарних</w:t>
      </w:r>
      <w:proofErr w:type="spellEnd"/>
    </w:p>
    <w:p w:rsidR="00487020" w:rsidRPr="00487020" w:rsidRDefault="009F0813" w:rsidP="00404C5E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питань та боротьби з корупцією</w:t>
      </w:r>
    </w:p>
    <w:p w:rsidR="00487020" w:rsidRPr="00487020" w:rsidRDefault="00487020" w:rsidP="00AA3368">
      <w:pPr>
        <w:tabs>
          <w:tab w:val="left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Голова комісії                                                                 </w:t>
      </w:r>
      <w:r w:rsidR="009C6E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9F08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Р.В</w:t>
      </w:r>
      <w:r w:rsidR="00AA3368"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AA33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08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Романов</w:t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Погоджено:</w:t>
      </w:r>
    </w:p>
    <w:p w:rsidR="009F0813" w:rsidRDefault="009F0813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F0813" w:rsidRDefault="009F0813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Мелітопольської міської ради</w:t>
      </w:r>
    </w:p>
    <w:p w:rsidR="009F0813" w:rsidRDefault="009F0813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Запорізької області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</w:t>
      </w:r>
      <w:r w:rsidR="00785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М.П.</w:t>
      </w:r>
      <w:proofErr w:type="spellStart"/>
      <w:r w:rsidR="00785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Бє</w:t>
      </w:r>
      <w:bookmarkStart w:id="0" w:name="_GoBack"/>
      <w:bookmarkEnd w:id="0"/>
      <w:r w:rsidR="00C600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льчев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 міського голови з</w:t>
      </w:r>
    </w:p>
    <w:p w:rsidR="00487020" w:rsidRDefault="00487020" w:rsidP="00487020">
      <w:pPr>
        <w:tabs>
          <w:tab w:val="left" w:pos="7230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питань діяльності виконавчих </w:t>
      </w:r>
      <w:r w:rsidR="00AA33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органів ради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С.А.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Бойко</w:t>
      </w:r>
    </w:p>
    <w:p w:rsidR="002343CC" w:rsidRDefault="002343CC" w:rsidP="00487020">
      <w:pPr>
        <w:tabs>
          <w:tab w:val="left" w:pos="7230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43CC" w:rsidRPr="00487020" w:rsidRDefault="002343CC" w:rsidP="0023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 міського голови з</w:t>
      </w:r>
    </w:p>
    <w:p w:rsidR="002343CC" w:rsidRPr="00487020" w:rsidRDefault="002343CC" w:rsidP="00AA3368">
      <w:pPr>
        <w:tabs>
          <w:tab w:val="left" w:pos="6521"/>
          <w:tab w:val="left" w:pos="7230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7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питань діяльності виконавчих </w:t>
      </w:r>
      <w:r w:rsidR="00AA33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органів ради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Камлик</w:t>
      </w:r>
      <w:proofErr w:type="spellEnd"/>
    </w:p>
    <w:p w:rsidR="003F6942" w:rsidRDefault="003F6942" w:rsidP="00FA1E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1E88" w:rsidRDefault="002343CC" w:rsidP="00FA1E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Завідувач сектора</w:t>
      </w:r>
    </w:p>
    <w:p w:rsidR="00487020" w:rsidRDefault="00FA1E88" w:rsidP="00FA1E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правового забезпечення</w:t>
      </w:r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роботи</w:t>
      </w:r>
    </w:p>
    <w:p w:rsidR="002343CC" w:rsidRDefault="00AA3368" w:rsidP="00FA1E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виконавчих органів управління</w:t>
      </w:r>
    </w:p>
    <w:p w:rsidR="00FA1E88" w:rsidRPr="00487020" w:rsidRDefault="00AA3368" w:rsidP="00FA1E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правового забезпечення                        </w:t>
      </w:r>
      <w:r w:rsidR="00404C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Я.О. </w:t>
      </w:r>
      <w:proofErr w:type="spellStart"/>
      <w:r w:rsidR="00404C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лгалова</w:t>
      </w:r>
      <w:proofErr w:type="spellEnd"/>
      <w:r w:rsidR="002343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:rsidR="00404C5E" w:rsidRDefault="00404C5E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04C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Головний спеціаліст відділу </w:t>
      </w:r>
    </w:p>
    <w:p w:rsidR="00404C5E" w:rsidRDefault="00404C5E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регуляторної політики та</w:t>
      </w:r>
    </w:p>
    <w:p w:rsidR="00404C5E" w:rsidRDefault="00404C5E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конкурсних закупівель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Т.В.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Житник</w:t>
      </w:r>
      <w:proofErr w:type="spellEnd"/>
    </w:p>
    <w:p w:rsidR="00404C5E" w:rsidRPr="00404C5E" w:rsidRDefault="00404C5E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7020" w:rsidRPr="00FA1E88" w:rsidRDefault="00D3066A" w:rsidP="00AA3368">
      <w:pPr>
        <w:tabs>
          <w:tab w:val="left" w:pos="6663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04C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Головний </w:t>
      </w:r>
      <w:r w:rsidR="00487020" w:rsidRPr="00404C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спеціаліст – коректор     </w:t>
      </w:r>
      <w:r w:rsidR="00AA3368" w:rsidRPr="00404C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</w:t>
      </w:r>
      <w:r w:rsidR="00FA1E88" w:rsidRPr="00FA1E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Л.С. Захарова</w:t>
      </w:r>
      <w:r w:rsidR="00487020" w:rsidRPr="00FA1E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87020" w:rsidRPr="00487020" w:rsidRDefault="00487020" w:rsidP="00487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87020" w:rsidRPr="00487020" w:rsidRDefault="00487020" w:rsidP="00487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87020" w:rsidRPr="00487020" w:rsidRDefault="00487020" w:rsidP="00487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C09D9" w:rsidRPr="00487020" w:rsidRDefault="00BC09D9">
      <w:pPr>
        <w:rPr>
          <w:lang w:val="uk-UA"/>
        </w:rPr>
      </w:pPr>
    </w:p>
    <w:sectPr w:rsidR="00BC09D9" w:rsidRPr="00487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CB9"/>
    <w:rsid w:val="00084FE3"/>
    <w:rsid w:val="002343CC"/>
    <w:rsid w:val="003F6942"/>
    <w:rsid w:val="003F757F"/>
    <w:rsid w:val="00404C5E"/>
    <w:rsid w:val="00487020"/>
    <w:rsid w:val="00495AC6"/>
    <w:rsid w:val="005110C8"/>
    <w:rsid w:val="00637A84"/>
    <w:rsid w:val="006605E5"/>
    <w:rsid w:val="006E539E"/>
    <w:rsid w:val="006F1D57"/>
    <w:rsid w:val="00785065"/>
    <w:rsid w:val="007A01E0"/>
    <w:rsid w:val="007E29F5"/>
    <w:rsid w:val="00866408"/>
    <w:rsid w:val="009C6EDD"/>
    <w:rsid w:val="009F0813"/>
    <w:rsid w:val="00AA3368"/>
    <w:rsid w:val="00B53CB9"/>
    <w:rsid w:val="00BC09D9"/>
    <w:rsid w:val="00C60001"/>
    <w:rsid w:val="00D3066A"/>
    <w:rsid w:val="00D96D33"/>
    <w:rsid w:val="00E03A85"/>
    <w:rsid w:val="00FA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0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0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MACUSER7</dc:creator>
  <cp:keywords/>
  <dc:description/>
  <cp:lastModifiedBy>MACUSER7</cp:lastModifiedBy>
  <cp:revision>24</cp:revision>
  <cp:lastPrinted>2016-01-12T10:14:00Z</cp:lastPrinted>
  <dcterms:created xsi:type="dcterms:W3CDTF">2015-08-19T07:12:00Z</dcterms:created>
  <dcterms:modified xsi:type="dcterms:W3CDTF">2016-01-14T09:47:00Z</dcterms:modified>
</cp:coreProperties>
</file>