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724" w:rsidRDefault="00B97724" w:rsidP="00B97724"/>
    <w:p w:rsidR="00B97724" w:rsidRPr="000F112D" w:rsidRDefault="00B97724" w:rsidP="00B97724">
      <w:pPr>
        <w:jc w:val="both"/>
        <w:rPr>
          <w:sz w:val="28"/>
          <w:szCs w:val="28"/>
        </w:rPr>
      </w:pPr>
      <w:r w:rsidRPr="000F112D">
        <w:rPr>
          <w:sz w:val="28"/>
          <w:szCs w:val="28"/>
        </w:rPr>
        <w:t>Первинно зареєстровано:</w:t>
      </w:r>
      <w:r>
        <w:rPr>
          <w:sz w:val="28"/>
          <w:szCs w:val="28"/>
        </w:rPr>
        <w:t xml:space="preserve">                             </w:t>
      </w:r>
      <w:r w:rsidRPr="000F112D">
        <w:rPr>
          <w:b/>
          <w:sz w:val="28"/>
          <w:szCs w:val="28"/>
        </w:rPr>
        <w:t>ЗАТВЕРДЖЕНО</w:t>
      </w:r>
    </w:p>
    <w:p w:rsidR="00B97724" w:rsidRPr="000F112D" w:rsidRDefault="00B97724" w:rsidP="00B97724">
      <w:pPr>
        <w:jc w:val="both"/>
        <w:rPr>
          <w:sz w:val="28"/>
          <w:szCs w:val="28"/>
        </w:rPr>
      </w:pPr>
      <w:r w:rsidRPr="000F112D">
        <w:rPr>
          <w:sz w:val="28"/>
          <w:szCs w:val="28"/>
        </w:rPr>
        <w:t>Виконавчим комітетом</w:t>
      </w:r>
      <w:r>
        <w:rPr>
          <w:sz w:val="28"/>
          <w:szCs w:val="28"/>
        </w:rPr>
        <w:t xml:space="preserve">                                 </w:t>
      </w:r>
      <w:proofErr w:type="spellStart"/>
      <w:r w:rsidRPr="000F112D">
        <w:rPr>
          <w:b/>
          <w:sz w:val="28"/>
          <w:szCs w:val="28"/>
        </w:rPr>
        <w:t>Рішення____сесії</w:t>
      </w:r>
      <w:proofErr w:type="spellEnd"/>
    </w:p>
    <w:p w:rsidR="00B97724" w:rsidRPr="000F112D" w:rsidRDefault="00B97724" w:rsidP="00B97724">
      <w:pPr>
        <w:jc w:val="both"/>
        <w:rPr>
          <w:sz w:val="28"/>
          <w:szCs w:val="28"/>
        </w:rPr>
      </w:pPr>
      <w:r w:rsidRPr="000F112D">
        <w:rPr>
          <w:sz w:val="28"/>
          <w:szCs w:val="28"/>
        </w:rPr>
        <w:t xml:space="preserve">Мелітопольської міської ради </w:t>
      </w:r>
      <w:r>
        <w:rPr>
          <w:sz w:val="28"/>
          <w:szCs w:val="28"/>
        </w:rPr>
        <w:t xml:space="preserve">                     </w:t>
      </w:r>
      <w:r w:rsidRPr="000F112D">
        <w:rPr>
          <w:b/>
          <w:sz w:val="28"/>
          <w:szCs w:val="28"/>
        </w:rPr>
        <w:t>Мелітопольської міської ради</w:t>
      </w:r>
    </w:p>
    <w:p w:rsidR="00B97724" w:rsidRPr="000F112D" w:rsidRDefault="00B97724" w:rsidP="00B97724">
      <w:pPr>
        <w:jc w:val="both"/>
        <w:rPr>
          <w:sz w:val="28"/>
          <w:szCs w:val="28"/>
        </w:rPr>
      </w:pPr>
      <w:r w:rsidRPr="000F112D">
        <w:rPr>
          <w:sz w:val="28"/>
          <w:szCs w:val="28"/>
        </w:rPr>
        <w:t>Запорізької області</w:t>
      </w:r>
      <w:r>
        <w:rPr>
          <w:sz w:val="28"/>
          <w:szCs w:val="28"/>
        </w:rPr>
        <w:t xml:space="preserve">                                       </w:t>
      </w:r>
      <w:r w:rsidRPr="000F112D">
        <w:rPr>
          <w:b/>
          <w:sz w:val="28"/>
          <w:szCs w:val="28"/>
        </w:rPr>
        <w:t>Запорізької області</w:t>
      </w:r>
    </w:p>
    <w:p w:rsidR="00B97724" w:rsidRPr="00734B93" w:rsidRDefault="00B97724" w:rsidP="00B97724">
      <w:pPr>
        <w:jc w:val="both"/>
        <w:rPr>
          <w:sz w:val="28"/>
          <w:szCs w:val="28"/>
        </w:rPr>
      </w:pPr>
      <w:r w:rsidRPr="000F112D">
        <w:rPr>
          <w:sz w:val="28"/>
          <w:szCs w:val="28"/>
        </w:rPr>
        <w:t xml:space="preserve">Дата </w:t>
      </w:r>
      <w:r w:rsidRPr="00734B93">
        <w:rPr>
          <w:sz w:val="28"/>
          <w:szCs w:val="28"/>
        </w:rPr>
        <w:t xml:space="preserve">реєстрації </w:t>
      </w:r>
      <w:r>
        <w:rPr>
          <w:sz w:val="28"/>
          <w:szCs w:val="28"/>
        </w:rPr>
        <w:t xml:space="preserve">№ 100 від </w:t>
      </w:r>
      <w:r w:rsidRPr="00EC711A">
        <w:rPr>
          <w:sz w:val="28"/>
          <w:szCs w:val="28"/>
          <w:u w:val="single"/>
        </w:rPr>
        <w:t>27.07.2000</w:t>
      </w:r>
      <w:r>
        <w:rPr>
          <w:sz w:val="28"/>
          <w:szCs w:val="28"/>
        </w:rPr>
        <w:t xml:space="preserve">  </w:t>
      </w:r>
      <w:r w:rsidRPr="00EC711A">
        <w:rPr>
          <w:sz w:val="28"/>
          <w:szCs w:val="28"/>
        </w:rPr>
        <w:t xml:space="preserve">       </w:t>
      </w:r>
      <w:r w:rsidRPr="00734B93"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 xml:space="preserve"> </w:t>
      </w:r>
      <w:r w:rsidRPr="00734B93">
        <w:rPr>
          <w:b/>
          <w:sz w:val="28"/>
          <w:szCs w:val="28"/>
        </w:rPr>
        <w:t>скликання</w:t>
      </w:r>
    </w:p>
    <w:p w:rsidR="00B97724" w:rsidRPr="00EC711A" w:rsidRDefault="00B97724" w:rsidP="00B97724">
      <w:pPr>
        <w:jc w:val="both"/>
        <w:rPr>
          <w:sz w:val="28"/>
          <w:szCs w:val="28"/>
        </w:rPr>
      </w:pPr>
      <w:r w:rsidRPr="00EC711A">
        <w:rPr>
          <w:b/>
          <w:sz w:val="28"/>
          <w:szCs w:val="28"/>
        </w:rPr>
        <w:t xml:space="preserve">                                                                       </w:t>
      </w:r>
      <w:r>
        <w:rPr>
          <w:b/>
          <w:sz w:val="28"/>
          <w:szCs w:val="28"/>
        </w:rPr>
        <w:t>в</w:t>
      </w:r>
      <w:r w:rsidRPr="00EC711A">
        <w:rPr>
          <w:b/>
          <w:sz w:val="28"/>
          <w:szCs w:val="28"/>
        </w:rPr>
        <w:t>ід</w:t>
      </w:r>
      <w:r>
        <w:rPr>
          <w:b/>
          <w:sz w:val="28"/>
          <w:szCs w:val="28"/>
        </w:rPr>
        <w:t xml:space="preserve"> </w:t>
      </w:r>
      <w:r w:rsidRPr="00EC711A">
        <w:rPr>
          <w:sz w:val="28"/>
          <w:szCs w:val="28"/>
        </w:rPr>
        <w:t>____________</w:t>
      </w:r>
      <w:r w:rsidRPr="00734B93">
        <w:rPr>
          <w:b/>
          <w:sz w:val="28"/>
          <w:szCs w:val="28"/>
        </w:rPr>
        <w:t>№</w:t>
      </w:r>
      <w:r w:rsidRPr="00EC711A">
        <w:rPr>
          <w:sz w:val="28"/>
          <w:szCs w:val="28"/>
        </w:rPr>
        <w:t>_______</w:t>
      </w:r>
    </w:p>
    <w:p w:rsidR="00B97724" w:rsidRPr="00EC711A" w:rsidRDefault="00B97724" w:rsidP="00B97724">
      <w:pPr>
        <w:jc w:val="both"/>
        <w:rPr>
          <w:sz w:val="28"/>
          <w:szCs w:val="28"/>
        </w:rPr>
      </w:pPr>
    </w:p>
    <w:p w:rsidR="00B97724" w:rsidRPr="00EC711A" w:rsidRDefault="00B97724" w:rsidP="00B97724">
      <w:pPr>
        <w:rPr>
          <w:b/>
          <w:sz w:val="26"/>
          <w:szCs w:val="26"/>
        </w:rPr>
      </w:pPr>
      <w:r w:rsidRPr="00EC711A">
        <w:rPr>
          <w:b/>
          <w:sz w:val="26"/>
          <w:szCs w:val="26"/>
        </w:rPr>
        <w:t xml:space="preserve">                                        </w:t>
      </w:r>
      <w:r>
        <w:rPr>
          <w:b/>
          <w:sz w:val="26"/>
          <w:szCs w:val="26"/>
        </w:rPr>
        <w:t xml:space="preserve">                               </w:t>
      </w:r>
      <w:r w:rsidRPr="00EC711A">
        <w:rPr>
          <w:b/>
          <w:sz w:val="26"/>
          <w:szCs w:val="26"/>
        </w:rPr>
        <w:t xml:space="preserve">           Мелітопольський міський голова</w:t>
      </w:r>
    </w:p>
    <w:p w:rsidR="00B97724" w:rsidRPr="005108A8" w:rsidRDefault="00B97724" w:rsidP="00B97724">
      <w:pPr>
        <w:jc w:val="both"/>
        <w:rPr>
          <w:b/>
        </w:rPr>
      </w:pPr>
      <w:r>
        <w:rPr>
          <w:lang w:val="ru-RU"/>
        </w:rPr>
        <w:t xml:space="preserve">                                                                  </w:t>
      </w:r>
      <w:r w:rsidRPr="005108A8">
        <w:rPr>
          <w:lang w:val="ru-RU"/>
        </w:rPr>
        <w:t>_____________</w:t>
      </w:r>
      <w:r w:rsidRPr="005108A8">
        <w:rPr>
          <w:b/>
          <w:sz w:val="26"/>
          <w:szCs w:val="26"/>
        </w:rPr>
        <w:t>С. МІНЬКО</w:t>
      </w: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>ПОЛОЖЕННЯ</w:t>
      </w:r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 xml:space="preserve">ПРО СЛУЖБУ </w:t>
      </w:r>
      <w:proofErr w:type="gramStart"/>
      <w:r w:rsidRPr="005108A8">
        <w:rPr>
          <w:b/>
          <w:lang w:val="ru-RU"/>
        </w:rPr>
        <w:t>У</w:t>
      </w:r>
      <w:proofErr w:type="gramEnd"/>
      <w:r w:rsidRPr="005108A8">
        <w:rPr>
          <w:b/>
          <w:lang w:val="ru-RU"/>
        </w:rPr>
        <w:t xml:space="preserve"> СПРАВАХ ДІТЕЙ</w:t>
      </w:r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 xml:space="preserve">МЕЛІТОПОЛЬСЬКОЇ МІСЬКОЇ </w:t>
      </w:r>
      <w:proofErr w:type="gramStart"/>
      <w:r w:rsidRPr="005108A8">
        <w:rPr>
          <w:b/>
          <w:lang w:val="ru-RU"/>
        </w:rPr>
        <w:t>РАДИ</w:t>
      </w:r>
      <w:proofErr w:type="gramEnd"/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>ЗАПОРІЗЬКОЇ ОБЛАСТІ</w:t>
      </w:r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 xml:space="preserve">(нова </w:t>
      </w:r>
      <w:proofErr w:type="spellStart"/>
      <w:r w:rsidRPr="005108A8">
        <w:rPr>
          <w:b/>
          <w:lang w:val="ru-RU"/>
        </w:rPr>
        <w:t>редакція</w:t>
      </w:r>
      <w:proofErr w:type="spellEnd"/>
      <w:r w:rsidRPr="005108A8">
        <w:rPr>
          <w:b/>
          <w:lang w:val="ru-RU"/>
        </w:rPr>
        <w:t>)</w:t>
      </w: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  <w:r>
        <w:rPr>
          <w:lang w:val="ru-RU"/>
        </w:rPr>
        <w:t xml:space="preserve"> </w:t>
      </w: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</w:p>
    <w:p w:rsidR="00B97724" w:rsidRDefault="00B97724" w:rsidP="00B97724">
      <w:pPr>
        <w:jc w:val="both"/>
        <w:rPr>
          <w:lang w:val="ru-RU"/>
        </w:rPr>
      </w:pPr>
    </w:p>
    <w:p w:rsidR="00B97724" w:rsidRDefault="00B97724" w:rsidP="00B97724">
      <w:pPr>
        <w:jc w:val="both"/>
        <w:rPr>
          <w:lang w:val="ru-RU"/>
        </w:rPr>
      </w:pPr>
    </w:p>
    <w:p w:rsidR="00B97724" w:rsidRPr="000F112D" w:rsidRDefault="00B97724" w:rsidP="00B97724">
      <w:pPr>
        <w:jc w:val="both"/>
        <w:rPr>
          <w:lang w:val="ru-RU"/>
        </w:rPr>
      </w:pPr>
      <w:bookmarkStart w:id="0" w:name="_GoBack"/>
      <w:bookmarkEnd w:id="0"/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 xml:space="preserve">м. </w:t>
      </w:r>
      <w:proofErr w:type="spellStart"/>
      <w:r w:rsidRPr="005108A8">
        <w:rPr>
          <w:b/>
          <w:lang w:val="ru-RU"/>
        </w:rPr>
        <w:t>Мелітополь</w:t>
      </w:r>
      <w:proofErr w:type="spellEnd"/>
    </w:p>
    <w:p w:rsidR="00B97724" w:rsidRPr="005108A8" w:rsidRDefault="00B97724" w:rsidP="00B97724">
      <w:pPr>
        <w:jc w:val="center"/>
        <w:rPr>
          <w:b/>
          <w:lang w:val="ru-RU"/>
        </w:rPr>
      </w:pPr>
      <w:r w:rsidRPr="005108A8">
        <w:rPr>
          <w:b/>
          <w:lang w:val="ru-RU"/>
        </w:rPr>
        <w:t xml:space="preserve">2018 </w:t>
      </w:r>
      <w:proofErr w:type="spellStart"/>
      <w:proofErr w:type="gramStart"/>
      <w:r w:rsidRPr="005108A8">
        <w:rPr>
          <w:b/>
          <w:lang w:val="ru-RU"/>
        </w:rPr>
        <w:t>р</w:t>
      </w:r>
      <w:proofErr w:type="gramEnd"/>
      <w:r w:rsidRPr="005108A8">
        <w:rPr>
          <w:b/>
          <w:lang w:val="ru-RU"/>
        </w:rPr>
        <w:t>ік</w:t>
      </w:r>
      <w:proofErr w:type="spellEnd"/>
    </w:p>
    <w:p w:rsidR="00B46D2C" w:rsidRPr="00B46D2C" w:rsidRDefault="00B46D2C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CF2749" w:rsidRDefault="00A46321" w:rsidP="00A4632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" w:name="o16"/>
      <w:bookmarkEnd w:id="1"/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1. Служба у справах дітей Мелітопольської міської ради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Запорізької області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(далі </w:t>
      </w:r>
      <w:r w:rsidRPr="00A46321">
        <w:rPr>
          <w:rFonts w:ascii="Times New Roman" w:hAnsi="Times New Roman" w:cs="Times New Roman"/>
          <w:sz w:val="28"/>
          <w:szCs w:val="28"/>
          <w:lang w:val="uk-UA" w:eastAsia="ru-RU"/>
        </w:rPr>
        <w:t>- служба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)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є структурним підрозділом міської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ради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який утворюється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рішенням</w:t>
      </w:r>
      <w:r w:rsidR="00CC558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Мелітопольської міської ради Запорізької області,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підзвітний та</w:t>
      </w:r>
      <w:r w:rsidR="00CC558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підконтрольний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міській раді, підпорядкований виконавчому комітету</w:t>
      </w:r>
      <w:r w:rsidR="00B97724" w:rsidRP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>Мелітопольської міської ради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Мелітопольському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міському голові та службі у справах дітей Запорізької обласної державної адміністрації.</w:t>
      </w:r>
      <w:bookmarkStart w:id="2" w:name="o17"/>
      <w:bookmarkEnd w:id="2"/>
    </w:p>
    <w:p w:rsidR="00CF2749" w:rsidRDefault="00CF2749" w:rsidP="00CF274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A46321" w:rsidP="00CF274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2. Служба у своїй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діяльност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 </w:t>
      </w:r>
      <w:r w:rsidRPr="00A46321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керує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ться </w:t>
      </w:r>
      <w:r w:rsidRPr="00A46321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Конституцією </w:t>
      </w:r>
      <w:r w:rsidR="0086280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і законами </w:t>
      </w:r>
      <w:r w:rsidR="000023B3">
        <w:rPr>
          <w:rFonts w:ascii="Times New Roman" w:hAnsi="Times New Roman" w:cs="Times New Roman"/>
          <w:sz w:val="28"/>
          <w:szCs w:val="28"/>
          <w:lang w:val="uk-UA" w:eastAsia="ru-RU"/>
        </w:rPr>
        <w:t>України,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023B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 також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указами Президента</w:t>
      </w:r>
      <w:r w:rsidR="009823B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України та постановами Верховної Ради України, прийнятими відповідно до Конституції і законів України, актами Кабінету 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>Міністрів У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країни, наказами Мін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істерства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соц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іальної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політики, 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>розпорядженнями</w:t>
      </w:r>
      <w:r w:rsidR="009823B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голови Запорізької обласної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держ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авної </w:t>
      </w:r>
      <w:r w:rsidR="00FB61E5" w:rsidRPr="00A4632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адміністрації, </w:t>
      </w:r>
      <w:r w:rsidR="009823B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наказами начальника служби у справах дітей Запорізької обласної </w:t>
      </w:r>
      <w:r w:rsidR="009823B9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держ</w:t>
      </w:r>
      <w:r w:rsidR="009823B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авної </w:t>
      </w:r>
      <w:r w:rsidR="009823B9" w:rsidRPr="00A46321">
        <w:rPr>
          <w:rFonts w:ascii="Times New Roman" w:hAnsi="Times New Roman" w:cs="Times New Roman"/>
          <w:sz w:val="28"/>
          <w:szCs w:val="28"/>
          <w:lang w:val="uk-UA" w:eastAsia="ru-RU"/>
        </w:rPr>
        <w:t>адміністрації</w:t>
      </w:r>
      <w:r w:rsidR="009823B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="00CF2749">
        <w:rPr>
          <w:rFonts w:ascii="Times New Roman" w:hAnsi="Times New Roman" w:cs="Times New Roman"/>
          <w:sz w:val="28"/>
          <w:szCs w:val="28"/>
          <w:lang w:val="uk-UA" w:eastAsia="ru-RU"/>
        </w:rPr>
        <w:t>рішеннями Мелітопольської міської ради Запорізької області, виконавчого комітету Мелітопольської міської ради Запорізької області, розпорядженнями міського голови.</w:t>
      </w:r>
    </w:p>
    <w:p w:rsidR="001110AA" w:rsidRDefault="001110AA" w:rsidP="00CF274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1110A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Служба є юридичною особою, має самостійний баланс, рахунки  в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відділенні Державного к</w:t>
      </w:r>
      <w:r w:rsidRPr="001110A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азначейства,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установах банків, </w:t>
      </w:r>
      <w:r w:rsidRPr="001110AA">
        <w:rPr>
          <w:rFonts w:ascii="Times New Roman" w:hAnsi="Times New Roman" w:cs="Times New Roman"/>
          <w:sz w:val="28"/>
          <w:szCs w:val="28"/>
          <w:lang w:val="uk-UA" w:eastAsia="ru-RU"/>
        </w:rPr>
        <w:t>печатку із зображенням Державного Герба України і своїм найменуванням</w:t>
      </w:r>
      <w:bookmarkStart w:id="3" w:name="o18"/>
      <w:bookmarkEnd w:id="3"/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4. Юридична адреса служби: 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Осипенко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, 96,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м. Мелітополь, 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Запорізька область, 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Україна, 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72313.</w:t>
      </w:r>
    </w:p>
    <w:p w:rsidR="001110AA" w:rsidRDefault="001110AA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3124B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5</w:t>
      </w:r>
      <w:r w:rsidR="00FB61E5" w:rsidRPr="00B46D2C">
        <w:rPr>
          <w:rFonts w:ascii="Times New Roman" w:hAnsi="Times New Roman" w:cs="Times New Roman"/>
          <w:sz w:val="28"/>
          <w:szCs w:val="28"/>
          <w:lang w:val="uk-UA" w:eastAsia="ru-RU"/>
        </w:rPr>
        <w:t>. Основними завданнями служби є:</w:t>
      </w:r>
    </w:p>
    <w:p w:rsidR="00F3124B" w:rsidRPr="00F3124B" w:rsidRDefault="00F3124B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" w:name="o19"/>
      <w:bookmarkEnd w:id="4"/>
      <w:r w:rsidRPr="00F312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реалізація </w:t>
      </w:r>
      <w:r w:rsidR="008E4ADD">
        <w:rPr>
          <w:rFonts w:ascii="Times New Roman" w:hAnsi="Times New Roman" w:cs="Times New Roman"/>
          <w:sz w:val="28"/>
          <w:szCs w:val="28"/>
          <w:lang w:val="uk-UA" w:eastAsia="ru-RU"/>
        </w:rPr>
        <w:t>у місті</w:t>
      </w:r>
      <w:r w:rsidRPr="00F312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державної політики з </w:t>
      </w:r>
      <w:r w:rsidR="008E4AD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питань соціального захисту    дітей, запобігання </w:t>
      </w:r>
      <w:r w:rsidRPr="00F312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дитячій бездоглядності та безпритульності, вчиненню дітьми правопорушень; </w:t>
      </w:r>
    </w:p>
    <w:p w:rsidR="008E4ADD" w:rsidRPr="00F3124B" w:rsidRDefault="008E4ADD" w:rsidP="00F3124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823B9" w:rsidRDefault="00FB61E5" w:rsidP="009823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" w:name="o20"/>
      <w:bookmarkEnd w:id="5"/>
      <w:r w:rsidRPr="008E4ADD">
        <w:rPr>
          <w:rFonts w:ascii="Times New Roman" w:hAnsi="Times New Roman" w:cs="Times New Roman"/>
          <w:sz w:val="28"/>
          <w:szCs w:val="28"/>
          <w:lang w:val="uk-UA" w:eastAsia="ru-RU"/>
        </w:rPr>
        <w:t>розроблення і зді</w:t>
      </w:r>
      <w:r w:rsidR="005F55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йснення самостійно або разом з </w:t>
      </w:r>
      <w:r w:rsidR="008E4AD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іншими </w:t>
      </w:r>
      <w:r w:rsidR="005F55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структурними підрозділами місцевих органів виконавчої влади і органів </w:t>
      </w:r>
      <w:r w:rsidRPr="008E4AD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місцевого  самоврядування, </w:t>
      </w:r>
      <w:r w:rsidR="005F55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підприємствами, </w:t>
      </w:r>
      <w:r w:rsidRPr="008E4AD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установами та організаціями усіх форм  власності, громадськими  організаціями  заходів  щодо захисту прав,  свобод і законних інтересів дітей; </w:t>
      </w:r>
      <w:bookmarkStart w:id="6" w:name="o21"/>
      <w:bookmarkEnd w:id="6"/>
    </w:p>
    <w:p w:rsidR="009823B9" w:rsidRDefault="009823B9" w:rsidP="009823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97724" w:rsidRDefault="00FB61E5" w:rsidP="00B977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F5511">
        <w:rPr>
          <w:rFonts w:ascii="Times New Roman" w:hAnsi="Times New Roman" w:cs="Times New Roman"/>
          <w:sz w:val="28"/>
          <w:szCs w:val="28"/>
          <w:lang w:val="uk-UA" w:eastAsia="ru-RU"/>
        </w:rPr>
        <w:t>координація зусиль мі</w:t>
      </w:r>
      <w:r w:rsidR="005F5511">
        <w:rPr>
          <w:rFonts w:ascii="Times New Roman" w:hAnsi="Times New Roman" w:cs="Times New Roman"/>
          <w:sz w:val="28"/>
          <w:szCs w:val="28"/>
          <w:lang w:val="uk-UA" w:eastAsia="ru-RU"/>
        </w:rPr>
        <w:t>сцевих органів виконавчої влади і</w:t>
      </w:r>
      <w:r w:rsidRPr="005F55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органів місцевого самоврядування, підприємств, установ та організацій усіх форм </w:t>
      </w:r>
      <w:r w:rsidR="00B97724" w:rsidRPr="005F5511">
        <w:rPr>
          <w:rFonts w:ascii="Times New Roman" w:hAnsi="Times New Roman" w:cs="Times New Roman"/>
          <w:sz w:val="28"/>
          <w:szCs w:val="28"/>
          <w:lang w:val="uk-UA" w:eastAsia="ru-RU"/>
        </w:rPr>
        <w:t>власності у вирішенні питан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ь соціального </w:t>
      </w:r>
      <w:r w:rsidR="00B97724" w:rsidRPr="005F55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захисту  дітей  та </w:t>
      </w:r>
      <w:r w:rsidR="00B977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організації роботи  із запобігання дитячій бездоглядності </w:t>
      </w:r>
      <w:r w:rsidR="00B97724" w:rsidRPr="005F55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безпритульності; </w:t>
      </w:r>
    </w:p>
    <w:p w:rsidR="009823B9" w:rsidRDefault="009823B9" w:rsidP="009823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823B9" w:rsidRPr="005F5511" w:rsidRDefault="009823B9" w:rsidP="009823B9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:rsidR="007E7A76" w:rsidRDefault="007E7A76" w:rsidP="005F551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C27FD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7" w:name="o22"/>
      <w:bookmarkEnd w:id="7"/>
      <w:r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забезпечення додержання вимог законодавства щодо встановлення </w:t>
      </w:r>
      <w:r w:rsid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опіки  та піклування над дітьми, їх усиновлення, </w:t>
      </w:r>
      <w:r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влаштування в дитячі будинки сімейного типу, прийомні сім'ї; </w:t>
      </w:r>
    </w:p>
    <w:p w:rsidR="00C27FD7" w:rsidRPr="00C27FD7" w:rsidRDefault="00C27FD7" w:rsidP="00C27FD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C27FD7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8" w:name="o23"/>
      <w:bookmarkEnd w:id="8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контролю за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умовами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утримання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у закладах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для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дітей-сиріт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та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позбавлених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батьківського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іклування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спеціальних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ус</w:t>
      </w:r>
      <w:r>
        <w:rPr>
          <w:rFonts w:ascii="Times New Roman" w:hAnsi="Times New Roman" w:cs="Times New Roman"/>
          <w:sz w:val="28"/>
          <w:szCs w:val="28"/>
          <w:lang w:eastAsia="ru-RU"/>
        </w:rPr>
        <w:t>тановах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C27FD7" w:rsidRPr="00C27FD7" w:rsidRDefault="00C27FD7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C27FD7" w:rsidRDefault="00FB61E5" w:rsidP="00C27FD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9" w:name="o24"/>
      <w:bookmarkEnd w:id="9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ведення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статистики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B61E5" w:rsidRPr="00FB61E5" w:rsidRDefault="00FB61E5" w:rsidP="00C27FD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61E5" w:rsidRDefault="00C27FD7" w:rsidP="00C27FD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0" w:name="o25"/>
      <w:bookmarkEnd w:id="10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ведення обліку  дітей,  які опинилися у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складних  життєвих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обставинах,  дітей-сиріт  та дітей, позбавлених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батьківського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піклування,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усиновлених,  влаштованих до прийомних сімей, дитячих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будинків сімейного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типу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 соціально-реабілітаційних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центрів (дитячих містечок); </w:t>
      </w:r>
    </w:p>
    <w:p w:rsidR="00B92A3D" w:rsidRDefault="00B92A3D" w:rsidP="00C27FD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92A3D" w:rsidRDefault="00B92A3D" w:rsidP="00B92A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надання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структурним підрозділам виконавчої влади,органів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місцевого самоврядування, підприємствам, установам та організаціям усіх форм власності,  громадським організаціям, громадянам 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практичної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>,  методичн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ої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5280F" w:rsidRPr="00EB5EE5">
        <w:rPr>
          <w:rFonts w:ascii="Times New Roman" w:hAnsi="Times New Roman" w:cs="Times New Roman"/>
          <w:sz w:val="28"/>
          <w:szCs w:val="28"/>
          <w:lang w:val="uk-UA" w:eastAsia="ru-RU"/>
        </w:rPr>
        <w:t>допомог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и, 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консультацій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з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питань щ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одо соціального захисту  дітей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з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апобігання вчиненню дітьми правопорушень; </w:t>
      </w:r>
    </w:p>
    <w:p w:rsidR="00B92A3D" w:rsidRPr="00EB5EE5" w:rsidRDefault="00B92A3D" w:rsidP="00B92A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92A3D" w:rsidRDefault="00B92A3D" w:rsidP="00B92A3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влаштування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дітей-сиріт  та  дітей, позбавлених батьківського піклування,  під опіку,  піклування,  до дитячих будинків сімейного типу та прийомних сімей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 сприяння усиновленню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B92A3D" w:rsidRDefault="00B92A3D" w:rsidP="00B92A3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92A3D" w:rsidRPr="00EB5EE5" w:rsidRDefault="00B92A3D" w:rsidP="00B92A3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підготовка інформаційно-аналітичних і статистичних матеріалів, організація дослідження стану соціального захисту дітей, запобігання дитячій безпритульності та бездоглядності, вчиненню дітьми правопорушень;</w:t>
      </w:r>
    </w:p>
    <w:p w:rsidR="00C27FD7" w:rsidRPr="00C27FD7" w:rsidRDefault="00C27FD7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61CB4" w:rsidRDefault="00461CB4" w:rsidP="00461C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1" w:name="o26"/>
      <w:bookmarkEnd w:id="11"/>
      <w:r>
        <w:rPr>
          <w:rFonts w:ascii="Times New Roman" w:hAnsi="Times New Roman" w:cs="Times New Roman"/>
          <w:sz w:val="28"/>
          <w:szCs w:val="28"/>
          <w:lang w:val="uk-UA" w:eastAsia="ru-RU"/>
        </w:rPr>
        <w:t>визначення пріоритетних напрямів поліпшення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 м. Мелітополі  становища  дітей,  їх соціального захисту,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>сприяння ф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ізичному,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>духовному т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 інтелектуальному розвиткові, </w:t>
      </w:r>
      <w:r w:rsidR="00FB61E5" w:rsidRPr="00C27FD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запобігання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дитячій бездоглядності та   безпритульності, вчиненню </w:t>
      </w:r>
      <w:r w:rsidR="00FB61E5" w:rsidRPr="00461CB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дітьми правопорушень. </w:t>
      </w:r>
      <w:bookmarkStart w:id="12" w:name="o27"/>
      <w:bookmarkEnd w:id="12"/>
    </w:p>
    <w:p w:rsidR="00461CB4" w:rsidRDefault="00461CB4" w:rsidP="00461C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5F523B" w:rsidP="00EB5E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. Служба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покладених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EB5EE5" w:rsidRPr="00EB5EE5" w:rsidRDefault="00EB5EE5" w:rsidP="00EB5E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5EE5" w:rsidP="00EB5E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3" w:name="o28"/>
      <w:bookmarkEnd w:id="13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організовує розроблення </w:t>
      </w:r>
      <w:r w:rsidR="00FB61E5"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 здійсне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ння заходів, </w:t>
      </w:r>
      <w:r w:rsidR="00FB61E5"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спрямованих на поліпшення становища дітей,  їх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фізичного, інтелектуального і </w:t>
      </w:r>
      <w:r w:rsidR="00FB61E5"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духовного  розвитку,  запобігання бездоглядності та безпритульності, вчиненню дітьми правопорушень; </w:t>
      </w:r>
    </w:p>
    <w:p w:rsidR="008F7E6A" w:rsidRDefault="008F7E6A" w:rsidP="008F7E6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надає місцевим 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>орган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ам виконавчої влади і 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>органам місцевого самоврядування, підприємствам, установам та організаціям усіх форм</w:t>
      </w:r>
      <w:r w:rsidRPr="008F7E6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власності,  громадським організаціям, громадянам у межах своїх повноважень </w:t>
      </w:r>
    </w:p>
    <w:p w:rsidR="0065280F" w:rsidRDefault="0065280F" w:rsidP="0065280F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4" w:name="o29"/>
      <w:bookmarkEnd w:id="14"/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3</w:t>
      </w:r>
    </w:p>
    <w:p w:rsidR="00FB61E5" w:rsidRDefault="00FB61E5" w:rsidP="007E7A76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>практичну,  методичну та консультаційну допомогу у вирішенні питань щ</w:t>
      </w:r>
      <w:r w:rsid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одо соціального захисту  дітей 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та</w:t>
      </w:r>
      <w:r w:rsid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з</w:t>
      </w:r>
      <w:r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апобігання вчиненню дітьми правопорушень; </w:t>
      </w:r>
    </w:p>
    <w:p w:rsidR="00EB5EE5" w:rsidRPr="00EB5EE5" w:rsidRDefault="00EB5EE5" w:rsidP="00EB5E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5EE5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5" w:name="o30"/>
      <w:bookmarkEnd w:id="15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оформлює документи на влаштування</w:t>
      </w:r>
      <w:r w:rsidR="00FB61E5"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дітей-сиріт  та  дітей, позбавлених батьківського піклування,  під опіку,  піклування,  до </w:t>
      </w:r>
      <w:r w:rsidR="0065280F" w:rsidRPr="00EB5EE5">
        <w:rPr>
          <w:rFonts w:ascii="Times New Roman" w:hAnsi="Times New Roman" w:cs="Times New Roman"/>
          <w:sz w:val="28"/>
          <w:szCs w:val="28"/>
          <w:lang w:val="uk-UA" w:eastAsia="ru-RU"/>
        </w:rPr>
        <w:t>прийомних сімей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65280F"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EB5EE5">
        <w:rPr>
          <w:rFonts w:ascii="Times New Roman" w:hAnsi="Times New Roman" w:cs="Times New Roman"/>
          <w:sz w:val="28"/>
          <w:szCs w:val="28"/>
          <w:lang w:val="uk-UA" w:eastAsia="ru-RU"/>
        </w:rPr>
        <w:t>д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итячих будинків сімейного типу</w:t>
      </w:r>
      <w:r w:rsidR="007E7A76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E7A76" w:rsidRPr="00EB5EE5">
        <w:rPr>
          <w:rFonts w:ascii="Times New Roman" w:hAnsi="Times New Roman" w:cs="Times New Roman"/>
          <w:sz w:val="28"/>
          <w:szCs w:val="28"/>
          <w:lang w:val="uk-UA" w:eastAsia="ru-RU"/>
        </w:rPr>
        <w:t>сприяє  уси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новленню</w:t>
      </w:r>
      <w:r w:rsidR="00FB61E5" w:rsidRPr="00EB5EE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EB5EE5" w:rsidRPr="00EB5EE5" w:rsidRDefault="00EB5EE5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5EE5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6" w:name="o31"/>
      <w:bookmarkEnd w:id="16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подає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до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міс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цевих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планів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прогнозів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у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proofErr w:type="gram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соц</w:t>
      </w:r>
      <w:proofErr w:type="gram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іального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прав, свобод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законних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3D5C7C" w:rsidRPr="003D5C7C" w:rsidRDefault="003D5C7C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FF258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7" w:name="o33"/>
      <w:bookmarkEnd w:id="17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забезп</w:t>
      </w:r>
      <w:r w:rsidR="003D5C7C">
        <w:rPr>
          <w:rFonts w:ascii="Times New Roman" w:hAnsi="Times New Roman" w:cs="Times New Roman"/>
          <w:sz w:val="28"/>
          <w:szCs w:val="28"/>
          <w:lang w:eastAsia="ru-RU"/>
        </w:rPr>
        <w:t>ечує</w:t>
      </w:r>
      <w:proofErr w:type="spellEnd"/>
      <w:r w:rsidR="003D5C7C">
        <w:rPr>
          <w:rFonts w:ascii="Times New Roman" w:hAnsi="Times New Roman" w:cs="Times New Roman"/>
          <w:sz w:val="28"/>
          <w:szCs w:val="28"/>
          <w:lang w:eastAsia="ru-RU"/>
        </w:rPr>
        <w:t xml:space="preserve"> у межах </w:t>
      </w:r>
      <w:proofErr w:type="spellStart"/>
      <w:r w:rsidR="003D5C7C">
        <w:rPr>
          <w:rFonts w:ascii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="003D5C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D5C7C">
        <w:rPr>
          <w:rFonts w:ascii="Times New Roman" w:hAnsi="Times New Roman" w:cs="Times New Roman"/>
          <w:sz w:val="28"/>
          <w:szCs w:val="28"/>
          <w:lang w:eastAsia="ru-RU"/>
        </w:rPr>
        <w:t>повноважень</w:t>
      </w:r>
      <w:proofErr w:type="spellEnd"/>
      <w:r w:rsidR="003D5C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D5C7C">
        <w:rPr>
          <w:rFonts w:ascii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="003D5C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контролю за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додержанням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соц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іального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вчиненню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2584">
        <w:rPr>
          <w:rFonts w:ascii="Times New Roman" w:hAnsi="Times New Roman" w:cs="Times New Roman"/>
          <w:sz w:val="28"/>
          <w:szCs w:val="28"/>
          <w:lang w:val="uk-UA" w:eastAsia="ru-RU"/>
        </w:rPr>
        <w:t>ними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правопорушень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3D7DFF" w:rsidRDefault="003D7DFF" w:rsidP="003D5C7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8" w:name="o34"/>
      <w:bookmarkEnd w:id="18"/>
    </w:p>
    <w:p w:rsidR="00FB61E5" w:rsidRDefault="00FB61E5" w:rsidP="003D5C7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F258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здійснює контроль за умовами утримання і виховання дітей у спеціальних  виховних  установах  Державної кримінально-виконавчої </w:t>
      </w:r>
      <w:r w:rsidR="003D5C7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служби,  </w:t>
      </w:r>
      <w:r w:rsidRPr="00FF258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дітей-сиріт  </w:t>
      </w:r>
      <w:r w:rsidR="003D5C7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дітей, позбавлених </w:t>
      </w:r>
      <w:r w:rsidRPr="00FF258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батьківського </w:t>
      </w:r>
      <w:r w:rsidR="003D5C7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піклування, </w:t>
      </w:r>
      <w:r w:rsidR="009157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 сім'ях </w:t>
      </w:r>
      <w:r w:rsidRPr="00FF2584">
        <w:rPr>
          <w:rFonts w:ascii="Times New Roman" w:hAnsi="Times New Roman" w:cs="Times New Roman"/>
          <w:sz w:val="28"/>
          <w:szCs w:val="28"/>
          <w:lang w:val="uk-UA" w:eastAsia="ru-RU"/>
        </w:rPr>
        <w:t>опікунів, піклувальників, дитячих будинках сімейного типу, прийомних сім'ях;</w:t>
      </w:r>
    </w:p>
    <w:p w:rsidR="0091573B" w:rsidRPr="00FF2584" w:rsidRDefault="0091573B" w:rsidP="003D5C7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9157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19" w:name="o35"/>
      <w:bookmarkStart w:id="20" w:name="o36"/>
      <w:bookmarkEnd w:id="19"/>
      <w:bookmarkEnd w:id="20"/>
      <w:r w:rsidRPr="009157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разом з відповідними структурними підрозділами органів  виконавчої  влади,  науковими  установами організовує   і   проводить  </w:t>
      </w:r>
      <w:r w:rsidR="009157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соціологічні   дослідження,  </w:t>
      </w:r>
      <w:r w:rsidRPr="009157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готує статистичні та інформаційні матеріали про причини і умови вчинення дітьми  правопорушень,  вивчає  і  поширює  передовий  міжнародний досвід з питань соціального захисту дітей, їх прав та інтересів; </w:t>
      </w:r>
    </w:p>
    <w:p w:rsidR="0091573B" w:rsidRPr="0091573B" w:rsidRDefault="0091573B" w:rsidP="009157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1" w:name="o37"/>
      <w:bookmarkEnd w:id="21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61E5" w:rsidRPr="0091573B">
        <w:rPr>
          <w:rFonts w:ascii="Times New Roman" w:hAnsi="Times New Roman" w:cs="Times New Roman"/>
          <w:sz w:val="28"/>
          <w:szCs w:val="28"/>
          <w:lang w:val="uk-UA" w:eastAsia="ru-RU"/>
        </w:rPr>
        <w:t>нада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є організаційну і методичну </w:t>
      </w:r>
      <w:r w:rsidR="00FB61E5" w:rsidRPr="0091573B">
        <w:rPr>
          <w:rFonts w:ascii="Times New Roman" w:hAnsi="Times New Roman" w:cs="Times New Roman"/>
          <w:sz w:val="28"/>
          <w:szCs w:val="28"/>
          <w:lang w:val="uk-UA" w:eastAsia="ru-RU"/>
        </w:rPr>
        <w:t>допомогу притулкам для дітей,   цент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рам   соціально-психологічної </w:t>
      </w:r>
      <w:r w:rsidR="00FB61E5" w:rsidRPr="0091573B">
        <w:rPr>
          <w:rFonts w:ascii="Times New Roman" w:hAnsi="Times New Roman" w:cs="Times New Roman"/>
          <w:sz w:val="28"/>
          <w:szCs w:val="28"/>
          <w:lang w:val="uk-UA" w:eastAsia="ru-RU"/>
        </w:rPr>
        <w:t>реабіліта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ції </w:t>
      </w:r>
      <w:r w:rsidR="00FB61E5" w:rsidRPr="009157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дітей,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соціально-реабілітаційним  центрам  (дитячі  містечка), </w:t>
      </w:r>
      <w:r w:rsidR="00FB61E5" w:rsidRPr="009157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здійснює безпосередній контроль за їх діяльністю; </w:t>
      </w:r>
    </w:p>
    <w:p w:rsidR="00EB3A1D" w:rsidRPr="0091573B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2" w:name="o38"/>
      <w:bookmarkEnd w:id="22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організовує  і  проводить  разом  з  іншими  структурними підрозділами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виконавчої влади та місцевого самоврядування, </w:t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уповноваженими   підрозділами органів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Національної  поліції  заходи щодо соціального </w:t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>захисту дітей,  виявлення  причин,  що зумовлюють дитячу бездоглядність та безпритульність, запобігання вчиненню дітьми правопорушень;</w:t>
      </w:r>
    </w:p>
    <w:p w:rsidR="00EB3A1D" w:rsidRPr="00EB3A1D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3" w:name="o39"/>
      <w:bookmarkStart w:id="24" w:name="o40"/>
      <w:bookmarkEnd w:id="23"/>
      <w:bookmarkEnd w:id="24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розробляє і </w:t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подає  на  розгляд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Мелітопольській міській раді Запорізької області </w:t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пропозиції  стосовно бюджетних асигнувань на вик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онання  програм  і  здійснення </w:t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заходів щодо реалізації державної політики з питань дітей,  спрямованої на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подолання дитячої бездоглядності та </w:t>
      </w:r>
      <w:r w:rsidR="00FB61E5" w:rsidRPr="00EB3A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безпритульності,  а  також утримання  підпорядкованих  їй  закладів  соціального  захисту для дітей; </w:t>
      </w:r>
    </w:p>
    <w:p w:rsidR="008F7E6A" w:rsidRDefault="008F7E6A" w:rsidP="008F7E6A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8F7E6A" w:rsidRDefault="008F7E6A" w:rsidP="008F7E6A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розробляє та подає на розгляд Мелітопольської міської ради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Запорізької області </w:t>
      </w:r>
      <w:r w:rsidRP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її </w:t>
      </w:r>
      <w:r w:rsidRPr="0065280F">
        <w:rPr>
          <w:rFonts w:ascii="Times New Roman" w:hAnsi="Times New Roman" w:cs="Times New Roman"/>
          <w:sz w:val="28"/>
          <w:szCs w:val="28"/>
          <w:lang w:val="uk-UA" w:eastAsia="ru-RU"/>
        </w:rPr>
        <w:t>виконавчого комітету проекти нормативно-правових актів стосовно захисту прав та інтересів дітей;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5280F" w:rsidRDefault="0065280F" w:rsidP="0065280F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4</w:t>
      </w:r>
    </w:p>
    <w:p w:rsidR="0065280F" w:rsidRDefault="0065280F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B3A1D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веде облік дітей, які опинилися у складних життєвих обставинах, 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дітей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сиріт та дітей, позбавлених батьківського піклування, усиновлених, влаштованих до прийомних сімей, дитячих будинків сімейного типу та соціальних реабілітаційних центрів (дитячих містечок);</w:t>
      </w:r>
    </w:p>
    <w:p w:rsidR="00EB3A1D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B3A1D" w:rsidRDefault="00EB3A1D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надає потенційним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усиновлювачам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, опікунам, піклувальникам, батькам вихователям</w:t>
      </w:r>
      <w:r w:rsidR="004A75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прийомним батькам інформацію про дітей, які перебувають на обліку в </w:t>
      </w:r>
      <w:r w:rsidR="0065280F">
        <w:rPr>
          <w:rFonts w:ascii="Times New Roman" w:hAnsi="Times New Roman" w:cs="Times New Roman"/>
          <w:sz w:val="28"/>
          <w:szCs w:val="28"/>
          <w:lang w:val="uk-UA" w:eastAsia="ru-RU"/>
        </w:rPr>
        <w:t>службі, і видає направлення н</w:t>
      </w:r>
      <w:r w:rsidR="004A7555">
        <w:rPr>
          <w:rFonts w:ascii="Times New Roman" w:hAnsi="Times New Roman" w:cs="Times New Roman"/>
          <w:sz w:val="28"/>
          <w:szCs w:val="28"/>
          <w:lang w:val="uk-UA" w:eastAsia="ru-RU"/>
        </w:rPr>
        <w:t>а відвідування закладів з метою налагодження психологічного контакту з дитиною;</w:t>
      </w:r>
    </w:p>
    <w:p w:rsidR="004A7555" w:rsidRDefault="004A7555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A7555" w:rsidRDefault="004A7555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готує акт обстеження умов проживання дитини та опис її майна, а також акт обстеження житлово-побутових умов потенційного опікуна, піклувальника;</w:t>
      </w:r>
    </w:p>
    <w:p w:rsidR="004A7555" w:rsidRDefault="004A7555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A7555" w:rsidRDefault="004A7555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проводить перевірку умов проживання і виховання дітей у сім’ях опікунів, піклувальників, прийомних батьків, батьків-вихователів  за окремо складеним графіком, але не рідше ніж раз на рік</w:t>
      </w:r>
      <w:r w:rsidR="003D7DFF">
        <w:rPr>
          <w:rFonts w:ascii="Times New Roman" w:hAnsi="Times New Roman" w:cs="Times New Roman"/>
          <w:sz w:val="28"/>
          <w:szCs w:val="28"/>
          <w:lang w:val="uk-UA" w:eastAsia="ru-RU"/>
        </w:rPr>
        <w:t>, крім першої перевірки, яка проводиться через три місяці після влаштування дитини в сім’ю;</w:t>
      </w:r>
    </w:p>
    <w:p w:rsidR="003D7DFF" w:rsidRDefault="003D7DFF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D7DFF" w:rsidRDefault="003D7DFF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готує звіт про стан виховання, утримання і розвитку дітей в прийомних сім’ях, дитячих будинках сімейного типу, сім’ях опікунів, піклувальників;</w:t>
      </w:r>
    </w:p>
    <w:p w:rsidR="003D7DFF" w:rsidRDefault="003D7DFF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D7DFF" w:rsidRDefault="003D7DFF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бере участь у процесі вибуття дітей із закладів для дітей-сиріт та дітей, позбавлених батьківського піклування та закладів соціального захисту дітей у сім’ї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усиновлювачів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, опікунів, піклувальників, до дитячих будинків сімейного типу, прийомних сімей;</w:t>
      </w:r>
    </w:p>
    <w:p w:rsidR="003D7DFF" w:rsidRDefault="003D7DFF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D7DFF" w:rsidRDefault="003D7DFF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готує та подає в установленому порядку статистичну звітність</w:t>
      </w:r>
      <w:r w:rsidR="005F523B">
        <w:rPr>
          <w:rFonts w:ascii="Times New Roman" w:hAnsi="Times New Roman" w:cs="Times New Roman"/>
          <w:sz w:val="28"/>
          <w:szCs w:val="28"/>
          <w:lang w:val="uk-UA" w:eastAsia="ru-RU"/>
        </w:rPr>
        <w:t>;</w:t>
      </w:r>
    </w:p>
    <w:p w:rsidR="005F523B" w:rsidRPr="00EB3A1D" w:rsidRDefault="005F523B" w:rsidP="00EB3A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EB3A1D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5" w:name="o41"/>
      <w:bookmarkEnd w:id="25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розглядає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громадян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5F523B" w:rsidRPr="005F523B" w:rsidRDefault="005F523B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B3A1D" w:rsidRDefault="005F523B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розглядає звернення власника підприємства, установи або організації усіх форм власності та надає письмовий дозвіл на звільнення працівника молодше 18 років;</w:t>
      </w:r>
    </w:p>
    <w:p w:rsidR="005F523B" w:rsidRPr="00EB3A1D" w:rsidRDefault="005F523B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FB61E5" w:rsidRDefault="005F523B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6" w:name="o42"/>
      <w:bookmarkEnd w:id="26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61E5" w:rsidRPr="005F52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проводить інформаційно-роз'яснювальну роботу з питань, що належать до її компетенції, через засоби масової інформації; </w:t>
      </w:r>
    </w:p>
    <w:p w:rsidR="005F523B" w:rsidRDefault="005F523B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5F523B" w:rsidRDefault="005F523B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готує проекти рішень органу опіки та піклування щодо надання згоди або заборони на здійснення будь-яких правочинів стосовно </w:t>
      </w:r>
      <w:r w:rsidR="008F7E6A">
        <w:rPr>
          <w:rFonts w:ascii="Times New Roman" w:hAnsi="Times New Roman" w:cs="Times New Roman"/>
          <w:sz w:val="28"/>
          <w:szCs w:val="28"/>
          <w:lang w:val="uk-UA" w:eastAsia="ru-RU"/>
        </w:rPr>
        <w:t>нерухомого майна, право власн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ості</w:t>
      </w:r>
      <w:r w:rsidR="008F7E6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на яке та (або) право користування яким мають діти;</w:t>
      </w:r>
    </w:p>
    <w:p w:rsidR="008F7E6A" w:rsidRDefault="008F7E6A" w:rsidP="008F7E6A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7E6A" w:rsidRDefault="008F7E6A" w:rsidP="008F7E6A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94483">
        <w:rPr>
          <w:rFonts w:ascii="Times New Roman" w:hAnsi="Times New Roman" w:cs="Times New Roman"/>
          <w:sz w:val="28"/>
          <w:szCs w:val="28"/>
          <w:lang w:val="uk-UA"/>
        </w:rPr>
        <w:t xml:space="preserve">готує  проекти рішень органу опіки та піклування щодо надання згоди на психіатричний огляд, надання амбулаторної психіатричної допомоги та (або) </w:t>
      </w:r>
    </w:p>
    <w:p w:rsidR="008F7E6A" w:rsidRDefault="008F7E6A" w:rsidP="008F7E6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:rsidR="008F7E6A" w:rsidRPr="00E94483" w:rsidRDefault="008F7E6A" w:rsidP="008F7E6A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483">
        <w:rPr>
          <w:rFonts w:ascii="Times New Roman" w:hAnsi="Times New Roman" w:cs="Times New Roman"/>
          <w:sz w:val="28"/>
          <w:szCs w:val="28"/>
          <w:lang w:val="uk-UA"/>
        </w:rPr>
        <w:t>госпіталізацію особи віком до 14  років  (малолітньої  особи) до закладу з надання психіатричної допомоги</w:t>
      </w:r>
      <w:r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Pr="00E94483">
        <w:rPr>
          <w:rFonts w:ascii="Times New Roman" w:hAnsi="Times New Roman" w:cs="Times New Roman"/>
          <w:sz w:val="28"/>
          <w:szCs w:val="28"/>
          <w:lang w:val="uk-UA"/>
        </w:rPr>
        <w:t xml:space="preserve"> разі незгоди  одного з батьків або за відсутності батьків;</w:t>
      </w:r>
    </w:p>
    <w:p w:rsidR="005F523B" w:rsidRDefault="005F523B" w:rsidP="005F523B">
      <w:pPr>
        <w:ind w:firstLine="708"/>
        <w:jc w:val="both"/>
        <w:rPr>
          <w:sz w:val="28"/>
          <w:szCs w:val="28"/>
        </w:rPr>
      </w:pPr>
    </w:p>
    <w:p w:rsidR="005F523B" w:rsidRPr="005F523B" w:rsidRDefault="005F523B" w:rsidP="005F52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готує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проекти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F523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F523B">
        <w:rPr>
          <w:rFonts w:ascii="Times New Roman" w:hAnsi="Times New Roman" w:cs="Times New Roman"/>
          <w:sz w:val="28"/>
          <w:szCs w:val="28"/>
        </w:rPr>
        <w:t>ішень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опіки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піклування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висновку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у справах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підтвердження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тимчасового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виїзду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Pr="005F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23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94483" w:rsidRDefault="00E94483" w:rsidP="00E94483">
      <w:pPr>
        <w:ind w:firstLine="708"/>
        <w:jc w:val="both"/>
        <w:rPr>
          <w:color w:val="000000"/>
          <w:sz w:val="28"/>
          <w:szCs w:val="28"/>
        </w:rPr>
      </w:pPr>
    </w:p>
    <w:p w:rsidR="00E94483" w:rsidRDefault="00E94483" w:rsidP="00E94483">
      <w:pPr>
        <w:ind w:firstLine="708"/>
        <w:jc w:val="both"/>
        <w:rPr>
          <w:sz w:val="28"/>
          <w:szCs w:val="28"/>
        </w:rPr>
      </w:pPr>
      <w:r w:rsidRPr="00F6282A">
        <w:rPr>
          <w:color w:val="000000"/>
          <w:sz w:val="28"/>
          <w:szCs w:val="28"/>
        </w:rPr>
        <w:t>прово</w:t>
      </w:r>
      <w:r>
        <w:rPr>
          <w:sz w:val="28"/>
          <w:szCs w:val="28"/>
        </w:rPr>
        <w:t>дить перевірки порушення законодавства в сфері захисту прав дітей та складає</w:t>
      </w:r>
      <w:r w:rsidRPr="00F6282A">
        <w:rPr>
          <w:sz w:val="28"/>
          <w:szCs w:val="28"/>
        </w:rPr>
        <w:t xml:space="preserve"> протоколи про порушення законодав</w:t>
      </w:r>
      <w:r>
        <w:rPr>
          <w:sz w:val="28"/>
          <w:szCs w:val="28"/>
        </w:rPr>
        <w:t xml:space="preserve">ства згідно з Кодексом України про </w:t>
      </w:r>
      <w:r w:rsidRPr="00F6282A">
        <w:rPr>
          <w:sz w:val="28"/>
          <w:szCs w:val="28"/>
        </w:rPr>
        <w:t>адміністративні правопорушення</w:t>
      </w:r>
      <w:r>
        <w:rPr>
          <w:sz w:val="28"/>
          <w:szCs w:val="28"/>
        </w:rPr>
        <w:t xml:space="preserve"> </w:t>
      </w:r>
      <w:r w:rsidRPr="00F6282A">
        <w:rPr>
          <w:sz w:val="28"/>
          <w:szCs w:val="28"/>
        </w:rPr>
        <w:t>(</w:t>
      </w:r>
      <w:proofErr w:type="spellStart"/>
      <w:r w:rsidRPr="00F6282A">
        <w:rPr>
          <w:sz w:val="28"/>
          <w:szCs w:val="28"/>
        </w:rPr>
        <w:t>ч.ч</w:t>
      </w:r>
      <w:proofErr w:type="spellEnd"/>
      <w:r w:rsidRPr="00F6282A">
        <w:rPr>
          <w:sz w:val="28"/>
          <w:szCs w:val="28"/>
        </w:rPr>
        <w:t>. 5, 6</w:t>
      </w:r>
      <w:r>
        <w:rPr>
          <w:sz w:val="28"/>
          <w:szCs w:val="28"/>
        </w:rPr>
        <w:t xml:space="preserve"> ст. 184, ст. 188-50)  і подає</w:t>
      </w:r>
      <w:r w:rsidRPr="00F6282A">
        <w:rPr>
          <w:sz w:val="28"/>
          <w:szCs w:val="28"/>
        </w:rPr>
        <w:t xml:space="preserve"> їх </w:t>
      </w:r>
    </w:p>
    <w:p w:rsidR="00E94483" w:rsidRDefault="00E94483" w:rsidP="00E94483">
      <w:pPr>
        <w:jc w:val="both"/>
        <w:rPr>
          <w:sz w:val="28"/>
          <w:szCs w:val="28"/>
        </w:rPr>
      </w:pPr>
      <w:r w:rsidRPr="00F6282A">
        <w:rPr>
          <w:sz w:val="28"/>
          <w:szCs w:val="28"/>
        </w:rPr>
        <w:t>органам, уповноваженим розглядати протоколи про адміністративні правопорушення у цій сфері, для притягнення винних до відповідальності</w:t>
      </w:r>
      <w:r>
        <w:rPr>
          <w:sz w:val="28"/>
          <w:szCs w:val="28"/>
        </w:rPr>
        <w:t>;</w:t>
      </w:r>
    </w:p>
    <w:p w:rsidR="005F523B" w:rsidRDefault="005F523B" w:rsidP="005F52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61E5" w:rsidRDefault="00FB61E5" w:rsidP="005F52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F52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здійснює інші функції, які випливають з покладених на неї завдань, відповідно до законодавства. </w:t>
      </w:r>
    </w:p>
    <w:p w:rsidR="005F523B" w:rsidRDefault="005F523B" w:rsidP="005F52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5F523B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7" w:name="o44"/>
      <w:bookmarkEnd w:id="27"/>
      <w:r>
        <w:rPr>
          <w:rFonts w:ascii="Times New Roman" w:hAnsi="Times New Roman" w:cs="Times New Roman"/>
          <w:sz w:val="28"/>
          <w:szCs w:val="28"/>
          <w:lang w:val="uk-UA" w:eastAsia="ru-RU"/>
        </w:rPr>
        <w:t>7</w:t>
      </w:r>
      <w:r w:rsidR="00FB61E5" w:rsidRPr="005F52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Служба має </w:t>
      </w:r>
      <w:r w:rsidR="00FB61E5" w:rsidRPr="00B46D2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право: </w:t>
      </w:r>
    </w:p>
    <w:p w:rsidR="00147ECC" w:rsidRPr="00147ECC" w:rsidRDefault="00147ECC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147ECC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8" w:name="o45"/>
      <w:bookmarkEnd w:id="28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61E5" w:rsidRPr="00147ECC">
        <w:rPr>
          <w:rFonts w:ascii="Times New Roman" w:hAnsi="Times New Roman" w:cs="Times New Roman"/>
          <w:sz w:val="28"/>
          <w:szCs w:val="28"/>
          <w:lang w:val="uk-UA" w:eastAsia="ru-RU"/>
        </w:rPr>
        <w:t>приймати з питань, що належать до її компетенції, рішення, які  є  обов'язков</w:t>
      </w:r>
      <w:r w:rsidR="00E94483">
        <w:rPr>
          <w:rFonts w:ascii="Times New Roman" w:hAnsi="Times New Roman" w:cs="Times New Roman"/>
          <w:sz w:val="28"/>
          <w:szCs w:val="28"/>
          <w:lang w:val="uk-UA" w:eastAsia="ru-RU"/>
        </w:rPr>
        <w:t>ими</w:t>
      </w:r>
      <w:r w:rsidR="00FB61E5"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для  виконання  місцевими органами виконавчої влади,   органами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місцевого самоврядування, </w:t>
      </w:r>
      <w:r w:rsidR="00FB61E5"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підприємствами,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установами та  організаціями </w:t>
      </w:r>
      <w:r w:rsidR="00FB61E5"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усіх  форм  власності,  посадовими особами, громадянами; </w:t>
      </w:r>
    </w:p>
    <w:p w:rsidR="00147ECC" w:rsidRPr="00147ECC" w:rsidRDefault="00147ECC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29" w:name="o46"/>
      <w:bookmarkEnd w:id="29"/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отримувати повідомлення від  місцевих  органів  виконавчої влади і органів місцевого самоврядування,  підприємств, установ та організацій усіх форм власності,  посадових осіб про заходи, </w:t>
      </w:r>
      <w:r w:rsidR="00E944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вжиті на виконання прийнятих нею рішень; </w:t>
      </w:r>
    </w:p>
    <w:p w:rsidR="00147ECC" w:rsidRPr="00147ECC" w:rsidRDefault="00147ECC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0" w:name="o47"/>
      <w:bookmarkEnd w:id="30"/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отримувати  в  установленому порядку від інших структурних підрозділів  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>виконавчої влади,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органів місцевого самоврядування, 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підприємств,  установ та   організацій усіх форм 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власності 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інформацію, 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>докуме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>нти та інші матеріали з питань,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що належать до 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її компетенції, 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 від місцевих 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>органів  державної  статистики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- 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статистичні 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>да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ні,  необхідні  для  виконання 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покладених  на  неї завдань; </w:t>
      </w:r>
    </w:p>
    <w:p w:rsidR="00147ECC" w:rsidRPr="00147ECC" w:rsidRDefault="00147ECC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1" w:name="o48"/>
      <w:bookmarkEnd w:id="31"/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>звертатися</w:t>
      </w:r>
      <w:r w:rsid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місцевих органів виконавчої</w:t>
      </w:r>
      <w:r w:rsidRPr="00147EC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влади,  органів місцевого самоврядування, підприємств, установ та організацій усіх форм власності у разі порушення прав та інтересів дітей; </w:t>
      </w:r>
    </w:p>
    <w:p w:rsidR="00147ECC" w:rsidRPr="00147ECC" w:rsidRDefault="00147ECC" w:rsidP="00147EC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8F7E6A" w:rsidRDefault="008F7E6A" w:rsidP="0033046B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2" w:name="o49"/>
      <w:bookmarkEnd w:id="32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вчиненню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правопорушень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8F7E6A" w:rsidRDefault="008F7E6A" w:rsidP="008F7E6A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8F7E6A" w:rsidRDefault="008F7E6A" w:rsidP="008F7E6A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6</w:t>
      </w:r>
    </w:p>
    <w:p w:rsidR="00FB61E5" w:rsidRPr="00FB61E5" w:rsidRDefault="00FB61E5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61E5" w:rsidRDefault="008F7E6A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3" w:name="o50"/>
      <w:bookmarkEnd w:id="33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порушувати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перед  органами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виконавчої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влади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органами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самоврядування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про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направ</w:t>
      </w:r>
      <w:r>
        <w:rPr>
          <w:rFonts w:ascii="Times New Roman" w:hAnsi="Times New Roman" w:cs="Times New Roman"/>
          <w:sz w:val="28"/>
          <w:szCs w:val="28"/>
          <w:lang w:eastAsia="ru-RU"/>
        </w:rPr>
        <w:t>лення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до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спеціальних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установ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B140C0">
        <w:rPr>
          <w:rFonts w:ascii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="00B140C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B140C0">
        <w:rPr>
          <w:rFonts w:ascii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="00B140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140C0">
        <w:rPr>
          <w:rFonts w:ascii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="00B140C0">
        <w:rPr>
          <w:rFonts w:ascii="Times New Roman" w:hAnsi="Times New Roman" w:cs="Times New Roman"/>
          <w:sz w:val="28"/>
          <w:szCs w:val="28"/>
          <w:lang w:eastAsia="ru-RU"/>
        </w:rPr>
        <w:t xml:space="preserve">  форм </w:t>
      </w:r>
      <w:proofErr w:type="spellStart"/>
      <w:r w:rsidR="00B140C0">
        <w:rPr>
          <w:rFonts w:ascii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="00B140C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B140C0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B140C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опинилися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обставинах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неодноразово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самовільно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залишали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сі</w:t>
      </w:r>
      <w:proofErr w:type="gram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м'ю</w:t>
      </w:r>
      <w:proofErr w:type="spellEnd"/>
      <w:proofErr w:type="gram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заклади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B140C0" w:rsidRDefault="00B140C0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140C0" w:rsidRDefault="00B140C0" w:rsidP="00B140C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влаштовувати дітей-сиріт та дітей, позбавлених батьківського піклування у дитячі сімейного типу, прийомні сім’ї, передавати під опіку, піклування, на усиновлення;</w:t>
      </w:r>
    </w:p>
    <w:p w:rsidR="00B26F55" w:rsidRDefault="00B26F55" w:rsidP="00B140C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140C0" w:rsidRDefault="00B140C0" w:rsidP="00B140C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вести справи з опіки, піклування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над дітьми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прийомних сімей, дитячих будинків сімейного типу та усиновлення дітей;</w:t>
      </w:r>
    </w:p>
    <w:p w:rsidR="00B26F55" w:rsidRPr="00B140C0" w:rsidRDefault="00B26F55" w:rsidP="00B140C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B140C0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4" w:name="o51"/>
      <w:bookmarkEnd w:id="34"/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перевіряти стан роботи із соціально-правового захисту дітей у закладах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дітей-сиріт</w:t>
      </w:r>
      <w:r w:rsid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дітей, позбавлених батьківського</w:t>
      </w:r>
      <w:r w:rsid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піклування, </w:t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>спеціальних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>установах і закладах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соціального захисту для дітей усіх форм власності, стан виховної </w:t>
      </w:r>
      <w:r w:rsid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роботи  з </w:t>
      </w:r>
      <w:r w:rsidR="00FB61E5"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дітьми у навчальних закладах, за місцем проживання, а також у разі необхідності - умови роботи працівників молодше 18 років на підприємствах, в установах та організаціях усіх форм власності;</w:t>
      </w:r>
    </w:p>
    <w:p w:rsidR="00B26F55" w:rsidRPr="00B26F55" w:rsidRDefault="00B26F55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26F55" w:rsidRDefault="00FB61E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5" w:name="o52"/>
      <w:bookmarkEnd w:id="35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представляти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в судах, у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відносинах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ідприємствами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установами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організаціями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  <w:bookmarkStart w:id="36" w:name="o53"/>
      <w:bookmarkEnd w:id="36"/>
    </w:p>
    <w:p w:rsidR="00EC4CAF" w:rsidRPr="00EC4CAF" w:rsidRDefault="00EC4CAF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запрошувати для бесіди батьків або опікунів,</w:t>
      </w:r>
      <w:r w:rsidR="008F7E6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піклувальників, посадових осіб з метою з'ясування причин</w:t>
      </w:r>
      <w:r w:rsidR="00B26F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умов</w:t>
      </w:r>
      <w:r w:rsidRPr="00B26F55">
        <w:rPr>
          <w:rFonts w:ascii="Times New Roman" w:hAnsi="Times New Roman" w:cs="Times New Roman"/>
          <w:sz w:val="28"/>
          <w:szCs w:val="28"/>
          <w:lang w:val="uk-UA" w:eastAsia="ru-RU"/>
        </w:rPr>
        <w:t>, які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призвели до порушення прав дітей, бездоглядності та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26F55">
        <w:rPr>
          <w:rFonts w:ascii="Times New Roman" w:hAnsi="Times New Roman" w:cs="Times New Roman"/>
          <w:sz w:val="28"/>
          <w:szCs w:val="28"/>
          <w:lang w:val="uk-UA" w:eastAsia="ru-RU"/>
        </w:rPr>
        <w:t>безпритульності, вчинення правопорушень, і вживати заходів до усунення таких причин;</w:t>
      </w:r>
    </w:p>
    <w:p w:rsidR="00B26F55" w:rsidRPr="00B26F55" w:rsidRDefault="00B26F5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7" w:name="o54"/>
      <w:bookmarkEnd w:id="37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порушувати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перед органами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виконавчої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влади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органами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самоврядування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накладення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дисциплінарних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стягнень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посадових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невиконання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ішень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прийнятих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спеціально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уповноваженим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центральним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органом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виконавчої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влади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у справах </w:t>
      </w:r>
      <w:proofErr w:type="spellStart"/>
      <w:r w:rsidR="00EC4CAF">
        <w:rPr>
          <w:rFonts w:ascii="Times New Roman" w:hAnsi="Times New Roman" w:cs="Times New Roman"/>
          <w:sz w:val="28"/>
          <w:szCs w:val="28"/>
          <w:lang w:eastAsia="ru-RU"/>
        </w:rPr>
        <w:t>сім'ї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C4CAF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EC4CAF">
        <w:rPr>
          <w:rFonts w:ascii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26F55" w:rsidRDefault="00B26F5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26F55" w:rsidRDefault="00B26F5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укладати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угоди про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співробітництво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науковими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установами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жіночими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молодіжними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дитячими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об'єднаннями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г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ромадян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благодійними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організаціями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B26F55" w:rsidRDefault="00B26F5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26F55" w:rsidRDefault="00B26F5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скликати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наради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конференції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семінари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належать до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компетенції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F7E6A" w:rsidRDefault="008F7E6A" w:rsidP="008F7E6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8F7E6A" w:rsidRDefault="008F7E6A" w:rsidP="008F7E6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проводити особистий прийом дітей, а також їх батьків, опікунів чи піклувальників, розглядати їх скарги та заяви, що належать до її компетенції;</w:t>
      </w:r>
    </w:p>
    <w:p w:rsidR="00EC4CAF" w:rsidRDefault="00EC4CAF" w:rsidP="00EC4CA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7</w:t>
      </w:r>
    </w:p>
    <w:p w:rsidR="00FB61E5" w:rsidRDefault="00FB61E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потребу в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утворенні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спеціальних</w:t>
      </w:r>
      <w:proofErr w:type="spellEnd"/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установ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соц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іального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26F55" w:rsidRPr="00B26F55" w:rsidRDefault="00B26F55" w:rsidP="00B26F55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8" w:name="o56"/>
      <w:bookmarkEnd w:id="38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розробляти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ідтримувати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громадські</w:t>
      </w:r>
      <w:proofErr w:type="spellEnd"/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спрямування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прав, свобод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законних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26F55" w:rsidRPr="00B26F55" w:rsidRDefault="00B26F55" w:rsidP="00B26F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39" w:name="o57"/>
      <w:bookmarkEnd w:id="39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відвідувати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опинилися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обставинах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перебувають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обл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іку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місцем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вживати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="00EC4CA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D7EA7" w:rsidRP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0" w:name="o60"/>
      <w:bookmarkEnd w:id="40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8. </w:t>
      </w:r>
      <w:r w:rsidR="00FB61E5" w:rsidRPr="004D7E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Служба під час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виконання </w:t>
      </w:r>
      <w:r w:rsidR="00FB61E5" w:rsidRPr="004D7E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покладених на неї завдань взаємодіє з іншими структурними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підрозділами виконавчого комітету та Мелітопольської міської ради</w:t>
      </w:r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Запорізької області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 пі</w:t>
      </w:r>
      <w:r w:rsidR="00FB61E5" w:rsidRPr="004D7EA7">
        <w:rPr>
          <w:rFonts w:ascii="Times New Roman" w:hAnsi="Times New Roman" w:cs="Times New Roman"/>
          <w:sz w:val="28"/>
          <w:szCs w:val="28"/>
          <w:lang w:val="uk-UA" w:eastAsia="ru-RU"/>
        </w:rPr>
        <w:t>дприємствами, установами та організаціями усіх форм власності, об'єднаннями громадян і громадянами.</w:t>
      </w:r>
    </w:p>
    <w:p w:rsidR="004D7EA7" w:rsidRP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C4CAF" w:rsidRPr="00EC4CAF" w:rsidRDefault="004D7EA7" w:rsidP="00EC4CAF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41" w:name="o61"/>
      <w:bookmarkEnd w:id="41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9. </w:t>
      </w:r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Службу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очолює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начальник,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призначається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 посаду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звільняється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посади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міським</w:t>
      </w:r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головою </w:t>
      </w:r>
      <w:r w:rsidR="00EC4CAF" w:rsidRPr="00EC4CA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згідно з Законом України «Про службу в органах  місцевого самоврядування» за погодженням із </w:t>
      </w:r>
      <w:proofErr w:type="gramStart"/>
      <w:r w:rsidR="00EC4CAF" w:rsidRPr="00EC4CAF">
        <w:rPr>
          <w:rFonts w:ascii="Times New Roman" w:eastAsia="Calibri" w:hAnsi="Times New Roman" w:cs="Times New Roman"/>
          <w:sz w:val="28"/>
          <w:szCs w:val="28"/>
          <w:lang w:val="uk-UA"/>
        </w:rPr>
        <w:t>проф</w:t>
      </w:r>
      <w:proofErr w:type="gramEnd"/>
      <w:r w:rsidR="00EC4CAF" w:rsidRPr="00EC4CA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ільним заступником міського голови з питань діяльності виконавчих органів ради. Призначення на посаду здійснюється на конкурсній основі чи за іншою процедурою, передбаченою чинним законодавством. </w:t>
      </w:r>
    </w:p>
    <w:p w:rsidR="004D7EA7" w:rsidRP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737AB1" w:rsidRPr="00EC4CAF" w:rsidRDefault="004D7EA7" w:rsidP="00737AB1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42" w:name="o62"/>
      <w:bookmarkEnd w:id="42"/>
      <w:r w:rsidRPr="007E7A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10. </w:t>
      </w:r>
      <w:r w:rsidR="00FB61E5" w:rsidRPr="007E7A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служби має заступників, які </w:t>
      </w:r>
      <w:proofErr w:type="spellStart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>признача</w:t>
      </w:r>
      <w:proofErr w:type="spellEnd"/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>ю</w:t>
      </w:r>
      <w:proofErr w:type="spellStart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>ться</w:t>
      </w:r>
      <w:proofErr w:type="spellEnd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 посаду </w:t>
      </w:r>
      <w:proofErr w:type="spellStart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>звільня</w:t>
      </w:r>
      <w:proofErr w:type="spellEnd"/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>ю</w:t>
      </w:r>
      <w:proofErr w:type="spellStart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>ться</w:t>
      </w:r>
      <w:proofErr w:type="spellEnd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посади </w:t>
      </w:r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>міським</w:t>
      </w:r>
      <w:r w:rsidR="00737AB1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головою </w:t>
      </w:r>
      <w:r w:rsidR="00737AB1" w:rsidRPr="00EC4CA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згідно з Законом України «Про службу в органах  місцевого самоврядування» за погодженням із профільним заступником міського голови з питань діяльності виконавчих органів ради. Призначення на посаду здійснюється на конкурсній основі чи за іншою процедурою, передбаченою чинним законодавством. </w:t>
      </w:r>
    </w:p>
    <w:p w:rsid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3" w:name="o63"/>
      <w:bookmarkEnd w:id="43"/>
    </w:p>
    <w:p w:rsidR="00FB61E5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11.</w:t>
      </w:r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D7EA7" w:rsidRP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4" w:name="o64"/>
      <w:bookmarkEnd w:id="44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керівництво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несе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персональну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покладених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за роботу </w:t>
      </w:r>
      <w:proofErr w:type="spellStart"/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ідпорядкованих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D7EA7" w:rsidRP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5" w:name="o65"/>
      <w:bookmarkEnd w:id="45"/>
      <w:proofErr w:type="spell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призначає</w:t>
      </w:r>
      <w:proofErr w:type="spellEnd"/>
      <w:r w:rsidRPr="007E7A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E7A76">
        <w:rPr>
          <w:rFonts w:ascii="Times New Roman" w:hAnsi="Times New Roman" w:cs="Times New Roman"/>
          <w:sz w:val="28"/>
          <w:szCs w:val="28"/>
          <w:lang w:eastAsia="ru-RU"/>
        </w:rPr>
        <w:t xml:space="preserve"> посаду </w:t>
      </w:r>
      <w:proofErr w:type="spell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7E7A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звільняє</w:t>
      </w:r>
      <w:proofErr w:type="spellEnd"/>
      <w:r w:rsidRPr="007E7A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7E7A76">
        <w:rPr>
          <w:rFonts w:ascii="Times New Roman" w:hAnsi="Times New Roman" w:cs="Times New Roman"/>
          <w:sz w:val="28"/>
          <w:szCs w:val="28"/>
          <w:lang w:eastAsia="ru-RU"/>
        </w:rPr>
        <w:t xml:space="preserve"> посади  </w:t>
      </w:r>
      <w:proofErr w:type="spell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7E7A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7A76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="004D7EA7" w:rsidRPr="007E7A76">
        <w:rPr>
          <w:rFonts w:ascii="Times New Roman" w:hAnsi="Times New Roman" w:cs="Times New Roman"/>
          <w:sz w:val="28"/>
          <w:szCs w:val="28"/>
          <w:lang w:val="uk-UA" w:eastAsia="ru-RU"/>
        </w:rPr>
        <w:t>;</w:t>
      </w:r>
    </w:p>
    <w:p w:rsidR="004D7EA7" w:rsidRPr="004D7EA7" w:rsidRDefault="004D7EA7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6" w:name="o66"/>
      <w:bookmarkEnd w:id="46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видає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межах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компетенції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накази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контролює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A60976" w:rsidRDefault="00A60976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4D7EA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D7E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подає на затвердження </w:t>
      </w:r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Мелітопольському </w:t>
      </w:r>
      <w:r w:rsidR="004D7EA7">
        <w:rPr>
          <w:rFonts w:ascii="Times New Roman" w:hAnsi="Times New Roman" w:cs="Times New Roman"/>
          <w:sz w:val="28"/>
          <w:szCs w:val="28"/>
          <w:lang w:val="uk-UA" w:eastAsia="ru-RU"/>
        </w:rPr>
        <w:t>міському голові</w:t>
      </w:r>
      <w:r w:rsidRPr="004D7E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кошторис та штатний розпис служби в межах граничної чисельності та фонду оплати праці</w:t>
      </w:r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7EA7">
        <w:rPr>
          <w:rFonts w:ascii="Times New Roman" w:hAnsi="Times New Roman" w:cs="Times New Roman"/>
          <w:sz w:val="28"/>
          <w:szCs w:val="28"/>
          <w:lang w:val="uk-UA" w:eastAsia="ru-RU"/>
        </w:rPr>
        <w:t>працівників;</w:t>
      </w:r>
    </w:p>
    <w:p w:rsidR="00A60976" w:rsidRDefault="00A60976" w:rsidP="00A60976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7" w:name="o67"/>
      <w:bookmarkEnd w:id="47"/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8</w:t>
      </w:r>
    </w:p>
    <w:p w:rsidR="00FB61E5" w:rsidRDefault="00FB61E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затверджує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структурні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>п</w:t>
      </w:r>
      <w:proofErr w:type="gramEnd"/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дрозділи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функціональні</w:t>
      </w:r>
      <w:proofErr w:type="spellEnd"/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обов'язки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8" w:name="o69"/>
      <w:bookmarkEnd w:id="48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розпоряджається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коштами </w:t>
      </w:r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межах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затвердженого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кошторису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3C7605" w:rsidP="00737AB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9" w:name="o70"/>
      <w:bookmarkEnd w:id="49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12. </w:t>
      </w:r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Функції щодо проведення процедури усиновлення, влаштування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дітей-сиріт та дітей, позбавлених батьківського піклування, під опіку, піклування, до дитячих будинків сімейного типу, прийомних сімей покладається на окремий підрозділ, який утворюється у складі служби</w:t>
      </w:r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>, ш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татна чисельність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яко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го  встановлюється залежно від кількості дітей-сиріт та дітей, позбавлених</w:t>
      </w:r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батьківського піклування, але не менше двох осіб.</w:t>
      </w:r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0" w:name="o71"/>
      <w:bookmarkEnd w:id="50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13.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Для погодженого вирішення питань, що належать до компетенції</w:t>
      </w:r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служби, в ній може утворюватися колегія у складі начальника служби (голова колегії), його заступників, керівників інших структурних підрозділів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виконавчого комітету та міської ради,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органів Національної</w:t>
      </w:r>
      <w:r w:rsidR="00737A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поліції, представників підприємств, установ, організацій,об'єднань громадян та  благодійних організацій.</w:t>
      </w:r>
    </w:p>
    <w:p w:rsidR="00FB61E5" w:rsidRPr="00FB61E5" w:rsidRDefault="00FB61E5" w:rsidP="003C7605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1" w:name="o72"/>
      <w:bookmarkEnd w:id="51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Склад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колегії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затверджується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міським 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головою за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поданням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начальника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B61E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2" w:name="o73"/>
      <w:bookmarkEnd w:id="52"/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коле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гії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проводяться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наказами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начальникаслужби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3" w:name="o74"/>
      <w:bookmarkEnd w:id="53"/>
      <w:r>
        <w:rPr>
          <w:rFonts w:ascii="Times New Roman" w:hAnsi="Times New Roman" w:cs="Times New Roman"/>
          <w:sz w:val="28"/>
          <w:szCs w:val="28"/>
          <w:lang w:val="uk-UA" w:eastAsia="ru-RU"/>
        </w:rPr>
        <w:t>14.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Для розгляду наукових рекомендацій і пропозицій щодо</w:t>
      </w:r>
      <w:r w:rsidR="008F7EF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поліпшення діяльності та вирішення інших питань у службі можуть</w:t>
      </w:r>
      <w:r w:rsidR="008F7EF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B61E5" w:rsidRPr="003C7605">
        <w:rPr>
          <w:rFonts w:ascii="Times New Roman" w:hAnsi="Times New Roman" w:cs="Times New Roman"/>
          <w:sz w:val="28"/>
          <w:szCs w:val="28"/>
          <w:lang w:val="uk-UA" w:eastAsia="ru-RU"/>
        </w:rPr>
        <w:t>утворюватися наукові та координаційні ради і комісії.</w:t>
      </w:r>
    </w:p>
    <w:p w:rsidR="00FB61E5" w:rsidRDefault="00FB61E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4" w:name="o75"/>
      <w:bookmarkEnd w:id="54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Склад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рад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комісій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про них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затверджує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начальник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5" w:name="o76"/>
      <w:bookmarkEnd w:id="55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15.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Утримання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="00FB61E5" w:rsidRPr="00FB61E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56" w:name="o77"/>
      <w:bookmarkEnd w:id="56"/>
      <w:r w:rsidRP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Матеріально-технічне забезпечення служби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здійснює виконавчий комітет Мелітопольської міської ради Запорізької області</w:t>
      </w:r>
      <w:r w:rsidRPr="003C7605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Default="00FB61E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Гранична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чисельність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, фонд оплати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працівникі</w:t>
      </w:r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gramStart"/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>та</w:t>
      </w:r>
      <w:proofErr w:type="gramEnd"/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видатки на утримання служби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затверджуються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609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Мелітопольським </w:t>
      </w:r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міським </w:t>
      </w:r>
      <w:r w:rsidR="003C7605">
        <w:rPr>
          <w:rFonts w:ascii="Times New Roman" w:hAnsi="Times New Roman" w:cs="Times New Roman"/>
          <w:sz w:val="28"/>
          <w:szCs w:val="28"/>
          <w:lang w:eastAsia="ru-RU"/>
        </w:rPr>
        <w:t>головою</w:t>
      </w:r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bookmarkStart w:id="57" w:name="o78"/>
      <w:bookmarkEnd w:id="57"/>
    </w:p>
    <w:p w:rsidR="003C7605" w:rsidRPr="003C7605" w:rsidRDefault="003C760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B61E5" w:rsidRPr="00FB61E5" w:rsidRDefault="00FB61E5" w:rsidP="003C760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8" w:name="o79"/>
      <w:bookmarkEnd w:id="58"/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Кошторис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штатний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розпис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затверджуються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у</w:t>
      </w:r>
      <w:r w:rsidR="008F7EF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встановленому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  порядку </w:t>
      </w:r>
      <w:r w:rsidR="003C76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міським </w:t>
      </w:r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головою в межах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визначеної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граничної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чисельності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та фонду оплати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працівникі</w:t>
      </w:r>
      <w:proofErr w:type="gramStart"/>
      <w:r w:rsidRPr="00FB61E5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FB61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A60976" w:rsidRDefault="00A60976" w:rsidP="00DB7354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</w:pPr>
      <w:bookmarkStart w:id="59" w:name="o80"/>
      <w:bookmarkEnd w:id="59"/>
    </w:p>
    <w:p w:rsidR="00642AE9" w:rsidRDefault="00A60976" w:rsidP="00DB7354">
      <w:pPr>
        <w:pStyle w:val="a4"/>
        <w:jc w:val="both"/>
        <w:rPr>
          <w:rFonts w:ascii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Начальник </w:t>
      </w:r>
      <w:r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  <w:t>служби</w:t>
      </w:r>
      <w:r w:rsidR="00642AE9"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 у справах дітей</w:t>
      </w:r>
    </w:p>
    <w:p w:rsidR="00642AE9" w:rsidRDefault="00642AE9" w:rsidP="00DB7354">
      <w:pPr>
        <w:pStyle w:val="a4"/>
        <w:jc w:val="both"/>
        <w:rPr>
          <w:rFonts w:ascii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Мелітопольської міської ради </w:t>
      </w:r>
    </w:p>
    <w:p w:rsidR="00FB61E5" w:rsidRPr="00FB61E5" w:rsidRDefault="00642AE9" w:rsidP="00DB7354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uk-UA" w:eastAsia="ru-RU"/>
        </w:rPr>
        <w:t>Запорізької області</w:t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</w:r>
      <w:r w:rsidR="00A60976">
        <w:rPr>
          <w:rFonts w:ascii="Times New Roman" w:hAnsi="Times New Roman" w:cs="Times New Roman"/>
          <w:iCs/>
          <w:sz w:val="28"/>
          <w:szCs w:val="28"/>
          <w:lang w:val="uk-UA" w:eastAsia="ru-RU"/>
        </w:rPr>
        <w:tab/>
        <w:t>О. ПРОКОПЕНКО</w:t>
      </w:r>
    </w:p>
    <w:sectPr w:rsidR="00FB61E5" w:rsidRPr="00FB61E5" w:rsidSect="006348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6B8"/>
    <w:rsid w:val="000023B3"/>
    <w:rsid w:val="001110AA"/>
    <w:rsid w:val="00136DE5"/>
    <w:rsid w:val="00147ECC"/>
    <w:rsid w:val="001B392D"/>
    <w:rsid w:val="001B737E"/>
    <w:rsid w:val="00294C9E"/>
    <w:rsid w:val="0033046B"/>
    <w:rsid w:val="003C7605"/>
    <w:rsid w:val="003D5C7C"/>
    <w:rsid w:val="003D7DFF"/>
    <w:rsid w:val="00461CB4"/>
    <w:rsid w:val="004A7555"/>
    <w:rsid w:val="004D7EA7"/>
    <w:rsid w:val="005F523B"/>
    <w:rsid w:val="005F5511"/>
    <w:rsid w:val="0063486C"/>
    <w:rsid w:val="00642AE9"/>
    <w:rsid w:val="0065280F"/>
    <w:rsid w:val="00737AB1"/>
    <w:rsid w:val="007E7A76"/>
    <w:rsid w:val="00862806"/>
    <w:rsid w:val="008B56B8"/>
    <w:rsid w:val="008E4ADD"/>
    <w:rsid w:val="008F7E6A"/>
    <w:rsid w:val="008F7EFA"/>
    <w:rsid w:val="0091573B"/>
    <w:rsid w:val="009823B9"/>
    <w:rsid w:val="00A46321"/>
    <w:rsid w:val="00A60976"/>
    <w:rsid w:val="00B140C0"/>
    <w:rsid w:val="00B26F55"/>
    <w:rsid w:val="00B46D2C"/>
    <w:rsid w:val="00B739E6"/>
    <w:rsid w:val="00B92A3D"/>
    <w:rsid w:val="00B97724"/>
    <w:rsid w:val="00C27FD7"/>
    <w:rsid w:val="00CC5582"/>
    <w:rsid w:val="00CF2749"/>
    <w:rsid w:val="00DA0F80"/>
    <w:rsid w:val="00DB7354"/>
    <w:rsid w:val="00E94483"/>
    <w:rsid w:val="00EB3A1D"/>
    <w:rsid w:val="00EB5EE5"/>
    <w:rsid w:val="00EC4CAF"/>
    <w:rsid w:val="00F3124B"/>
    <w:rsid w:val="00F32218"/>
    <w:rsid w:val="00FB22C2"/>
    <w:rsid w:val="00FB61E5"/>
    <w:rsid w:val="00FF2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23B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B6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FB61E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B61E5"/>
    <w:rPr>
      <w:color w:val="0000FF"/>
      <w:u w:val="single"/>
    </w:rPr>
  </w:style>
  <w:style w:type="paragraph" w:styleId="a4">
    <w:name w:val="No Spacing"/>
    <w:uiPriority w:val="1"/>
    <w:qFormat/>
    <w:rsid w:val="00FB61E5"/>
    <w:pPr>
      <w:spacing w:after="0" w:line="240" w:lineRule="auto"/>
    </w:pPr>
  </w:style>
  <w:style w:type="paragraph" w:customStyle="1" w:styleId="a5">
    <w:name w:val="Содержимое таблицы"/>
    <w:basedOn w:val="a"/>
    <w:uiPriority w:val="99"/>
    <w:rsid w:val="005F523B"/>
    <w:pPr>
      <w:widowControl w:val="0"/>
      <w:suppressLineNumbers/>
      <w:suppressAutoHyphens/>
    </w:pPr>
    <w:rPr>
      <w:rFonts w:eastAsia="Arial Unicode MS"/>
      <w:sz w:val="24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23B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B6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B61E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B61E5"/>
    <w:rPr>
      <w:color w:val="0000FF"/>
      <w:u w:val="single"/>
    </w:rPr>
  </w:style>
  <w:style w:type="paragraph" w:styleId="a4">
    <w:name w:val="No Spacing"/>
    <w:uiPriority w:val="1"/>
    <w:qFormat/>
    <w:rsid w:val="00FB61E5"/>
    <w:pPr>
      <w:spacing w:after="0" w:line="240" w:lineRule="auto"/>
    </w:pPr>
  </w:style>
  <w:style w:type="paragraph" w:customStyle="1" w:styleId="a5">
    <w:name w:val="Содержимое таблицы"/>
    <w:basedOn w:val="a"/>
    <w:uiPriority w:val="99"/>
    <w:rsid w:val="005F523B"/>
    <w:pPr>
      <w:widowControl w:val="0"/>
      <w:suppressLineNumbers/>
      <w:suppressAutoHyphens/>
    </w:pPr>
    <w:rPr>
      <w:rFonts w:eastAsia="Arial Unicode MS"/>
      <w:sz w:val="24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9</Pages>
  <Words>2638</Words>
  <Characters>15039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cp:lastPrinted>2018-10-05T06:59:00Z</cp:lastPrinted>
  <dcterms:created xsi:type="dcterms:W3CDTF">2018-10-04T09:53:00Z</dcterms:created>
  <dcterms:modified xsi:type="dcterms:W3CDTF">2018-10-08T11:59:00Z</dcterms:modified>
</cp:coreProperties>
</file>