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336" w:rsidRDefault="007071A1">
      <w:r w:rsidRPr="007071A1">
        <w:rPr>
          <w:noProof/>
        </w:rPr>
        <w:drawing>
          <wp:inline distT="0" distB="0" distL="0" distR="0">
            <wp:extent cx="5940425" cy="865343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5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56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149"/>
    <w:rsid w:val="00003580"/>
    <w:rsid w:val="001148EF"/>
    <w:rsid w:val="00346D72"/>
    <w:rsid w:val="003F38B5"/>
    <w:rsid w:val="00630CC2"/>
    <w:rsid w:val="007071A1"/>
    <w:rsid w:val="008B5149"/>
    <w:rsid w:val="00C1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0FAE1A-89EF-4DAD-A334-2A57AAFCB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link w:val="10"/>
    <w:qFormat/>
    <w:rsid w:val="00630CC2"/>
    <w:pPr>
      <w:framePr w:wrap="around" w:vAnchor="text" w:hAnchor="margin" w:xAlign="center" w:y="1"/>
      <w:jc w:val="center"/>
    </w:pPr>
    <w:rPr>
      <w:color w:val="FFFFFF" w:themeColor="background1"/>
      <w:sz w:val="32"/>
      <w:szCs w:val="24"/>
      <w:lang w:eastAsia="ru-RU"/>
    </w:rPr>
  </w:style>
  <w:style w:type="character" w:customStyle="1" w:styleId="10">
    <w:name w:val="Стиль1 Знак"/>
    <w:basedOn w:val="a4"/>
    <w:link w:val="1"/>
    <w:rsid w:val="00630CC2"/>
    <w:rPr>
      <w:color w:val="FFFFFF" w:themeColor="background1"/>
      <w:sz w:val="32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3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Байрак</dc:creator>
  <cp:keywords/>
  <dc:description/>
  <cp:lastModifiedBy>Олена Байрак</cp:lastModifiedBy>
  <cp:revision>3</cp:revision>
  <dcterms:created xsi:type="dcterms:W3CDTF">2021-08-20T11:29:00Z</dcterms:created>
  <dcterms:modified xsi:type="dcterms:W3CDTF">2021-11-02T08:51:00Z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2144735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S9.1.2</vt:lpwstr>
  </property>
</Properties>
</file>