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1F4" w:rsidRDefault="002251F4" w:rsidP="002251F4">
      <w:pPr>
        <w:spacing w:after="0" w:line="240" w:lineRule="auto"/>
        <w:ind w:left="4111" w:right="141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Конкурсній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визначення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розроблених громадськими об</w:t>
      </w:r>
      <w:r w:rsidRPr="002009AB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єднаннями ветеранів, для виконання яких надається фінансова підтримка за рахунок коштів </w:t>
      </w:r>
      <w:r w:rsidRPr="007C7621">
        <w:rPr>
          <w:rFonts w:ascii="Times New Roman" w:hAnsi="Times New Roman" w:cs="Times New Roman"/>
          <w:sz w:val="28"/>
          <w:szCs w:val="28"/>
          <w:lang w:val="uk-UA"/>
        </w:rPr>
        <w:t>місцевого бюджету м. Мелітополя</w:t>
      </w:r>
    </w:p>
    <w:p w:rsidR="002251F4" w:rsidRPr="002251F4" w:rsidRDefault="002251F4" w:rsidP="002251F4">
      <w:pPr>
        <w:spacing w:after="0" w:line="240" w:lineRule="auto"/>
        <w:ind w:left="450" w:right="45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bdr w:val="none" w:sz="0" w:space="0" w:color="auto" w:frame="1"/>
          <w:lang w:val="uk-UA" w:eastAsia="ru-RU"/>
        </w:rPr>
      </w:pPr>
    </w:p>
    <w:p w:rsidR="00124DD4" w:rsidRDefault="00124DD4" w:rsidP="002251F4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2251F4" w:rsidRPr="00FB09C3" w:rsidRDefault="002251F4" w:rsidP="002251F4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FB0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ЗАЯВА</w:t>
      </w:r>
    </w:p>
    <w:p w:rsidR="002251F4" w:rsidRDefault="002251F4" w:rsidP="002251F4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FB0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на участь у конкурсі з</w:t>
      </w:r>
      <w:r w:rsidRPr="00FB09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визначення </w:t>
      </w:r>
      <w:proofErr w:type="spellStart"/>
      <w:r w:rsidRPr="00FB09C3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Pr="00FB09C3">
        <w:rPr>
          <w:rFonts w:ascii="Times New Roman" w:hAnsi="Times New Roman" w:cs="Times New Roman"/>
          <w:b/>
          <w:sz w:val="28"/>
          <w:szCs w:val="28"/>
          <w:lang w:val="uk-UA"/>
        </w:rPr>
        <w:t>ктів</w:t>
      </w:r>
      <w:proofErr w:type="spellEnd"/>
      <w:r w:rsidRPr="00FB09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розроблених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громадським об’єднанням ветеранів</w:t>
      </w:r>
      <w:r w:rsidRPr="00FB09C3">
        <w:rPr>
          <w:rFonts w:ascii="Times New Roman" w:hAnsi="Times New Roman" w:cs="Times New Roman"/>
          <w:b/>
          <w:sz w:val="28"/>
          <w:szCs w:val="28"/>
          <w:lang w:val="uk-UA"/>
        </w:rPr>
        <w:t>, для виконання (реалізації) яких надається фінансова підтримка</w:t>
      </w:r>
      <w:r w:rsidRPr="00FB0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за рахунок коштів </w:t>
      </w:r>
      <w:r w:rsidRPr="00277819">
        <w:rPr>
          <w:rFonts w:ascii="Times New Roman" w:hAnsi="Times New Roman" w:cs="Times New Roman"/>
          <w:b/>
          <w:sz w:val="28"/>
          <w:szCs w:val="28"/>
          <w:lang w:val="uk-UA"/>
        </w:rPr>
        <w:t>місцевого бюджету м. Мелітополя</w:t>
      </w:r>
      <w:r w:rsidRPr="00FB0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у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__</w:t>
      </w:r>
      <w:r w:rsidRPr="00FB0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році</w:t>
      </w:r>
    </w:p>
    <w:p w:rsidR="00124DD4" w:rsidRDefault="00124DD4" w:rsidP="002251F4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2485"/>
      </w:tblGrid>
      <w:tr w:rsidR="002251F4" w:rsidRPr="00EC732A" w:rsidTr="00BD3943"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n95"/>
            <w:bookmarkEnd w:id="0"/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Найменування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громадськ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об’єднання 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482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мета та короткий опис  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548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51F4" w:rsidRPr="002009AB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Пріоритетне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єкту</w:t>
            </w:r>
            <w:proofErr w:type="spellEnd"/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1478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лан виконання із зазначенням строків та відповідальних виконавців на кожному етапі, очікувані результати та конкретні результативні показники виконання (реалізації) </w:t>
            </w:r>
            <w:proofErr w:type="spellStart"/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кту</w:t>
            </w:r>
            <w:proofErr w:type="spellEnd"/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727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нформаці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Pr="005A4F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цільову аудиторію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на яку спрямовано заходи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BD3943">
        <w:trPr>
          <w:trHeight w:val="165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Загальна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сума 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кошторису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витрат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здійснення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</w:t>
            </w:r>
            <w:proofErr w:type="spellEnd"/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BD3943">
        <w:trPr>
          <w:trHeight w:val="737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Очікувана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дата 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отримання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фінансування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місцевого бюджету м. Мелітополя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у тому числі:</w:t>
            </w:r>
            <w:r w:rsidRPr="005A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446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C20FE9" w:rsidRDefault="002251F4" w:rsidP="002251F4">
            <w:pPr>
              <w:pStyle w:val="a3"/>
              <w:numPr>
                <w:ilvl w:val="0"/>
                <w:numId w:val="1"/>
              </w:num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основні витрати;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390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Default="002251F4" w:rsidP="002251F4">
            <w:pPr>
              <w:pStyle w:val="a3"/>
              <w:numPr>
                <w:ilvl w:val="0"/>
                <w:numId w:val="1"/>
              </w:num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адміністративні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455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2251F4" w:rsidRDefault="002251F4" w:rsidP="002251F4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  <w:proofErr w:type="spellStart"/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Термін</w:t>
            </w:r>
            <w:proofErr w:type="spellEnd"/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</w:t>
            </w:r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реалізації</w:t>
            </w:r>
            <w:proofErr w:type="spellEnd"/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заходів </w:t>
            </w:r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</w:t>
            </w:r>
            <w:proofErr w:type="spellStart"/>
            <w:r w:rsidRPr="002251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</w:t>
            </w:r>
            <w:proofErr w:type="spellEnd"/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805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EC732A" w:rsidRDefault="002251F4" w:rsidP="002251F4">
            <w:pPr>
              <w:pStyle w:val="a3"/>
              <w:spacing w:before="150" w:after="15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ім’я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громадськ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об’єднання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41D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поштова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адреса, телефон, факс, e-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DD4" w:rsidRPr="00EC732A" w:rsidTr="002251F4">
        <w:trPr>
          <w:trHeight w:val="805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4DD4" w:rsidRPr="00124DD4" w:rsidRDefault="00124DD4" w:rsidP="00124DD4">
            <w:pPr>
              <w:pStyle w:val="a3"/>
              <w:spacing w:before="150" w:after="15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ім’я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посада керівника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поштова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адреса, телефон, факс, e-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4DD4" w:rsidRPr="00EC732A" w:rsidRDefault="00124DD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1277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EC732A" w:rsidRDefault="002251F4" w:rsidP="002251F4">
            <w:pPr>
              <w:pStyle w:val="a3"/>
              <w:spacing w:before="150" w:after="15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Форма власності/утримання будівлі громадського об</w:t>
            </w:r>
            <w:r w:rsidRPr="00553F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єднання (комунальна, власна, в оренді (пільговій оренді) та інше)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1F4" w:rsidRPr="00EC732A" w:rsidTr="002251F4">
        <w:trPr>
          <w:trHeight w:val="840"/>
        </w:trPr>
        <w:tc>
          <w:tcPr>
            <w:tcW w:w="68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F4" w:rsidRDefault="002251F4" w:rsidP="002251F4">
            <w:pPr>
              <w:pStyle w:val="a3"/>
              <w:spacing w:before="150" w:after="15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Загальна кількість членів організації / та кількість членів організації на яких спрямовані заходи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проєкту</w:t>
            </w:r>
            <w:proofErr w:type="spellEnd"/>
          </w:p>
        </w:tc>
        <w:tc>
          <w:tcPr>
            <w:tcW w:w="24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F4" w:rsidRPr="00EC732A" w:rsidRDefault="002251F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251F4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n96"/>
      <w:bookmarkStart w:id="2" w:name="_GoBack"/>
      <w:bookmarkEnd w:id="1"/>
      <w:bookmarkEnd w:id="2"/>
    </w:p>
    <w:p w:rsidR="002251F4" w:rsidRPr="00EC732A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заяви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додаються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251F4" w:rsidRPr="00EC732A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n97"/>
      <w:bookmarkEnd w:id="3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виписка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ЄДРПОУ,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статуту (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завірена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установленому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порядку;</w:t>
      </w:r>
    </w:p>
    <w:p w:rsidR="002251F4" w:rsidRPr="00EC732A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n98"/>
      <w:bookmarkEnd w:id="4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органу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податкової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Реєстру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неприбуткових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51F4" w:rsidRPr="00EC732A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n99"/>
      <w:bookmarkEnd w:id="5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податкового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звіту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роки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</w:t>
      </w: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51F4" w:rsidRPr="00EC732A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n100"/>
      <w:bookmarkEnd w:id="6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кошторис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51F4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n101"/>
      <w:bookmarkStart w:id="8" w:name="n102"/>
      <w:bookmarkEnd w:id="7"/>
      <w:bookmarkEnd w:id="8"/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рахунок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бюджетних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</w:t>
      </w:r>
      <w:proofErr w:type="spellEnd"/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інституту громадянського суспільства</w:t>
      </w:r>
      <w:r w:rsidRPr="00EC73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51F4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4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4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4" w:rsidRDefault="002251F4" w:rsidP="002251F4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4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Керівник або уповноважена особа          __________      __________________</w:t>
      </w:r>
    </w:p>
    <w:p w:rsidR="002251F4" w:rsidRPr="0092016F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громадського об</w:t>
      </w:r>
      <w:r w:rsidRPr="009201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єднання                            (підпис)          (ініціали, прізвище)</w:t>
      </w:r>
    </w:p>
    <w:p w:rsidR="002251F4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251F4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251F4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251F4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Дата ___________</w:t>
      </w:r>
    </w:p>
    <w:p w:rsidR="002251F4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251F4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251F4" w:rsidRDefault="002251F4" w:rsidP="002251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E3D45" w:rsidRPr="002251F4" w:rsidRDefault="00AE3D45">
      <w:pPr>
        <w:rPr>
          <w:lang w:val="uk-UA"/>
        </w:rPr>
      </w:pPr>
    </w:p>
    <w:sectPr w:rsidR="00AE3D45" w:rsidRPr="002251F4" w:rsidSect="002251F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152"/>
    <w:multiLevelType w:val="hybridMultilevel"/>
    <w:tmpl w:val="6DC0CF84"/>
    <w:lvl w:ilvl="0" w:tplc="7102C6C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F2"/>
    <w:rsid w:val="00124DD4"/>
    <w:rsid w:val="002251F4"/>
    <w:rsid w:val="00267AF2"/>
    <w:rsid w:val="00A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26B1"/>
  <w15:chartTrackingRefBased/>
  <w15:docId w15:val="{6B4738F7-E00B-4C1E-80D4-3FB8BB8F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1F4"/>
    <w:pPr>
      <w:ind w:left="720"/>
      <w:contextualSpacing/>
    </w:pPr>
  </w:style>
  <w:style w:type="table" w:styleId="a4">
    <w:name w:val="Table Grid"/>
    <w:basedOn w:val="a1"/>
    <w:uiPriority w:val="39"/>
    <w:rsid w:val="00225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44313-E6E6-4F3A-801A-4DEEE5842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2020-08-05T07:06:00Z</dcterms:created>
  <dcterms:modified xsi:type="dcterms:W3CDTF">2020-08-05T07:14:00Z</dcterms:modified>
</cp:coreProperties>
</file>