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214" w:rsidRPr="004C3063" w:rsidRDefault="00215214" w:rsidP="002152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C306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87188B1" wp14:editId="4695CD3C">
            <wp:extent cx="464820" cy="65532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214" w:rsidRPr="004C3063" w:rsidRDefault="00215214" w:rsidP="0021521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215214" w:rsidRPr="004C3063" w:rsidRDefault="00215214" w:rsidP="0021521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215214" w:rsidRPr="004C3063" w:rsidRDefault="00215214" w:rsidP="0021521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215214" w:rsidRPr="004C3063" w:rsidRDefault="00215214" w:rsidP="0021521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Pr="004C3063" w:rsidRDefault="00215214" w:rsidP="0021521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215214" w:rsidRPr="004C3063" w:rsidRDefault="00215214" w:rsidP="002152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5214" w:rsidRPr="004C3063" w:rsidRDefault="00636449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23.01.2020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215214"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7/5</w:t>
      </w: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у справ</w:t>
      </w:r>
      <w:r w:rsidR="00970A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квартирного обліку</w:t>
      </w:r>
    </w:p>
    <w:p w:rsidR="00215214" w:rsidRPr="0026326E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Pr="004C3063" w:rsidRDefault="00215214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Розглянувши заяв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громадян, надані документи, відповідно до Закону України «Про місцеве самоврядування в Україні», п. 25 Правил обліку громадян, які потребують поліпшення житлових умов і надання  їм жилих приміщень в Українській РСР, затверджених постановою Ради Міністрів УРСР і </w:t>
      </w:r>
      <w:proofErr w:type="spellStart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</w:t>
      </w:r>
    </w:p>
    <w:p w:rsidR="00215214" w:rsidRPr="0026326E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215214" w:rsidRPr="0026326E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Pr="004C3063" w:rsidRDefault="00215214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зміни в справ</w:t>
      </w:r>
      <w:r w:rsidR="00970A0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квартирного обліку, а саме: </w:t>
      </w:r>
    </w:p>
    <w:p w:rsidR="00215214" w:rsidRDefault="00215214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вважати склад сім’ї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Канигіної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Віри Петрівни </w:t>
      </w:r>
      <w:r w:rsidR="00457D5F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5214" w:rsidRPr="004C3063" w:rsidRDefault="00215214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Судакова І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Pr="004C3063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Default="00215214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457D5F" w:rsidRDefault="00457D5F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D5F" w:rsidRDefault="00457D5F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D5F" w:rsidRDefault="00457D5F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D5F" w:rsidRDefault="00457D5F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D5F" w:rsidRDefault="00457D5F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D5F" w:rsidRDefault="00457D5F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57D5F" w:rsidRPr="00457D5F" w:rsidRDefault="00457D5F" w:rsidP="002152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D5F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215214" w:rsidRDefault="00215214" w:rsidP="002152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5214" w:rsidRDefault="00215214"/>
    <w:sectPr w:rsidR="00215214" w:rsidSect="00FC53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EA6"/>
    <w:rsid w:val="001B3C98"/>
    <w:rsid w:val="00215214"/>
    <w:rsid w:val="004445D0"/>
    <w:rsid w:val="00445EA6"/>
    <w:rsid w:val="00457D5F"/>
    <w:rsid w:val="00520232"/>
    <w:rsid w:val="00636449"/>
    <w:rsid w:val="007F0AA5"/>
    <w:rsid w:val="008A3B4B"/>
    <w:rsid w:val="00970A0A"/>
    <w:rsid w:val="00AD57F3"/>
    <w:rsid w:val="00D7347B"/>
    <w:rsid w:val="00DC7BF0"/>
    <w:rsid w:val="00DD18C4"/>
    <w:rsid w:val="00E55A00"/>
    <w:rsid w:val="00F87089"/>
    <w:rsid w:val="00FC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7BF1"/>
  <w15:chartTrackingRefBased/>
  <w15:docId w15:val="{50565320-B18D-44B4-A0DA-476C2037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EA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57F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E7E9D-B756-4106-A66B-703A6192F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9</cp:revision>
  <cp:lastPrinted>2020-01-02T07:32:00Z</cp:lastPrinted>
  <dcterms:created xsi:type="dcterms:W3CDTF">2020-01-02T06:04:00Z</dcterms:created>
  <dcterms:modified xsi:type="dcterms:W3CDTF">2021-08-18T12:15:00Z</dcterms:modified>
</cp:coreProperties>
</file>