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68F5" w14:textId="77777777" w:rsidR="000050E4" w:rsidRDefault="000050E4" w:rsidP="00F059CA">
      <w:pPr>
        <w:tabs>
          <w:tab w:val="left" w:pos="9498"/>
        </w:tabs>
        <w:jc w:val="center"/>
        <w:rPr>
          <w:rFonts w:ascii="Calibri" w:eastAsia="Calibri" w:hAnsi="Calibri" w:cs="Times New Roman"/>
        </w:rPr>
      </w:pPr>
      <w:bookmarkStart w:id="0" w:name="_Hlk216788506"/>
    </w:p>
    <w:p w14:paraId="699E16A8" w14:textId="3B584F97" w:rsidR="00F059CA" w:rsidRPr="00B40BDE" w:rsidRDefault="00F059CA" w:rsidP="00F059CA">
      <w:pPr>
        <w:tabs>
          <w:tab w:val="left" w:pos="9498"/>
        </w:tabs>
        <w:jc w:val="center"/>
        <w:rPr>
          <w:rFonts w:ascii="Calibri" w:eastAsia="Calibri" w:hAnsi="Calibri" w:cs="Times New Roman"/>
        </w:rPr>
      </w:pPr>
      <w:r w:rsidRPr="00B40BDE">
        <w:rPr>
          <w:rFonts w:ascii="Calibri" w:eastAsia="Calibri" w:hAnsi="Calibri" w:cs="Times New Roman"/>
          <w:noProof/>
          <w:lang w:eastAsia="uk-UA"/>
        </w:rPr>
        <w:drawing>
          <wp:inline distT="0" distB="0" distL="0" distR="0" wp14:anchorId="7CC588CE" wp14:editId="411E42C5">
            <wp:extent cx="464820" cy="6629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8174D" w14:textId="77777777" w:rsidR="00F059CA" w:rsidRPr="00B40BDE" w:rsidRDefault="00F059CA" w:rsidP="00F059CA">
      <w:pPr>
        <w:keepNext/>
        <w:numPr>
          <w:ilvl w:val="1"/>
          <w:numId w:val="1"/>
        </w:numPr>
        <w:tabs>
          <w:tab w:val="left" w:pos="9498"/>
        </w:tabs>
        <w:suppressAutoHyphens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zh-CN"/>
        </w:rPr>
      </w:pPr>
      <w:r w:rsidRPr="00B40BDE">
        <w:rPr>
          <w:rFonts w:ascii="Times New Roman" w:eastAsia="Arial Unicode MS" w:hAnsi="Times New Roman" w:cs="Times New Roman"/>
          <w:b/>
          <w:bCs/>
          <w:sz w:val="28"/>
          <w:szCs w:val="28"/>
          <w:lang w:eastAsia="zh-CN"/>
        </w:rPr>
        <w:t>УКРАЇНА</w:t>
      </w:r>
    </w:p>
    <w:p w14:paraId="2D02D0DF" w14:textId="77777777" w:rsidR="00F059CA" w:rsidRPr="00B40BDE" w:rsidRDefault="00F059CA" w:rsidP="00F059CA">
      <w:pPr>
        <w:suppressAutoHyphens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zh-CN"/>
        </w:rPr>
      </w:pPr>
      <w:r w:rsidRPr="00B40BDE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zh-CN"/>
        </w:rPr>
        <w:t>ВИКОНАВЧИЙ КОМІТЕТ</w:t>
      </w:r>
    </w:p>
    <w:p w14:paraId="6013C411" w14:textId="77777777" w:rsidR="00F059CA" w:rsidRPr="00B40BDE" w:rsidRDefault="00F059CA" w:rsidP="00F059CA">
      <w:pPr>
        <w:suppressAutoHyphens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zh-CN"/>
        </w:rPr>
      </w:pPr>
      <w:r w:rsidRPr="00B40BDE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zh-CN"/>
        </w:rPr>
        <w:t>МЕЛІТОПОЛЬСЬКОЇ  МІСЬКОЇ  РАДИ</w:t>
      </w:r>
    </w:p>
    <w:p w14:paraId="71559DD5" w14:textId="77777777" w:rsidR="00F059CA" w:rsidRPr="00B40BDE" w:rsidRDefault="00F059CA" w:rsidP="00F059CA">
      <w:pPr>
        <w:keepNext/>
        <w:numPr>
          <w:ilvl w:val="1"/>
          <w:numId w:val="1"/>
        </w:numPr>
        <w:suppressAutoHyphens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zh-CN"/>
        </w:rPr>
      </w:pPr>
      <w:r w:rsidRPr="00B40BDE">
        <w:rPr>
          <w:rFonts w:ascii="Times New Roman" w:eastAsia="Arial Unicode MS" w:hAnsi="Times New Roman" w:cs="Times New Roman"/>
          <w:b/>
          <w:bCs/>
          <w:sz w:val="28"/>
          <w:szCs w:val="28"/>
          <w:lang w:eastAsia="zh-CN"/>
        </w:rPr>
        <w:t>Запорізької області</w:t>
      </w:r>
    </w:p>
    <w:p w14:paraId="7C94F687" w14:textId="77777777" w:rsidR="00F059CA" w:rsidRPr="00B40BDE" w:rsidRDefault="00F059CA" w:rsidP="00F059CA">
      <w:pPr>
        <w:rPr>
          <w:rFonts w:ascii="Times New Roman" w:eastAsia="Calibri" w:hAnsi="Times New Roman" w:cs="Times New Roman"/>
          <w:sz w:val="28"/>
          <w:szCs w:val="28"/>
        </w:rPr>
      </w:pPr>
    </w:p>
    <w:p w14:paraId="79C28683" w14:textId="77777777" w:rsidR="00F059CA" w:rsidRPr="00B40BDE" w:rsidRDefault="00F059CA" w:rsidP="00F059C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40B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B40BDE">
        <w:rPr>
          <w:rFonts w:ascii="Times New Roman" w:eastAsia="Calibri" w:hAnsi="Times New Roman" w:cs="Times New Roman"/>
          <w:b/>
          <w:bCs/>
          <w:sz w:val="28"/>
          <w:szCs w:val="28"/>
        </w:rPr>
        <w:t>Н</w:t>
      </w:r>
      <w:proofErr w:type="spellEnd"/>
      <w:r w:rsidRPr="00B40B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Я</w:t>
      </w:r>
    </w:p>
    <w:p w14:paraId="35948A77" w14:textId="63EF0C1C" w:rsidR="00947CB5" w:rsidRPr="00B40BDE" w:rsidRDefault="00A0011A" w:rsidP="00CE7191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08.10.2026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F059CA" w:rsidRPr="00B40BD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F059CA" w:rsidRPr="00B40BD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F059CA" w:rsidRPr="00B40BD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36131" w:rsidRPr="00B40BD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36131" w:rsidRPr="00B40BD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36131" w:rsidRPr="00B40BD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836131" w:rsidRPr="00B40BD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F059CA" w:rsidRPr="00B40BDE">
        <w:rPr>
          <w:rFonts w:ascii="Times New Roman" w:eastAsia="Calibri" w:hAnsi="Times New Roman" w:cs="Times New Roman"/>
          <w:b/>
          <w:sz w:val="28"/>
          <w:szCs w:val="28"/>
        </w:rPr>
        <w:t>№</w:t>
      </w:r>
      <w:bookmarkStart w:id="1" w:name="__DdeLink__22570_2876678093"/>
      <w:r>
        <w:rPr>
          <w:rFonts w:ascii="Times New Roman" w:eastAsia="Calibri" w:hAnsi="Times New Roman" w:cs="Times New Roman"/>
          <w:b/>
          <w:sz w:val="28"/>
          <w:szCs w:val="28"/>
        </w:rPr>
        <w:t xml:space="preserve"> 92/2</w:t>
      </w:r>
    </w:p>
    <w:bookmarkEnd w:id="1"/>
    <w:p w14:paraId="39E9C90C" w14:textId="475F79A2" w:rsidR="006B2DD5" w:rsidRDefault="003C3733" w:rsidP="006B2DD5">
      <w:pPr>
        <w:spacing w:after="360" w:line="240" w:lineRule="auto"/>
        <w:contextualSpacing/>
        <w:jc w:val="both"/>
        <w:rPr>
          <w:rFonts w:ascii="Times New Roman" w:eastAsia="MS Mincho" w:hAnsi="Times New Roman" w:cs="Times New Roman"/>
          <w:b/>
          <w:bCs/>
          <w:sz w:val="28"/>
        </w:rPr>
      </w:pPr>
      <w:r w:rsidRPr="003C3733">
        <w:rPr>
          <w:rFonts w:ascii="Times New Roman" w:eastAsia="MS Mincho" w:hAnsi="Times New Roman" w:cs="Times New Roman"/>
          <w:b/>
          <w:bCs/>
          <w:sz w:val="28"/>
        </w:rPr>
        <w:t>Про внесення змін до рішення виконавчого комітету Мелітопольської міської ради від 23.07.2026 № 67/1 «Про затвердження переліку адміністративних послуг, які надаються через віддалені робочі місця Центру надання адміністративних послуг м. Мелітополя у новій редакції»</w:t>
      </w:r>
    </w:p>
    <w:p w14:paraId="46F42161" w14:textId="77777777" w:rsidR="003C3733" w:rsidRPr="003C3733" w:rsidRDefault="003C3733" w:rsidP="006B2DD5">
      <w:pPr>
        <w:spacing w:after="360" w:line="240" w:lineRule="auto"/>
        <w:contextualSpacing/>
        <w:jc w:val="both"/>
        <w:rPr>
          <w:rFonts w:ascii="Times New Roman" w:eastAsia="MS Mincho" w:hAnsi="Times New Roman" w:cs="Times New Roman"/>
          <w:b/>
          <w:bCs/>
          <w:sz w:val="28"/>
        </w:rPr>
      </w:pPr>
    </w:p>
    <w:p w14:paraId="7DA42637" w14:textId="058EA6AD" w:rsidR="00CE7191" w:rsidRPr="00743C87" w:rsidRDefault="002E5301" w:rsidP="003840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743C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Керуючись Законом України «Про місцеве самоврядування в Україні», відповідно до Закону України «Про адміністративні послуги», Закону України «Про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послуг»,</w:t>
      </w:r>
      <w:r w:rsidR="002050F5" w:rsidRPr="00743C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="00B933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П</w:t>
      </w:r>
      <w:r w:rsidR="002050F5" w:rsidRPr="00743C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остановою Кабінету Міністрів України від 03.09.2026 № 1084 «Деякі питання надання допомоги населенню протягом опалювального сезону 2026/27 року за кошти з рахунка для надання гуманітарної та іншої допомоги цивільному населенню в умовах воєнного стану в Україні і кошти міжнародних та національних організацій»</w:t>
      </w:r>
      <w:r w:rsidRPr="00743C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, </w:t>
      </w:r>
      <w:r w:rsidR="002D787D"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  <w:t>П</w:t>
      </w:r>
      <w:r w:rsidR="00B933E8" w:rsidRPr="00B40BDE"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  <w:t>останов</w:t>
      </w:r>
      <w:r w:rsidR="00B933E8"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  <w:t>ою</w:t>
      </w:r>
      <w:r w:rsidR="00B933E8" w:rsidRPr="00B40BDE">
        <w:rPr>
          <w:rFonts w:ascii="Times New Roman" w:eastAsia="Times New Roman" w:hAnsi="Times New Roman" w:cs="Times New Roman"/>
          <w:color w:val="000000"/>
          <w:sz w:val="27"/>
          <w:szCs w:val="27"/>
          <w:lang w:eastAsia="zh-CN"/>
        </w:rPr>
        <w:t xml:space="preserve"> Кабінету Міністрів України від 01.10.2025 № 1226 «Деякі питання надання адміністративних послуг через центри надання адміністративних послуг» (зі змінами)</w:t>
      </w:r>
      <w:r w:rsidRPr="00743C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, </w:t>
      </w:r>
      <w:r w:rsidR="00426D17" w:rsidRPr="00743C87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рішенням Мелітопольської міської ради Запорізької області від 15.11.2025 № 6/1 «Про делегування виконавчому комітету Мелітопольської міської ради Запорізької області повноважень щодо визначення переліку адміністративних послуг, які надаються через Центр надання адміністративних послуг м. Мелітополя», </w:t>
      </w:r>
      <w:r w:rsidR="00F059CA" w:rsidRPr="00743C87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з метою покращення якості надання адміністративних послуг, </w:t>
      </w:r>
      <w:r w:rsidR="00F059CA" w:rsidRPr="00743C87">
        <w:rPr>
          <w:rFonts w:ascii="Times New Roman" w:eastAsia="Calibri" w:hAnsi="Times New Roman" w:cs="Times New Roman"/>
          <w:sz w:val="27"/>
          <w:szCs w:val="27"/>
        </w:rPr>
        <w:t>виконавчий комітет Мелітопольської міської ради Запорізької області</w:t>
      </w:r>
    </w:p>
    <w:p w14:paraId="50F53A63" w14:textId="77777777" w:rsidR="00282351" w:rsidRPr="00743C87" w:rsidRDefault="00282351" w:rsidP="00947CB5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zh-CN"/>
        </w:rPr>
      </w:pPr>
    </w:p>
    <w:p w14:paraId="114982EC" w14:textId="4C3050FB" w:rsidR="00501170" w:rsidRDefault="00F059CA" w:rsidP="00947CB5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743C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ВИРІШИВ:</w:t>
      </w:r>
    </w:p>
    <w:p w14:paraId="4FFCB103" w14:textId="2CACC1C4" w:rsidR="006B2DD5" w:rsidRPr="006B2DD5" w:rsidRDefault="006B2DD5" w:rsidP="006B2DD5">
      <w:pPr>
        <w:spacing w:after="240" w:line="240" w:lineRule="atLeast"/>
        <w:ind w:firstLine="567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B2DD5">
        <w:rPr>
          <w:rFonts w:ascii="Times New Roman" w:hAnsi="Times New Roman" w:cs="Times New Roman"/>
          <w:sz w:val="27"/>
          <w:szCs w:val="27"/>
        </w:rPr>
        <w:t xml:space="preserve">1. </w:t>
      </w:r>
      <w:proofErr w:type="spellStart"/>
      <w:r w:rsidR="003C3733" w:rsidRPr="003C3733">
        <w:rPr>
          <w:rFonts w:ascii="Times New Roman" w:hAnsi="Times New Roman" w:cs="Times New Roman"/>
          <w:sz w:val="27"/>
          <w:szCs w:val="27"/>
        </w:rPr>
        <w:t>Внести</w:t>
      </w:r>
      <w:proofErr w:type="spellEnd"/>
      <w:r w:rsidR="003C3733" w:rsidRPr="003C3733">
        <w:rPr>
          <w:rFonts w:ascii="Times New Roman" w:hAnsi="Times New Roman" w:cs="Times New Roman"/>
          <w:sz w:val="27"/>
          <w:szCs w:val="27"/>
        </w:rPr>
        <w:t xml:space="preserve"> зміни до рішення виконавчого комітету Мелітопольської міської ради </w:t>
      </w:r>
      <w:r w:rsidR="002D787D" w:rsidRPr="000A5706">
        <w:rPr>
          <w:rFonts w:ascii="Times New Roman" w:hAnsi="Times New Roman" w:cs="Times New Roman"/>
          <w:sz w:val="27"/>
          <w:szCs w:val="27"/>
        </w:rPr>
        <w:t>Запорізької області</w:t>
      </w:r>
      <w:r w:rsidR="002D787D">
        <w:rPr>
          <w:rFonts w:ascii="Times New Roman" w:hAnsi="Times New Roman" w:cs="Times New Roman"/>
          <w:sz w:val="27"/>
          <w:szCs w:val="27"/>
        </w:rPr>
        <w:t xml:space="preserve"> </w:t>
      </w:r>
      <w:r w:rsidR="003C3733" w:rsidRPr="003C3733">
        <w:rPr>
          <w:rFonts w:ascii="Times New Roman" w:hAnsi="Times New Roman" w:cs="Times New Roman"/>
          <w:sz w:val="27"/>
          <w:szCs w:val="27"/>
        </w:rPr>
        <w:t>від 23.07.2026 № 67/1 «Про затвердження переліку адміністративних послуг, які надаються через віддалені робочі місця Центру надання адміністративних послуг м. Мелітополя у новій редакції», виклавши Додаток 1 у новій редакції, що додається.</w:t>
      </w:r>
      <w:r w:rsidR="003C3733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1674EF91" w14:textId="33C198E8" w:rsidR="00AA292F" w:rsidRPr="007B13E8" w:rsidRDefault="006B2DD5" w:rsidP="007B13E8">
      <w:pPr>
        <w:spacing w:after="24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FF2378">
        <w:rPr>
          <w:rFonts w:ascii="Times New Roman" w:hAnsi="Times New Roman" w:cs="Times New Roman"/>
          <w:sz w:val="28"/>
          <w:szCs w:val="28"/>
        </w:rPr>
        <w:t xml:space="preserve">2. </w:t>
      </w:r>
      <w:r w:rsidR="007B404A" w:rsidRPr="000A5706">
        <w:rPr>
          <w:rFonts w:ascii="Times New Roman" w:hAnsi="Times New Roman" w:cs="Times New Roman"/>
          <w:sz w:val="28"/>
          <w:szCs w:val="28"/>
        </w:rPr>
        <w:t>Установити</w:t>
      </w:r>
      <w:r w:rsidRPr="000A5706">
        <w:rPr>
          <w:rFonts w:ascii="Times New Roman" w:hAnsi="Times New Roman" w:cs="Times New Roman"/>
          <w:sz w:val="28"/>
          <w:szCs w:val="28"/>
        </w:rPr>
        <w:t>,</w:t>
      </w:r>
      <w:r w:rsidRPr="00FF2378">
        <w:rPr>
          <w:rFonts w:ascii="Times New Roman" w:hAnsi="Times New Roman" w:cs="Times New Roman"/>
          <w:sz w:val="28"/>
          <w:szCs w:val="28"/>
        </w:rPr>
        <w:t xml:space="preserve"> що прийом заяв та документів </w:t>
      </w:r>
      <w:r w:rsidR="00D57E77" w:rsidRPr="00FF2378">
        <w:rPr>
          <w:rFonts w:ascii="Times New Roman" w:hAnsi="Times New Roman" w:cs="Times New Roman"/>
          <w:sz w:val="28"/>
          <w:szCs w:val="28"/>
        </w:rPr>
        <w:t xml:space="preserve">через віддалене робоче місце адміністратора Центру надання адміністративних послуг </w:t>
      </w:r>
      <w:r w:rsidR="00FF3553">
        <w:rPr>
          <w:rFonts w:ascii="Times New Roman" w:hAnsi="Times New Roman" w:cs="Times New Roman"/>
          <w:sz w:val="28"/>
          <w:szCs w:val="28"/>
        </w:rPr>
        <w:t xml:space="preserve">м. Мелітополя </w:t>
      </w:r>
      <w:r w:rsidR="00D57E77" w:rsidRPr="00FF2378">
        <w:rPr>
          <w:rFonts w:ascii="Times New Roman" w:hAnsi="Times New Roman" w:cs="Times New Roman"/>
          <w:sz w:val="28"/>
          <w:szCs w:val="28"/>
        </w:rPr>
        <w:t xml:space="preserve">у м. Запоріжжя </w:t>
      </w:r>
      <w:r w:rsidRPr="00FF2378">
        <w:rPr>
          <w:rFonts w:ascii="Times New Roman" w:hAnsi="Times New Roman" w:cs="Times New Roman"/>
          <w:sz w:val="28"/>
          <w:szCs w:val="28"/>
        </w:rPr>
        <w:t>за</w:t>
      </w:r>
      <w:r w:rsidR="007B404A" w:rsidRPr="00FF2378">
        <w:rPr>
          <w:rFonts w:ascii="Times New Roman" w:hAnsi="Times New Roman" w:cs="Times New Roman"/>
          <w:sz w:val="28"/>
          <w:szCs w:val="28"/>
        </w:rPr>
        <w:t xml:space="preserve"> </w:t>
      </w:r>
      <w:r w:rsidRPr="00FF2378">
        <w:rPr>
          <w:rFonts w:ascii="Times New Roman" w:hAnsi="Times New Roman" w:cs="Times New Roman"/>
          <w:sz w:val="28"/>
          <w:szCs w:val="28"/>
        </w:rPr>
        <w:t xml:space="preserve">послугою </w:t>
      </w:r>
      <w:r w:rsidR="00FF2378" w:rsidRPr="00FF2378">
        <w:rPr>
          <w:rFonts w:ascii="Times New Roman" w:hAnsi="Times New Roman" w:cs="Times New Roman"/>
          <w:sz w:val="28"/>
          <w:szCs w:val="28"/>
        </w:rPr>
        <w:t xml:space="preserve">з надання </w:t>
      </w:r>
      <w:r w:rsidR="00FF2378" w:rsidRPr="00FF23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одноразової грошової допомоги вразливим </w:t>
      </w:r>
      <w:r w:rsidR="00FF2378" w:rsidRPr="00FF237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категоріям населення, які проживають на територіях, на яких ведуться (велися) бойові дії, протягом опалювального сезону 2026/27 року за кошти з рахунка для надання гуманітарної та іншої допомоги цивільному населенню в умовах воєнного стану в Україні (далі-</w:t>
      </w:r>
      <w:r w:rsidR="00FF2378" w:rsidRPr="00FF2378">
        <w:rPr>
          <w:rFonts w:ascii="Times New Roman" w:hAnsi="Times New Roman" w:cs="Times New Roman"/>
          <w:sz w:val="28"/>
          <w:szCs w:val="28"/>
        </w:rPr>
        <w:t>г</w:t>
      </w:r>
      <w:r w:rsidRPr="00FF2378">
        <w:rPr>
          <w:rFonts w:ascii="Times New Roman" w:hAnsi="Times New Roman" w:cs="Times New Roman"/>
          <w:sz w:val="28"/>
          <w:szCs w:val="28"/>
        </w:rPr>
        <w:t>рошова</w:t>
      </w:r>
      <w:r w:rsidRPr="00FF2378">
        <w:rPr>
          <w:rFonts w:ascii="Times New Roman" w:hAnsi="Times New Roman" w:cs="Times New Roman"/>
          <w:sz w:val="27"/>
          <w:szCs w:val="27"/>
        </w:rPr>
        <w:t xml:space="preserve"> </w:t>
      </w:r>
      <w:r w:rsidRPr="006B2DD5">
        <w:rPr>
          <w:rFonts w:ascii="Times New Roman" w:hAnsi="Times New Roman" w:cs="Times New Roman"/>
          <w:sz w:val="27"/>
          <w:szCs w:val="27"/>
        </w:rPr>
        <w:t xml:space="preserve">допомога «Зимова </w:t>
      </w:r>
      <w:r w:rsidRPr="00540BE7">
        <w:rPr>
          <w:rFonts w:ascii="Times New Roman" w:hAnsi="Times New Roman" w:cs="Times New Roman"/>
          <w:sz w:val="27"/>
          <w:szCs w:val="27"/>
        </w:rPr>
        <w:t>підтримка»</w:t>
      </w:r>
      <w:r w:rsidR="00FF2378" w:rsidRPr="00540BE7">
        <w:rPr>
          <w:rFonts w:ascii="Times New Roman" w:hAnsi="Times New Roman" w:cs="Times New Roman"/>
          <w:sz w:val="27"/>
          <w:szCs w:val="27"/>
        </w:rPr>
        <w:t>)</w:t>
      </w:r>
      <w:r w:rsidRPr="00540BE7">
        <w:rPr>
          <w:rFonts w:ascii="Times New Roman" w:hAnsi="Times New Roman" w:cs="Times New Roman"/>
          <w:sz w:val="27"/>
          <w:szCs w:val="27"/>
        </w:rPr>
        <w:t>,</w:t>
      </w:r>
      <w:r w:rsidRPr="006B2DD5">
        <w:rPr>
          <w:rFonts w:ascii="Times New Roman" w:hAnsi="Times New Roman" w:cs="Times New Roman"/>
          <w:sz w:val="27"/>
          <w:szCs w:val="27"/>
        </w:rPr>
        <w:t xml:space="preserve"> яка зазначена у пункті 36 Додатка 1 до цього рішення, здійснюється тимчасово</w:t>
      </w:r>
      <w:r w:rsidR="007B404A">
        <w:rPr>
          <w:rFonts w:ascii="Times New Roman" w:hAnsi="Times New Roman" w:cs="Times New Roman"/>
          <w:sz w:val="27"/>
          <w:szCs w:val="27"/>
        </w:rPr>
        <w:t>,</w:t>
      </w:r>
      <w:r w:rsidRPr="006B2DD5">
        <w:rPr>
          <w:rFonts w:ascii="Times New Roman" w:hAnsi="Times New Roman" w:cs="Times New Roman"/>
          <w:sz w:val="27"/>
          <w:szCs w:val="27"/>
        </w:rPr>
        <w:t xml:space="preserve"> — виключно на період дії та в межах строків програми, визначених Порядком 1 Постанови Кабінету Міністрів України від 03.09.2026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6B2DD5">
        <w:rPr>
          <w:rFonts w:ascii="Times New Roman" w:hAnsi="Times New Roman" w:cs="Times New Roman"/>
          <w:sz w:val="27"/>
          <w:szCs w:val="27"/>
        </w:rPr>
        <w:t>№ 1084</w:t>
      </w:r>
      <w:r w:rsidR="005E3542">
        <w:rPr>
          <w:rFonts w:ascii="Times New Roman" w:hAnsi="Times New Roman" w:cs="Times New Roman"/>
          <w:sz w:val="27"/>
          <w:szCs w:val="27"/>
        </w:rPr>
        <w:t xml:space="preserve"> </w:t>
      </w:r>
      <w:r w:rsidR="005E3542" w:rsidRPr="00743C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«Деякі питання надання допомоги населенню протягом опалювального сезону 2026/27 року за кошти з рахунка для надання гуманітарної та іншої допомоги цивільному населенню в умовах воєнного стану в Україні і кошти міжнародних та національних організацій»</w:t>
      </w:r>
      <w:r w:rsidR="005E35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.</w:t>
      </w:r>
    </w:p>
    <w:p w14:paraId="2B53EB47" w14:textId="36F44224" w:rsidR="00FA4D92" w:rsidRPr="000152ED" w:rsidRDefault="000152ED" w:rsidP="006B2DD5">
      <w:pPr>
        <w:spacing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3</w:t>
      </w:r>
      <w:r w:rsidR="009E2D14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  <w:r w:rsidR="00BC1B3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FA4D92" w:rsidRPr="000152ED">
        <w:rPr>
          <w:rFonts w:ascii="Times New Roman" w:hAnsi="Times New Roman" w:cs="Times New Roman"/>
          <w:sz w:val="27"/>
          <w:szCs w:val="27"/>
        </w:rPr>
        <w:t>Контроль за виконанням цього рішення покласти на секретаря Мелітопольської міської ради Ірину РУДАКОВУ.</w:t>
      </w:r>
    </w:p>
    <w:p w14:paraId="32670B98" w14:textId="77777777" w:rsidR="00947CB5" w:rsidRPr="00743C87" w:rsidRDefault="00947CB5" w:rsidP="00282351">
      <w:pPr>
        <w:tabs>
          <w:tab w:val="left" w:pos="7088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3BD0066" w14:textId="2C0A3D15" w:rsidR="002D787D" w:rsidRPr="00B40BDE" w:rsidRDefault="00F059CA" w:rsidP="00F059CA">
      <w:pPr>
        <w:tabs>
          <w:tab w:val="left" w:pos="7088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3C87">
        <w:rPr>
          <w:rFonts w:ascii="Times New Roman" w:eastAsia="Calibri" w:hAnsi="Times New Roman" w:cs="Times New Roman"/>
          <w:sz w:val="28"/>
          <w:szCs w:val="28"/>
        </w:rPr>
        <w:t>Секретар Мелітопольської міської ради</w:t>
      </w:r>
      <w:r w:rsidRPr="00743C87">
        <w:rPr>
          <w:rFonts w:ascii="Times New Roman" w:eastAsia="Calibri" w:hAnsi="Times New Roman" w:cs="Times New Roman"/>
          <w:sz w:val="28"/>
          <w:szCs w:val="28"/>
        </w:rPr>
        <w:tab/>
        <w:t>Ірина РУДАКОВ</w:t>
      </w:r>
      <w:bookmarkEnd w:id="0"/>
      <w:r w:rsidRPr="00743C87">
        <w:rPr>
          <w:rFonts w:ascii="Times New Roman" w:eastAsia="Calibri" w:hAnsi="Times New Roman" w:cs="Times New Roman"/>
          <w:sz w:val="28"/>
          <w:szCs w:val="28"/>
        </w:rPr>
        <w:t>А</w:t>
      </w:r>
    </w:p>
    <w:p w14:paraId="7F6CE55E" w14:textId="331AFA38" w:rsidR="002D787D" w:rsidRPr="00B40BDE" w:rsidRDefault="00F1526B">
      <w:pPr>
        <w:spacing w:line="278" w:lineRule="auto"/>
        <w:rPr>
          <w:rFonts w:ascii="Times New Roman" w:eastAsia="Calibri" w:hAnsi="Times New Roman" w:cs="Times New Roman"/>
          <w:sz w:val="28"/>
          <w:szCs w:val="28"/>
        </w:rPr>
      </w:pPr>
      <w:r w:rsidRPr="00B40BDE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58DC31EA" w14:textId="78BCC911" w:rsidR="00377534" w:rsidRPr="00B40BDE" w:rsidRDefault="00377534" w:rsidP="00377534">
      <w:pPr>
        <w:spacing w:after="0" w:line="240" w:lineRule="auto"/>
        <w:ind w:firstLine="5387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lastRenderedPageBreak/>
        <w:t xml:space="preserve">Додаток </w:t>
      </w:r>
      <w:r w:rsidR="008C39B5"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1</w:t>
      </w:r>
    </w:p>
    <w:p w14:paraId="1273B899" w14:textId="77777777" w:rsidR="00377534" w:rsidRPr="00B40BDE" w:rsidRDefault="00377534" w:rsidP="0037753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до рішення виконавчого комітету</w:t>
      </w:r>
    </w:p>
    <w:p w14:paraId="7C7D9035" w14:textId="77777777" w:rsidR="00377534" w:rsidRPr="00B40BDE" w:rsidRDefault="00377534" w:rsidP="00377534">
      <w:pPr>
        <w:spacing w:after="0" w:line="240" w:lineRule="auto"/>
        <w:ind w:left="5387" w:firstLine="1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Мелітопольської міської ради</w:t>
      </w:r>
    </w:p>
    <w:p w14:paraId="78123E28" w14:textId="77777777" w:rsidR="00377534" w:rsidRPr="00B40BDE" w:rsidRDefault="00377534" w:rsidP="00377534">
      <w:pPr>
        <w:spacing w:after="0" w:line="240" w:lineRule="auto"/>
        <w:ind w:left="4954" w:firstLine="433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Запорізької області</w:t>
      </w:r>
    </w:p>
    <w:p w14:paraId="6EE77CF0" w14:textId="7FDD58D8" w:rsidR="00377534" w:rsidRPr="00B40BDE" w:rsidRDefault="00760D52" w:rsidP="00377534">
      <w:pPr>
        <w:spacing w:after="0" w:line="240" w:lineRule="auto"/>
        <w:ind w:left="4954" w:firstLine="433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В</w:t>
      </w:r>
      <w:r w:rsidR="00377534"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ід</w:t>
      </w:r>
      <w:r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08.10.2026  </w:t>
      </w:r>
      <w:r w:rsidR="00377534"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92/2 </w:t>
      </w:r>
    </w:p>
    <w:p w14:paraId="41B0FF7E" w14:textId="77777777" w:rsidR="00377534" w:rsidRPr="00B40BDE" w:rsidRDefault="00377534" w:rsidP="003775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</w:p>
    <w:p w14:paraId="498A2DC6" w14:textId="77777777" w:rsidR="00DD7096" w:rsidRPr="00B40BDE" w:rsidRDefault="00DD7096" w:rsidP="003775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</w:p>
    <w:p w14:paraId="2DB25F9C" w14:textId="77777777" w:rsidR="00FA4D92" w:rsidRPr="00B40BDE" w:rsidRDefault="00FA4D92" w:rsidP="00FA4D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Перелік</w:t>
      </w:r>
    </w:p>
    <w:p w14:paraId="2F0AB545" w14:textId="77777777" w:rsidR="00FA4D92" w:rsidRPr="00B40BDE" w:rsidRDefault="00FA4D92" w:rsidP="00FA4D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адміністративних послуг, які надаються через віддалене робоче місце</w:t>
      </w:r>
    </w:p>
    <w:p w14:paraId="48D8EA7D" w14:textId="77777777" w:rsidR="00FA4D92" w:rsidRPr="00B40BDE" w:rsidRDefault="00FA4D92" w:rsidP="00FA4D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адміністратора Центру надання адміністративних послуг за адресою:</w:t>
      </w:r>
    </w:p>
    <w:p w14:paraId="44A88FC2" w14:textId="77777777" w:rsidR="00FA4D92" w:rsidRPr="00B40BDE" w:rsidRDefault="00FA4D92" w:rsidP="00FA4D92">
      <w:pPr>
        <w:suppressAutoHyphens/>
        <w:spacing w:after="0" w:line="240" w:lineRule="auto"/>
        <w:ind w:left="1071"/>
        <w:contextualSpacing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Запорізька область, м. Запоріжжя, </w:t>
      </w:r>
      <w:proofErr w:type="spellStart"/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просп</w:t>
      </w:r>
      <w:proofErr w:type="spellEnd"/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. Соборний, 8</w:t>
      </w:r>
    </w:p>
    <w:p w14:paraId="119FD0DC" w14:textId="77777777" w:rsidR="00FA4D92" w:rsidRPr="00B40BDE" w:rsidRDefault="00FA4D92" w:rsidP="00FA4D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bookmarkStart w:id="2" w:name="_Hlk217568728"/>
      <w:bookmarkStart w:id="3" w:name="_Hlk170723760"/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7497"/>
        <w:gridCol w:w="1799"/>
      </w:tblGrid>
      <w:tr w:rsidR="00FA4D92" w:rsidRPr="00B40BDE" w14:paraId="0210D89D" w14:textId="77777777" w:rsidTr="001824B7">
        <w:trPr>
          <w:trHeight w:val="296"/>
        </w:trPr>
        <w:tc>
          <w:tcPr>
            <w:tcW w:w="486" w:type="dxa"/>
          </w:tcPr>
          <w:p w14:paraId="3B1C310F" w14:textId="77777777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7497" w:type="dxa"/>
          </w:tcPr>
          <w:p w14:paraId="4392DB93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Назва адміністративної послуги</w:t>
            </w:r>
          </w:p>
        </w:tc>
        <w:tc>
          <w:tcPr>
            <w:tcW w:w="1799" w:type="dxa"/>
          </w:tcPr>
          <w:p w14:paraId="73FE690C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Ідентифікатор послуги</w:t>
            </w:r>
          </w:p>
        </w:tc>
      </w:tr>
      <w:tr w:rsidR="00FA4D92" w:rsidRPr="00B40BDE" w14:paraId="10578918" w14:textId="77777777" w:rsidTr="001824B7">
        <w:trPr>
          <w:trHeight w:val="456"/>
        </w:trPr>
        <w:tc>
          <w:tcPr>
            <w:tcW w:w="9782" w:type="dxa"/>
            <w:gridSpan w:val="3"/>
          </w:tcPr>
          <w:p w14:paraId="5B52BE33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  <w:t>Центр надання адміністративних послуг</w:t>
            </w:r>
          </w:p>
        </w:tc>
      </w:tr>
      <w:tr w:rsidR="00FA4D92" w:rsidRPr="00B40BDE" w14:paraId="4EE25FEF" w14:textId="77777777" w:rsidTr="001824B7">
        <w:tc>
          <w:tcPr>
            <w:tcW w:w="486" w:type="dxa"/>
          </w:tcPr>
          <w:p w14:paraId="09330AAE" w14:textId="77777777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497" w:type="dxa"/>
          </w:tcPr>
          <w:p w14:paraId="062D6817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Подання інформаційного повідомлення про пошкоджене та знищене нерухоме майно внаслідок бойових дій, терористичних актів, диверсій, спричинених військовою агресією Російської Федерації</w:t>
            </w:r>
          </w:p>
        </w:tc>
        <w:tc>
          <w:tcPr>
            <w:tcW w:w="1799" w:type="dxa"/>
          </w:tcPr>
          <w:p w14:paraId="16FEFAA6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02418</w:t>
            </w:r>
          </w:p>
        </w:tc>
      </w:tr>
      <w:tr w:rsidR="00FA4D92" w:rsidRPr="00B40BDE" w14:paraId="761B4032" w14:textId="77777777" w:rsidTr="001824B7">
        <w:tc>
          <w:tcPr>
            <w:tcW w:w="486" w:type="dxa"/>
          </w:tcPr>
          <w:p w14:paraId="5D87456A" w14:textId="77777777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497" w:type="dxa"/>
          </w:tcPr>
          <w:p w14:paraId="297EDB6F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Надання інформації з Державного реєстру речових прав на нерухоме майно</w:t>
            </w:r>
          </w:p>
        </w:tc>
        <w:tc>
          <w:tcPr>
            <w:tcW w:w="1799" w:type="dxa"/>
          </w:tcPr>
          <w:p w14:paraId="02B508B2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00047</w:t>
            </w:r>
          </w:p>
        </w:tc>
      </w:tr>
      <w:tr w:rsidR="00FA4D92" w:rsidRPr="00B40BDE" w14:paraId="6B3EE94C" w14:textId="77777777" w:rsidTr="001824B7">
        <w:tc>
          <w:tcPr>
            <w:tcW w:w="486" w:type="dxa"/>
          </w:tcPr>
          <w:p w14:paraId="0E7AAC77" w14:textId="77777777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497" w:type="dxa"/>
          </w:tcPr>
          <w:p w14:paraId="133703CF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Отримання відстрочки від призову на військову службу під час мобілізації, на особливий період</w:t>
            </w:r>
          </w:p>
        </w:tc>
        <w:tc>
          <w:tcPr>
            <w:tcW w:w="1799" w:type="dxa"/>
          </w:tcPr>
          <w:p w14:paraId="4099E6FA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02643</w:t>
            </w:r>
          </w:p>
        </w:tc>
      </w:tr>
      <w:tr w:rsidR="00FA4D92" w:rsidRPr="00B40BDE" w14:paraId="29158C12" w14:textId="77777777" w:rsidTr="001824B7">
        <w:tc>
          <w:tcPr>
            <w:tcW w:w="486" w:type="dxa"/>
          </w:tcPr>
          <w:p w14:paraId="6788F8B3" w14:textId="77777777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497" w:type="dxa"/>
          </w:tcPr>
          <w:p w14:paraId="0CB9E10B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Уточнення персональних даних призовників, військовозобов’язаних та резервістів</w:t>
            </w:r>
          </w:p>
        </w:tc>
        <w:tc>
          <w:tcPr>
            <w:tcW w:w="1799" w:type="dxa"/>
          </w:tcPr>
          <w:p w14:paraId="51FB19B1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02547</w:t>
            </w:r>
          </w:p>
        </w:tc>
      </w:tr>
      <w:tr w:rsidR="00FA4D92" w:rsidRPr="00B40BDE" w14:paraId="4FBBDC00" w14:textId="77777777" w:rsidTr="006D2B7D">
        <w:trPr>
          <w:trHeight w:val="643"/>
        </w:trPr>
        <w:tc>
          <w:tcPr>
            <w:tcW w:w="486" w:type="dxa"/>
          </w:tcPr>
          <w:p w14:paraId="3AAB502D" w14:textId="77777777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7497" w:type="dxa"/>
          </w:tcPr>
          <w:p w14:paraId="592FACAE" w14:textId="525C8424" w:rsidR="00FA4D92" w:rsidRPr="00B40BDE" w:rsidRDefault="006D2B7D" w:rsidP="006D2B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  <w:t>Дніпровськ</w:t>
            </w:r>
            <w:r w:rsidR="00B81798" w:rsidRPr="00B40BDE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  <w:t>е</w:t>
            </w:r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  <w:t xml:space="preserve"> міжрегіональн</w:t>
            </w:r>
            <w:r w:rsidR="00B81798" w:rsidRPr="00B40BDE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  <w:t>е</w:t>
            </w:r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  <w:t xml:space="preserve"> управління Міністерства юстиції України</w:t>
            </w:r>
          </w:p>
        </w:tc>
        <w:tc>
          <w:tcPr>
            <w:tcW w:w="1799" w:type="dxa"/>
          </w:tcPr>
          <w:p w14:paraId="1500835A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FA4D92" w:rsidRPr="00B40BDE" w14:paraId="13F15E13" w14:textId="77777777" w:rsidTr="001824B7">
        <w:tc>
          <w:tcPr>
            <w:tcW w:w="486" w:type="dxa"/>
          </w:tcPr>
          <w:p w14:paraId="74F3D0B3" w14:textId="77777777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497" w:type="dxa"/>
          </w:tcPr>
          <w:p w14:paraId="489A6806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Комплексна електронна публічна послуга “</w:t>
            </w:r>
            <w:proofErr w:type="spellStart"/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єМалятко</w:t>
            </w:r>
            <w:proofErr w:type="spellEnd"/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”</w:t>
            </w:r>
          </w:p>
        </w:tc>
        <w:tc>
          <w:tcPr>
            <w:tcW w:w="1799" w:type="dxa"/>
          </w:tcPr>
          <w:p w14:paraId="669597E7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01369</w:t>
            </w:r>
          </w:p>
        </w:tc>
      </w:tr>
      <w:tr w:rsidR="00BE5E0E" w:rsidRPr="00B40BDE" w14:paraId="54081655" w14:textId="77777777" w:rsidTr="001824B7">
        <w:tc>
          <w:tcPr>
            <w:tcW w:w="486" w:type="dxa"/>
          </w:tcPr>
          <w:p w14:paraId="32EF41CE" w14:textId="02A4087B" w:rsidR="00BE5E0E" w:rsidRPr="00B40BDE" w:rsidRDefault="006D2B7D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497" w:type="dxa"/>
          </w:tcPr>
          <w:p w14:paraId="1FBC58AD" w14:textId="4F596CF3" w:rsidR="00BE5E0E" w:rsidRPr="0070096D" w:rsidRDefault="00BE5E0E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Державна реєстрація народження дитини та її походження;</w:t>
            </w:r>
          </w:p>
        </w:tc>
        <w:tc>
          <w:tcPr>
            <w:tcW w:w="1799" w:type="dxa"/>
          </w:tcPr>
          <w:p w14:paraId="17A29A59" w14:textId="6AEA83C7" w:rsidR="00BE5E0E" w:rsidRPr="00B40BDE" w:rsidRDefault="00BE5E0E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00030</w:t>
            </w:r>
          </w:p>
        </w:tc>
      </w:tr>
      <w:tr w:rsidR="00BE5E0E" w:rsidRPr="00B40BDE" w14:paraId="0F79D52B" w14:textId="77777777" w:rsidTr="001824B7">
        <w:tc>
          <w:tcPr>
            <w:tcW w:w="486" w:type="dxa"/>
          </w:tcPr>
          <w:p w14:paraId="64F2FC51" w14:textId="69E60C2E" w:rsidR="00BE5E0E" w:rsidRPr="00B40BDE" w:rsidRDefault="006D2B7D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497" w:type="dxa"/>
          </w:tcPr>
          <w:p w14:paraId="58C69C85" w14:textId="3CAA6289" w:rsidR="00BE5E0E" w:rsidRPr="0070096D" w:rsidRDefault="00363E2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Державна реєстрація шлюбу</w:t>
            </w:r>
          </w:p>
        </w:tc>
        <w:tc>
          <w:tcPr>
            <w:tcW w:w="1799" w:type="dxa"/>
          </w:tcPr>
          <w:p w14:paraId="566F8623" w14:textId="60FEBA5C" w:rsidR="00BE5E0E" w:rsidRPr="00B40BDE" w:rsidRDefault="00363E2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00031</w:t>
            </w:r>
          </w:p>
        </w:tc>
      </w:tr>
      <w:tr w:rsidR="00BE5E0E" w:rsidRPr="00B40BDE" w14:paraId="36E69795" w14:textId="77777777" w:rsidTr="001824B7">
        <w:tc>
          <w:tcPr>
            <w:tcW w:w="486" w:type="dxa"/>
          </w:tcPr>
          <w:p w14:paraId="4FF38E0A" w14:textId="396E3514" w:rsidR="00BE5E0E" w:rsidRPr="00B40BDE" w:rsidRDefault="006D2B7D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497" w:type="dxa"/>
          </w:tcPr>
          <w:p w14:paraId="4D9CF10B" w14:textId="01FAA8FD" w:rsidR="00BE5E0E" w:rsidRPr="0070096D" w:rsidRDefault="00EF0BA5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Державна реєстрація розірвання шлюбу</w:t>
            </w:r>
          </w:p>
        </w:tc>
        <w:tc>
          <w:tcPr>
            <w:tcW w:w="1799" w:type="dxa"/>
          </w:tcPr>
          <w:p w14:paraId="18D823EA" w14:textId="2AF74226" w:rsidR="00BE5E0E" w:rsidRPr="00B40BDE" w:rsidRDefault="00EF0BA5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00032</w:t>
            </w:r>
          </w:p>
        </w:tc>
      </w:tr>
      <w:tr w:rsidR="00BE5E0E" w:rsidRPr="00B40BDE" w14:paraId="08E9E0BF" w14:textId="77777777" w:rsidTr="001824B7">
        <w:tc>
          <w:tcPr>
            <w:tcW w:w="486" w:type="dxa"/>
          </w:tcPr>
          <w:p w14:paraId="31497E4F" w14:textId="53F70E1D" w:rsidR="00BE5E0E" w:rsidRPr="00B40BDE" w:rsidRDefault="006D2B7D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497" w:type="dxa"/>
          </w:tcPr>
          <w:p w14:paraId="6B7F58B7" w14:textId="1E3EFD3D" w:rsidR="00BE5E0E" w:rsidRPr="0070096D" w:rsidRDefault="00EF0BA5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Державна реєстрація зміни імені</w:t>
            </w:r>
          </w:p>
        </w:tc>
        <w:tc>
          <w:tcPr>
            <w:tcW w:w="1799" w:type="dxa"/>
          </w:tcPr>
          <w:p w14:paraId="0F7B5148" w14:textId="392997D6" w:rsidR="00BE5E0E" w:rsidRPr="00B40BDE" w:rsidRDefault="00EF0BA5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00868</w:t>
            </w:r>
          </w:p>
        </w:tc>
      </w:tr>
      <w:tr w:rsidR="00BE5E0E" w:rsidRPr="00B40BDE" w14:paraId="6F04FE3F" w14:textId="77777777" w:rsidTr="001824B7">
        <w:tc>
          <w:tcPr>
            <w:tcW w:w="486" w:type="dxa"/>
          </w:tcPr>
          <w:p w14:paraId="0F5FAB99" w14:textId="4640CC91" w:rsidR="00BE5E0E" w:rsidRPr="00B40BDE" w:rsidRDefault="006D2B7D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7497" w:type="dxa"/>
          </w:tcPr>
          <w:p w14:paraId="6446C680" w14:textId="62A84AF6" w:rsidR="00BE5E0E" w:rsidRPr="0070096D" w:rsidRDefault="00EF0BA5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Державна реєстрація смерті</w:t>
            </w:r>
          </w:p>
        </w:tc>
        <w:tc>
          <w:tcPr>
            <w:tcW w:w="1799" w:type="dxa"/>
          </w:tcPr>
          <w:p w14:paraId="0A3A0601" w14:textId="741333D9" w:rsidR="00BE5E0E" w:rsidRPr="00B40BDE" w:rsidRDefault="00EF0BA5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00033</w:t>
            </w:r>
          </w:p>
        </w:tc>
      </w:tr>
      <w:tr w:rsidR="00BE5E0E" w:rsidRPr="00B40BDE" w14:paraId="64185AC6" w14:textId="77777777" w:rsidTr="001824B7">
        <w:tc>
          <w:tcPr>
            <w:tcW w:w="486" w:type="dxa"/>
          </w:tcPr>
          <w:p w14:paraId="2D9AA555" w14:textId="4CEAE0B3" w:rsidR="00BE5E0E" w:rsidRPr="00B40BDE" w:rsidRDefault="006D2B7D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7497" w:type="dxa"/>
          </w:tcPr>
          <w:p w14:paraId="20C57DD4" w14:textId="2BF3697C" w:rsidR="00BE5E0E" w:rsidRPr="0070096D" w:rsidRDefault="00EF0BA5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 xml:space="preserve">Внесення змін до актових записів цивільного стану, їх поновлення та </w:t>
            </w:r>
            <w:r w:rsidRPr="0070096D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припинення їх дії</w:t>
            </w:r>
          </w:p>
        </w:tc>
        <w:tc>
          <w:tcPr>
            <w:tcW w:w="1799" w:type="dxa"/>
          </w:tcPr>
          <w:p w14:paraId="53790096" w14:textId="4428F4DA" w:rsidR="00BE5E0E" w:rsidRPr="00B40BDE" w:rsidRDefault="00EF0BA5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00983</w:t>
            </w:r>
          </w:p>
        </w:tc>
      </w:tr>
      <w:tr w:rsidR="00BE5E0E" w:rsidRPr="00B40BDE" w14:paraId="0947B4D5" w14:textId="77777777" w:rsidTr="001824B7">
        <w:tc>
          <w:tcPr>
            <w:tcW w:w="486" w:type="dxa"/>
          </w:tcPr>
          <w:p w14:paraId="155F476F" w14:textId="4B396C2B" w:rsidR="00BE5E0E" w:rsidRPr="00B40BDE" w:rsidRDefault="006D2B7D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7497" w:type="dxa"/>
          </w:tcPr>
          <w:p w14:paraId="03441737" w14:textId="0AF71A0B" w:rsidR="00BE5E0E" w:rsidRPr="0070096D" w:rsidRDefault="00EF0BA5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Видача витягу з Державного реєстру актів цивільного стану громадян</w:t>
            </w:r>
          </w:p>
        </w:tc>
        <w:tc>
          <w:tcPr>
            <w:tcW w:w="1799" w:type="dxa"/>
          </w:tcPr>
          <w:p w14:paraId="663B3AB2" w14:textId="71C6029D" w:rsidR="00BE5E0E" w:rsidRPr="00B40BDE" w:rsidRDefault="00EF0BA5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01418</w:t>
            </w:r>
          </w:p>
        </w:tc>
      </w:tr>
      <w:tr w:rsidR="00355298" w:rsidRPr="00B40BDE" w14:paraId="0852E683" w14:textId="77777777" w:rsidTr="001824B7">
        <w:tc>
          <w:tcPr>
            <w:tcW w:w="486" w:type="dxa"/>
          </w:tcPr>
          <w:p w14:paraId="1C5D8B85" w14:textId="58CC57C0" w:rsidR="00355298" w:rsidRPr="00B40BDE" w:rsidRDefault="006D2B7D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7497" w:type="dxa"/>
          </w:tcPr>
          <w:p w14:paraId="4BBE3E17" w14:textId="256B0450" w:rsidR="00355298" w:rsidRPr="0070096D" w:rsidRDefault="00125568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 xml:space="preserve">Повторна видача свідоцтва про </w:t>
            </w:r>
            <w:r w:rsidRPr="0070096D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державну реєстрацію </w:t>
            </w:r>
            <w:proofErr w:type="spellStart"/>
            <w:r w:rsidRPr="0070096D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>акта</w:t>
            </w:r>
            <w:proofErr w:type="spellEnd"/>
            <w:r w:rsidRPr="0070096D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ru-RU"/>
              </w:rPr>
              <w:t xml:space="preserve"> цивільного стану.</w:t>
            </w:r>
          </w:p>
        </w:tc>
        <w:tc>
          <w:tcPr>
            <w:tcW w:w="1799" w:type="dxa"/>
          </w:tcPr>
          <w:p w14:paraId="5C60CADA" w14:textId="3191813A" w:rsidR="00355298" w:rsidRPr="00B40BDE" w:rsidRDefault="00125568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01854</w:t>
            </w:r>
          </w:p>
        </w:tc>
      </w:tr>
      <w:tr w:rsidR="00FA4D92" w:rsidRPr="00B40BDE" w14:paraId="52C3F5CC" w14:textId="77777777" w:rsidTr="001824B7">
        <w:tc>
          <w:tcPr>
            <w:tcW w:w="486" w:type="dxa"/>
          </w:tcPr>
          <w:p w14:paraId="2DB2BA9F" w14:textId="77777777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7497" w:type="dxa"/>
          </w:tcPr>
          <w:p w14:paraId="3CAE36AF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6"/>
                <w:szCs w:val="26"/>
                <w:lang w:eastAsia="ru-RU"/>
              </w:rPr>
              <w:t>Веб-портал «Дія»</w:t>
            </w:r>
          </w:p>
        </w:tc>
        <w:tc>
          <w:tcPr>
            <w:tcW w:w="1799" w:type="dxa"/>
          </w:tcPr>
          <w:p w14:paraId="0274B803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FA4D92" w:rsidRPr="00B40BDE" w14:paraId="77520856" w14:textId="77777777" w:rsidTr="001824B7">
        <w:tc>
          <w:tcPr>
            <w:tcW w:w="486" w:type="dxa"/>
          </w:tcPr>
          <w:p w14:paraId="42B9817B" w14:textId="2360C1A0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7497" w:type="dxa"/>
          </w:tcPr>
          <w:p w14:paraId="61A92B84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Отримання державної грошової підтримки для проходження скринінгу здоров’я особами віком від 40 років</w:t>
            </w:r>
          </w:p>
        </w:tc>
        <w:tc>
          <w:tcPr>
            <w:tcW w:w="1799" w:type="dxa"/>
          </w:tcPr>
          <w:p w14:paraId="31F74D02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02652</w:t>
            </w:r>
          </w:p>
        </w:tc>
      </w:tr>
      <w:tr w:rsidR="00FA4D92" w:rsidRPr="00B40BDE" w14:paraId="60EE9ED6" w14:textId="77777777" w:rsidTr="001824B7">
        <w:tc>
          <w:tcPr>
            <w:tcW w:w="486" w:type="dxa"/>
          </w:tcPr>
          <w:p w14:paraId="2116B771" w14:textId="5EBB3374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7497" w:type="dxa"/>
          </w:tcPr>
          <w:p w14:paraId="7F88289D" w14:textId="77777777" w:rsidR="00FA4D92" w:rsidRPr="0070096D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 xml:space="preserve">Повідомлення про використання терміналів </w:t>
            </w:r>
            <w:proofErr w:type="spellStart"/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Starlink</w:t>
            </w:r>
            <w:proofErr w:type="spellEnd"/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799" w:type="dxa"/>
          </w:tcPr>
          <w:p w14:paraId="258B0294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A35185" w:rsidRPr="00B40BDE" w14:paraId="0A9068EA" w14:textId="77777777" w:rsidTr="001824B7">
        <w:tc>
          <w:tcPr>
            <w:tcW w:w="486" w:type="dxa"/>
          </w:tcPr>
          <w:p w14:paraId="00DDC7BB" w14:textId="123428CD" w:rsidR="00A35185" w:rsidRPr="00B40BDE" w:rsidRDefault="00A35185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7497" w:type="dxa"/>
          </w:tcPr>
          <w:p w14:paraId="5743F041" w14:textId="7AE4B98E" w:rsidR="00A35185" w:rsidRPr="0070096D" w:rsidRDefault="00A35185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 xml:space="preserve">Видалення термінала </w:t>
            </w:r>
            <w:proofErr w:type="spellStart"/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Starlink</w:t>
            </w:r>
            <w:proofErr w:type="spellEnd"/>
            <w:r w:rsidRPr="0070096D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 xml:space="preserve"> із реєстру.</w:t>
            </w:r>
          </w:p>
        </w:tc>
        <w:tc>
          <w:tcPr>
            <w:tcW w:w="1799" w:type="dxa"/>
          </w:tcPr>
          <w:p w14:paraId="6464D01A" w14:textId="77777777" w:rsidR="00A35185" w:rsidRPr="00B40BDE" w:rsidRDefault="00A35185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FA4D92" w:rsidRPr="00B40BDE" w14:paraId="503F114E" w14:textId="77777777" w:rsidTr="001824B7">
        <w:tc>
          <w:tcPr>
            <w:tcW w:w="9782" w:type="dxa"/>
            <w:gridSpan w:val="3"/>
          </w:tcPr>
          <w:p w14:paraId="3D5064FD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  <w:t>Міністерство у справах ветеранів України</w:t>
            </w:r>
          </w:p>
        </w:tc>
      </w:tr>
      <w:tr w:rsidR="00FA4D92" w:rsidRPr="00B40BDE" w14:paraId="245C98B7" w14:textId="77777777" w:rsidTr="001824B7">
        <w:tc>
          <w:tcPr>
            <w:tcW w:w="486" w:type="dxa"/>
          </w:tcPr>
          <w:p w14:paraId="1E87BD8C" w14:textId="7D4C5C90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497" w:type="dxa"/>
          </w:tcPr>
          <w:p w14:paraId="587F6007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Надання відомостей з Єдиного державного реєстру ветеранів війни</w:t>
            </w:r>
          </w:p>
        </w:tc>
        <w:tc>
          <w:tcPr>
            <w:tcW w:w="1799" w:type="dxa"/>
          </w:tcPr>
          <w:p w14:paraId="2993C0EA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02266</w:t>
            </w:r>
          </w:p>
        </w:tc>
      </w:tr>
      <w:tr w:rsidR="00FA4D92" w:rsidRPr="00B40BDE" w14:paraId="744D818F" w14:textId="77777777" w:rsidTr="001824B7">
        <w:tc>
          <w:tcPr>
            <w:tcW w:w="486" w:type="dxa"/>
          </w:tcPr>
          <w:p w14:paraId="0F5B77CE" w14:textId="7AD6B8BC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497" w:type="dxa"/>
          </w:tcPr>
          <w:p w14:paraId="430FCCB6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Позбавлення статусу учасника бойових дій за заявою такої особи</w:t>
            </w:r>
          </w:p>
        </w:tc>
        <w:tc>
          <w:tcPr>
            <w:tcW w:w="1799" w:type="dxa"/>
          </w:tcPr>
          <w:p w14:paraId="502D48C5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01285</w:t>
            </w:r>
          </w:p>
        </w:tc>
      </w:tr>
      <w:tr w:rsidR="00FA4D92" w:rsidRPr="00B40BDE" w14:paraId="211913D3" w14:textId="77777777" w:rsidTr="001824B7">
        <w:tc>
          <w:tcPr>
            <w:tcW w:w="486" w:type="dxa"/>
          </w:tcPr>
          <w:p w14:paraId="5C703C8A" w14:textId="3F0FE813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lastRenderedPageBreak/>
              <w:t>1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497" w:type="dxa"/>
          </w:tcPr>
          <w:p w14:paraId="58CF620F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Призначення одноразової грошової допомоги особам з інвалідністю внаслідок війни, зазначеним у пунктах 11—16 частини другої статті 7 Закону України “Про статус ветеранів війни, гарантії їх соціального захисту”</w:t>
            </w:r>
          </w:p>
        </w:tc>
        <w:tc>
          <w:tcPr>
            <w:tcW w:w="1799" w:type="dxa"/>
          </w:tcPr>
          <w:p w14:paraId="26F1B0D1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02502</w:t>
            </w:r>
          </w:p>
        </w:tc>
      </w:tr>
      <w:tr w:rsidR="00FA4D92" w:rsidRPr="00B40BDE" w14:paraId="3BE6A89A" w14:textId="77777777" w:rsidTr="001824B7">
        <w:tc>
          <w:tcPr>
            <w:tcW w:w="486" w:type="dxa"/>
          </w:tcPr>
          <w:p w14:paraId="5A1A4D95" w14:textId="59B182BF" w:rsidR="00FA4D92" w:rsidRPr="00B40BDE" w:rsidRDefault="00717575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7497" w:type="dxa"/>
          </w:tcPr>
          <w:p w14:paraId="3E1F355B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Видача нового посвідчення особи з інвалідністю внаслідок війни, учасника війни, члена сім’ї загиблого (померлого) ветерана війни, члена сім’ї загиблого (померлого) Захисника чи Захисниці України, постраждалого учасника Революції Гідності замість непридатного/втраченого та у разі зміни персональних даних</w:t>
            </w:r>
          </w:p>
        </w:tc>
        <w:tc>
          <w:tcPr>
            <w:tcW w:w="1799" w:type="dxa"/>
          </w:tcPr>
          <w:p w14:paraId="4E4EB0EF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zh-CN"/>
              </w:rPr>
              <w:t>01597</w:t>
            </w:r>
          </w:p>
        </w:tc>
      </w:tr>
      <w:tr w:rsidR="00FA4D92" w:rsidRPr="00B40BDE" w14:paraId="3AEF7445" w14:textId="77777777" w:rsidTr="001824B7">
        <w:tc>
          <w:tcPr>
            <w:tcW w:w="486" w:type="dxa"/>
          </w:tcPr>
          <w:p w14:paraId="1ADEE561" w14:textId="1CB418DC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497" w:type="dxa"/>
          </w:tcPr>
          <w:p w14:paraId="74126E03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Встановлення статусу учасника бойових дій, видача посвідчення особам, які у період до 23 лютого 2018 р. включно у складі добровольчих формувань брали безпосередню участь в антитерористичній операції</w:t>
            </w:r>
          </w:p>
        </w:tc>
        <w:tc>
          <w:tcPr>
            <w:tcW w:w="1799" w:type="dxa"/>
          </w:tcPr>
          <w:p w14:paraId="021356A4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zh-CN"/>
              </w:rPr>
              <w:t>01286</w:t>
            </w:r>
          </w:p>
        </w:tc>
      </w:tr>
      <w:tr w:rsidR="00FA4D92" w:rsidRPr="00B40BDE" w14:paraId="06DD1AFC" w14:textId="77777777" w:rsidTr="001824B7">
        <w:trPr>
          <w:trHeight w:val="2781"/>
        </w:trPr>
        <w:tc>
          <w:tcPr>
            <w:tcW w:w="486" w:type="dxa"/>
          </w:tcPr>
          <w:p w14:paraId="0F4C58BB" w14:textId="2B677861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497" w:type="dxa"/>
          </w:tcPr>
          <w:p w14:paraId="7EF4CA5B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Встановлення факту отримання особами поранень чи інших ушкоджень здоров’я, одержаних від вибухонебезпечних предметів, на території проведення антитерористичної операції, здійснення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</w:t>
            </w:r>
          </w:p>
        </w:tc>
        <w:tc>
          <w:tcPr>
            <w:tcW w:w="1799" w:type="dxa"/>
          </w:tcPr>
          <w:p w14:paraId="10040FC1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01284</w:t>
            </w:r>
          </w:p>
        </w:tc>
      </w:tr>
      <w:tr w:rsidR="00FA4D92" w:rsidRPr="00B40BDE" w14:paraId="5A0C562C" w14:textId="77777777" w:rsidTr="001824B7">
        <w:trPr>
          <w:trHeight w:val="3343"/>
        </w:trPr>
        <w:tc>
          <w:tcPr>
            <w:tcW w:w="486" w:type="dxa"/>
          </w:tcPr>
          <w:p w14:paraId="6B60EE0A" w14:textId="04284457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497" w:type="dxa"/>
          </w:tcPr>
          <w:p w14:paraId="0098F431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Призначення одноразової грошової допомоги у разі інвалідності волонтера внаслідок поранення (контузії, травми або каліцтва), отриманого під час надання волонтерської допомоги в районі проведення антитерористичної операції, здійснення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здійснення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та/або іншої країни проти України, бойових дій та збройного конфлікту</w:t>
            </w:r>
          </w:p>
        </w:tc>
        <w:tc>
          <w:tcPr>
            <w:tcW w:w="1799" w:type="dxa"/>
          </w:tcPr>
          <w:p w14:paraId="06DCA757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01877</w:t>
            </w:r>
          </w:p>
        </w:tc>
      </w:tr>
      <w:tr w:rsidR="00FA4D92" w:rsidRPr="00B40BDE" w14:paraId="68B1F5B8" w14:textId="77777777" w:rsidTr="001824B7">
        <w:trPr>
          <w:trHeight w:val="3435"/>
        </w:trPr>
        <w:tc>
          <w:tcPr>
            <w:tcW w:w="486" w:type="dxa"/>
          </w:tcPr>
          <w:p w14:paraId="2652C9B7" w14:textId="7D381C18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497" w:type="dxa"/>
          </w:tcPr>
          <w:p w14:paraId="511126AE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Призначення одноразової грошової допомоги членам сім’ї, батькам та утриманцям волонтера, загиблого (померлого) внаслідок поранення (контузії, травми або каліцтва), отриманого під час надання волонтерської допомоги в районі проведення антитерористичної операції, здійснення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здійснення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та/або іншої країни проти України, бойових дій та збройного конфлікту</w:t>
            </w:r>
          </w:p>
        </w:tc>
        <w:tc>
          <w:tcPr>
            <w:tcW w:w="1799" w:type="dxa"/>
          </w:tcPr>
          <w:p w14:paraId="1A05B9B4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00105</w:t>
            </w:r>
          </w:p>
        </w:tc>
      </w:tr>
      <w:tr w:rsidR="00FA4D92" w:rsidRPr="00B40BDE" w14:paraId="02ACF7BA" w14:textId="77777777" w:rsidTr="001824B7">
        <w:trPr>
          <w:trHeight w:val="2972"/>
        </w:trPr>
        <w:tc>
          <w:tcPr>
            <w:tcW w:w="486" w:type="dxa"/>
          </w:tcPr>
          <w:p w14:paraId="0E2C910D" w14:textId="071733C8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lastRenderedPageBreak/>
              <w:t>2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497" w:type="dxa"/>
          </w:tcPr>
          <w:p w14:paraId="5EC56734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Встановлення статусу учасника бойових дій, видача посвідчення особам, які з 24 лютого по 25 березня 2022 р. відповідно до Закону України “Про забезпечення участі цивільних осіб у захисті України” або у складі добровольчих формувань брали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перебуваючи безпосередньо в районах та у період здійснення зазначених заходів</w:t>
            </w:r>
          </w:p>
        </w:tc>
        <w:tc>
          <w:tcPr>
            <w:tcW w:w="1799" w:type="dxa"/>
          </w:tcPr>
          <w:p w14:paraId="56151AAB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02545</w:t>
            </w:r>
          </w:p>
        </w:tc>
      </w:tr>
      <w:tr w:rsidR="00FA4D92" w:rsidRPr="00B40BDE" w14:paraId="004779C4" w14:textId="77777777" w:rsidTr="001824B7">
        <w:trPr>
          <w:trHeight w:val="785"/>
        </w:trPr>
        <w:tc>
          <w:tcPr>
            <w:tcW w:w="486" w:type="dxa"/>
          </w:tcPr>
          <w:p w14:paraId="40A859BC" w14:textId="0C49446D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497" w:type="dxa"/>
          </w:tcPr>
          <w:p w14:paraId="15875FDD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Призначення одноразової грошової допомоги членам сімей загиблих (померлих) Захисників і Захисниць України</w:t>
            </w:r>
          </w:p>
        </w:tc>
        <w:tc>
          <w:tcPr>
            <w:tcW w:w="1799" w:type="dxa"/>
          </w:tcPr>
          <w:p w14:paraId="05754E3F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02546</w:t>
            </w:r>
          </w:p>
        </w:tc>
      </w:tr>
      <w:tr w:rsidR="00FA4D92" w:rsidRPr="00B40BDE" w14:paraId="1C2BCBD8" w14:textId="77777777" w:rsidTr="001824B7">
        <w:trPr>
          <w:trHeight w:val="1081"/>
        </w:trPr>
        <w:tc>
          <w:tcPr>
            <w:tcW w:w="486" w:type="dxa"/>
          </w:tcPr>
          <w:p w14:paraId="5117147E" w14:textId="3D41CCDA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497" w:type="dxa"/>
          </w:tcPr>
          <w:p w14:paraId="7D79F9C4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 xml:space="preserve">Заміна посвідчення учасника бойових дій, виданого </w:t>
            </w:r>
            <w:proofErr w:type="spellStart"/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Мінветеранів</w:t>
            </w:r>
            <w:proofErr w:type="spellEnd"/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, на нове через його непридатність, втрату або зміну персональних даних</w:t>
            </w:r>
          </w:p>
        </w:tc>
        <w:tc>
          <w:tcPr>
            <w:tcW w:w="1799" w:type="dxa"/>
          </w:tcPr>
          <w:p w14:paraId="4B6FD42E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02607</w:t>
            </w:r>
          </w:p>
        </w:tc>
      </w:tr>
      <w:tr w:rsidR="00FA4D92" w:rsidRPr="00B40BDE" w14:paraId="1520B107" w14:textId="77777777" w:rsidTr="001824B7">
        <w:tc>
          <w:tcPr>
            <w:tcW w:w="9782" w:type="dxa"/>
            <w:gridSpan w:val="3"/>
          </w:tcPr>
          <w:p w14:paraId="5737DCDB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9F9F9"/>
              </w:rPr>
              <w:t>Головне управління Пенсійного фонду України в Запорізькій області</w:t>
            </w:r>
          </w:p>
        </w:tc>
      </w:tr>
      <w:tr w:rsidR="00FA4D92" w:rsidRPr="00B40BDE" w14:paraId="0779AB2C" w14:textId="77777777" w:rsidTr="001824B7">
        <w:tc>
          <w:tcPr>
            <w:tcW w:w="486" w:type="dxa"/>
          </w:tcPr>
          <w:p w14:paraId="22340980" w14:textId="1930CF42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497" w:type="dxa"/>
          </w:tcPr>
          <w:p w14:paraId="415D3091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Взяття на облік ветерана війни і надання йому пільг за експериментальним проєктом</w:t>
            </w:r>
          </w:p>
        </w:tc>
        <w:tc>
          <w:tcPr>
            <w:tcW w:w="1799" w:type="dxa"/>
          </w:tcPr>
          <w:p w14:paraId="2F1D05F1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FA4D92" w:rsidRPr="00B40BDE" w14:paraId="0471FC26" w14:textId="77777777" w:rsidTr="001824B7">
        <w:tc>
          <w:tcPr>
            <w:tcW w:w="486" w:type="dxa"/>
          </w:tcPr>
          <w:p w14:paraId="61A8686F" w14:textId="11972B23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9</w:t>
            </w:r>
          </w:p>
          <w:p w14:paraId="14BB6609" w14:textId="77777777" w:rsidR="00FA4D92" w:rsidRPr="00B40BDE" w:rsidRDefault="00FA4D92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7497" w:type="dxa"/>
          </w:tcPr>
          <w:p w14:paraId="74461679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Внесення до Реєстру осіб, які мають право на пільги, відомостей про пільговика та членів сім’ї чи опікуна пільговика, на яких поширюється пільга</w:t>
            </w:r>
          </w:p>
        </w:tc>
        <w:tc>
          <w:tcPr>
            <w:tcW w:w="1799" w:type="dxa"/>
          </w:tcPr>
          <w:p w14:paraId="3FD90A6E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01392</w:t>
            </w:r>
          </w:p>
        </w:tc>
      </w:tr>
      <w:tr w:rsidR="00FA4D92" w:rsidRPr="00B40BDE" w14:paraId="34A3E377" w14:textId="77777777" w:rsidTr="001824B7">
        <w:trPr>
          <w:trHeight w:val="240"/>
        </w:trPr>
        <w:tc>
          <w:tcPr>
            <w:tcW w:w="486" w:type="dxa"/>
          </w:tcPr>
          <w:p w14:paraId="23E2FDA5" w14:textId="0957BFAD" w:rsidR="00FA4D92" w:rsidRPr="00B40BDE" w:rsidRDefault="00717575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7497" w:type="dxa"/>
          </w:tcPr>
          <w:p w14:paraId="5629737D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Зміна способу виплати житлової субсидії</w:t>
            </w:r>
          </w:p>
        </w:tc>
        <w:tc>
          <w:tcPr>
            <w:tcW w:w="1799" w:type="dxa"/>
          </w:tcPr>
          <w:p w14:paraId="0F40665E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FA4D92" w:rsidRPr="00B40BDE" w14:paraId="611DA49F" w14:textId="77777777" w:rsidTr="001824B7">
        <w:tc>
          <w:tcPr>
            <w:tcW w:w="486" w:type="dxa"/>
          </w:tcPr>
          <w:p w14:paraId="0E5A125E" w14:textId="542DC8C9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497" w:type="dxa"/>
          </w:tcPr>
          <w:p w14:paraId="307F543A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Надання довідки про суми виплачених пільг/житлової субсидії</w:t>
            </w:r>
          </w:p>
        </w:tc>
        <w:tc>
          <w:tcPr>
            <w:tcW w:w="1799" w:type="dxa"/>
          </w:tcPr>
          <w:p w14:paraId="1FCEF1C4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FA4D92" w:rsidRPr="00B40BDE" w14:paraId="26FA3442" w14:textId="77777777" w:rsidTr="001824B7">
        <w:tc>
          <w:tcPr>
            <w:tcW w:w="486" w:type="dxa"/>
          </w:tcPr>
          <w:p w14:paraId="49415F59" w14:textId="7B0AFD5C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497" w:type="dxa"/>
          </w:tcPr>
          <w:p w14:paraId="6BF3AF46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Надання довідки пільговика</w:t>
            </w:r>
          </w:p>
        </w:tc>
        <w:tc>
          <w:tcPr>
            <w:tcW w:w="1799" w:type="dxa"/>
          </w:tcPr>
          <w:p w14:paraId="7E97F761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02064</w:t>
            </w:r>
          </w:p>
        </w:tc>
      </w:tr>
      <w:tr w:rsidR="00FA4D92" w:rsidRPr="00B40BDE" w14:paraId="6E663E86" w14:textId="77777777" w:rsidTr="001824B7">
        <w:tc>
          <w:tcPr>
            <w:tcW w:w="486" w:type="dxa"/>
          </w:tcPr>
          <w:p w14:paraId="67B390BB" w14:textId="6A8F6551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497" w:type="dxa"/>
          </w:tcPr>
          <w:p w14:paraId="6EC43E15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Надання пільг на оплату житлово-комунальних послуг</w:t>
            </w:r>
          </w:p>
        </w:tc>
        <w:tc>
          <w:tcPr>
            <w:tcW w:w="1799" w:type="dxa"/>
          </w:tcPr>
          <w:p w14:paraId="798E97E6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01974</w:t>
            </w:r>
          </w:p>
        </w:tc>
      </w:tr>
      <w:tr w:rsidR="00FA4D92" w:rsidRPr="00B40BDE" w14:paraId="4A59818C" w14:textId="77777777" w:rsidTr="001824B7">
        <w:tc>
          <w:tcPr>
            <w:tcW w:w="486" w:type="dxa"/>
          </w:tcPr>
          <w:p w14:paraId="63799124" w14:textId="0E4D1C72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497" w:type="dxa"/>
          </w:tcPr>
          <w:p w14:paraId="49C1F2A9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Надання субсидії на оплату вартості або частини вартості найму (оренди) житлового приміщення та компенсації частини податку на доходи фізичних осіб або єдиного податку та військового збору</w:t>
            </w:r>
          </w:p>
        </w:tc>
        <w:tc>
          <w:tcPr>
            <w:tcW w:w="1799" w:type="dxa"/>
          </w:tcPr>
          <w:p w14:paraId="30871C68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02605</w:t>
            </w:r>
          </w:p>
        </w:tc>
      </w:tr>
      <w:tr w:rsidR="00FA4D92" w:rsidRPr="00B40BDE" w14:paraId="09D49019" w14:textId="77777777" w:rsidTr="001824B7">
        <w:tc>
          <w:tcPr>
            <w:tcW w:w="486" w:type="dxa"/>
          </w:tcPr>
          <w:p w14:paraId="66CBA170" w14:textId="6BAB6EB9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  <w:r w:rsidR="00717575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497" w:type="dxa"/>
          </w:tcPr>
          <w:p w14:paraId="2CFD2DC4" w14:textId="69025A9E" w:rsidR="00C22896" w:rsidRPr="00C22896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Призначення пільги на придбання твердого та рідкого пічного побутового палива і скрапленого газу</w:t>
            </w:r>
          </w:p>
        </w:tc>
        <w:tc>
          <w:tcPr>
            <w:tcW w:w="1799" w:type="dxa"/>
          </w:tcPr>
          <w:p w14:paraId="07D17726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00157</w:t>
            </w:r>
          </w:p>
        </w:tc>
      </w:tr>
      <w:tr w:rsidR="00C22896" w:rsidRPr="00B40BDE" w14:paraId="417FCF05" w14:textId="77777777" w:rsidTr="001824B7">
        <w:tc>
          <w:tcPr>
            <w:tcW w:w="486" w:type="dxa"/>
          </w:tcPr>
          <w:p w14:paraId="7D5DB5BC" w14:textId="2C722C4B" w:rsidR="00C22896" w:rsidRPr="00DD7947" w:rsidRDefault="00C22896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DD7947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7497" w:type="dxa"/>
          </w:tcPr>
          <w:p w14:paraId="0F11DF44" w14:textId="259F769E" w:rsidR="00C22896" w:rsidRPr="00DD7947" w:rsidRDefault="00C22896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DD7947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 xml:space="preserve">Грошова допомога «Зимова підтримка» </w:t>
            </w:r>
            <w:r w:rsidR="00636D67" w:rsidRPr="00DD7947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(надається тимчасово, на період дії програми згідно з Постановою КМУ від 03.09.2026 № 1084)</w:t>
            </w:r>
            <w:r w:rsidR="001C12EB" w:rsidRPr="00DD7947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*</w:t>
            </w:r>
          </w:p>
        </w:tc>
        <w:tc>
          <w:tcPr>
            <w:tcW w:w="1799" w:type="dxa"/>
          </w:tcPr>
          <w:p w14:paraId="3BAEF1D2" w14:textId="77777777" w:rsidR="00C22896" w:rsidRPr="00C22896" w:rsidRDefault="00C22896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  <w:lang w:eastAsia="zh-CN"/>
              </w:rPr>
            </w:pPr>
          </w:p>
        </w:tc>
      </w:tr>
      <w:tr w:rsidR="00FA4D92" w:rsidRPr="00B40BDE" w14:paraId="7A6A3505" w14:textId="77777777" w:rsidTr="001824B7">
        <w:tc>
          <w:tcPr>
            <w:tcW w:w="9782" w:type="dxa"/>
            <w:gridSpan w:val="3"/>
          </w:tcPr>
          <w:p w14:paraId="3AA8D7C3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A"/>
                <w:sz w:val="27"/>
                <w:szCs w:val="27"/>
                <w:lang w:eastAsia="ru-RU"/>
              </w:rPr>
              <w:t>Архівний відділ Мелітопольської міської ради Запорізької області</w:t>
            </w:r>
          </w:p>
        </w:tc>
      </w:tr>
      <w:tr w:rsidR="00FA4D92" w:rsidRPr="00B40BDE" w14:paraId="2FB70DEA" w14:textId="77777777" w:rsidTr="001824B7">
        <w:tc>
          <w:tcPr>
            <w:tcW w:w="486" w:type="dxa"/>
          </w:tcPr>
          <w:p w14:paraId="5780F135" w14:textId="140E6426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  <w:r w:rsidR="001061A0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497" w:type="dxa"/>
          </w:tcPr>
          <w:p w14:paraId="08B269C8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Видача довідки з архівних документів підприємств, установ та організацій м. Мелітополя</w:t>
            </w:r>
          </w:p>
        </w:tc>
        <w:tc>
          <w:tcPr>
            <w:tcW w:w="1799" w:type="dxa"/>
          </w:tcPr>
          <w:p w14:paraId="3F90C3DF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FA4D92" w:rsidRPr="00B40BDE" w14:paraId="486A470A" w14:textId="77777777" w:rsidTr="001824B7">
        <w:tc>
          <w:tcPr>
            <w:tcW w:w="486" w:type="dxa"/>
          </w:tcPr>
          <w:p w14:paraId="1C9DA3ED" w14:textId="26F05BD0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  <w:r w:rsidR="001061A0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497" w:type="dxa"/>
          </w:tcPr>
          <w:p w14:paraId="66A66D5F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bookmarkStart w:id="4" w:name="_Hlk196314965"/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Видача архівної довідки про місце знаходження документів підприємств, установ та організацій м. Мелітополя</w:t>
            </w:r>
            <w:bookmarkEnd w:id="4"/>
          </w:p>
        </w:tc>
        <w:tc>
          <w:tcPr>
            <w:tcW w:w="1799" w:type="dxa"/>
          </w:tcPr>
          <w:p w14:paraId="19BED125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FA4D92" w:rsidRPr="00B40BDE" w14:paraId="5E8443CE" w14:textId="77777777" w:rsidTr="001824B7">
        <w:tc>
          <w:tcPr>
            <w:tcW w:w="9782" w:type="dxa"/>
            <w:gridSpan w:val="3"/>
          </w:tcPr>
          <w:p w14:paraId="3034393A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A"/>
                <w:sz w:val="27"/>
                <w:szCs w:val="27"/>
                <w:lang w:eastAsia="ru-RU"/>
              </w:rPr>
              <w:t>Департамент реєстраційних послуг Мелітопольської міської ради Запорізької області</w:t>
            </w:r>
          </w:p>
        </w:tc>
      </w:tr>
      <w:tr w:rsidR="00FA4D92" w:rsidRPr="00B40BDE" w14:paraId="224EFA1C" w14:textId="77777777" w:rsidTr="001824B7">
        <w:tc>
          <w:tcPr>
            <w:tcW w:w="486" w:type="dxa"/>
          </w:tcPr>
          <w:p w14:paraId="132A1898" w14:textId="6D66D908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  <w:r w:rsidR="001061A0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497" w:type="dxa"/>
          </w:tcPr>
          <w:p w14:paraId="50FE4221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Видача витягу з Єдиного державного реєстру юридичних осіб, фізичних осіб – підприємців та громадських формувань</w:t>
            </w:r>
          </w:p>
        </w:tc>
        <w:tc>
          <w:tcPr>
            <w:tcW w:w="1799" w:type="dxa"/>
          </w:tcPr>
          <w:p w14:paraId="453BCDB2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00234</w:t>
            </w:r>
          </w:p>
        </w:tc>
      </w:tr>
      <w:tr w:rsidR="00FA4D92" w:rsidRPr="00B40BDE" w14:paraId="57033B72" w14:textId="77777777" w:rsidTr="001824B7">
        <w:tc>
          <w:tcPr>
            <w:tcW w:w="486" w:type="dxa"/>
          </w:tcPr>
          <w:p w14:paraId="4ADDD2D9" w14:textId="1A3D15B5" w:rsidR="00FA4D92" w:rsidRPr="00B40BDE" w:rsidRDefault="001061A0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7497" w:type="dxa"/>
          </w:tcPr>
          <w:p w14:paraId="3AEE9E08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Видача витягу з реєстру територіальної громади</w:t>
            </w:r>
          </w:p>
        </w:tc>
        <w:tc>
          <w:tcPr>
            <w:tcW w:w="1799" w:type="dxa"/>
          </w:tcPr>
          <w:p w14:paraId="6F317285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00038</w:t>
            </w:r>
          </w:p>
        </w:tc>
      </w:tr>
      <w:tr w:rsidR="00FA4D92" w:rsidRPr="00B40BDE" w14:paraId="4552FB50" w14:textId="77777777" w:rsidTr="001824B7">
        <w:tc>
          <w:tcPr>
            <w:tcW w:w="486" w:type="dxa"/>
          </w:tcPr>
          <w:p w14:paraId="320C6A3E" w14:textId="431E8186" w:rsidR="00FA4D92" w:rsidRPr="00B40BDE" w:rsidRDefault="00717575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</w:t>
            </w:r>
            <w:r w:rsidR="001061A0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497" w:type="dxa"/>
          </w:tcPr>
          <w:p w14:paraId="2154A098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Реєстрація місця проживання</w:t>
            </w:r>
          </w:p>
        </w:tc>
        <w:tc>
          <w:tcPr>
            <w:tcW w:w="1799" w:type="dxa"/>
          </w:tcPr>
          <w:p w14:paraId="46A1B96A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00034</w:t>
            </w:r>
          </w:p>
        </w:tc>
      </w:tr>
      <w:tr w:rsidR="00FA4D92" w:rsidRPr="00B40BDE" w14:paraId="39560B6F" w14:textId="77777777" w:rsidTr="001824B7">
        <w:tc>
          <w:tcPr>
            <w:tcW w:w="486" w:type="dxa"/>
          </w:tcPr>
          <w:p w14:paraId="1B8003CE" w14:textId="4F622D16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</w:t>
            </w:r>
            <w:r w:rsidR="001061A0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497" w:type="dxa"/>
          </w:tcPr>
          <w:p w14:paraId="191EC437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Реєстрація місця проживання дитини до 14 років</w:t>
            </w:r>
          </w:p>
        </w:tc>
        <w:tc>
          <w:tcPr>
            <w:tcW w:w="1799" w:type="dxa"/>
          </w:tcPr>
          <w:p w14:paraId="4C5A254E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01217</w:t>
            </w:r>
          </w:p>
        </w:tc>
      </w:tr>
      <w:tr w:rsidR="00FA4D92" w:rsidRPr="00B40BDE" w14:paraId="5A0C0882" w14:textId="77777777" w:rsidTr="001824B7">
        <w:tc>
          <w:tcPr>
            <w:tcW w:w="486" w:type="dxa"/>
          </w:tcPr>
          <w:p w14:paraId="350182F5" w14:textId="3618F719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</w:t>
            </w:r>
            <w:r w:rsidR="001061A0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497" w:type="dxa"/>
          </w:tcPr>
          <w:p w14:paraId="1609BE7C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Зняття з реєстрації місця проживання дитини до 14 років</w:t>
            </w:r>
          </w:p>
        </w:tc>
        <w:tc>
          <w:tcPr>
            <w:tcW w:w="1799" w:type="dxa"/>
          </w:tcPr>
          <w:p w14:paraId="0EDD477C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01054</w:t>
            </w:r>
          </w:p>
        </w:tc>
      </w:tr>
      <w:tr w:rsidR="00FA4D92" w:rsidRPr="00B40BDE" w14:paraId="756F7DDA" w14:textId="77777777" w:rsidTr="001824B7">
        <w:tc>
          <w:tcPr>
            <w:tcW w:w="486" w:type="dxa"/>
          </w:tcPr>
          <w:p w14:paraId="1AAF405D" w14:textId="15A88E56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lastRenderedPageBreak/>
              <w:t>4</w:t>
            </w:r>
            <w:r w:rsidR="001061A0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497" w:type="dxa"/>
          </w:tcPr>
          <w:p w14:paraId="50450128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Зняття із задекларованого/зареєстрованого місця проживання</w:t>
            </w:r>
          </w:p>
        </w:tc>
        <w:tc>
          <w:tcPr>
            <w:tcW w:w="1799" w:type="dxa"/>
          </w:tcPr>
          <w:p w14:paraId="024A3F6A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00037</w:t>
            </w:r>
          </w:p>
        </w:tc>
      </w:tr>
      <w:tr w:rsidR="00FA4D92" w:rsidRPr="00B40BDE" w14:paraId="04CB23DB" w14:textId="77777777" w:rsidTr="001824B7">
        <w:tc>
          <w:tcPr>
            <w:tcW w:w="486" w:type="dxa"/>
          </w:tcPr>
          <w:p w14:paraId="56F10195" w14:textId="77777777" w:rsidR="00FA4D92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45</w:t>
            </w:r>
          </w:p>
          <w:p w14:paraId="513C04D0" w14:textId="150781BC" w:rsidR="00E5557B" w:rsidRPr="00B40BDE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7497" w:type="dxa"/>
          </w:tcPr>
          <w:p w14:paraId="069190A2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Зміна інформації, внесеної до реєстру територіальної громади (у разі виявлення особою помилкових даних у відомостях щодо місця її проживання)</w:t>
            </w:r>
          </w:p>
        </w:tc>
        <w:tc>
          <w:tcPr>
            <w:tcW w:w="1799" w:type="dxa"/>
          </w:tcPr>
          <w:p w14:paraId="19664E00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01377</w:t>
            </w:r>
          </w:p>
        </w:tc>
      </w:tr>
      <w:tr w:rsidR="00FA4D92" w:rsidRPr="00B40BDE" w14:paraId="344F518E" w14:textId="77777777" w:rsidTr="001824B7">
        <w:tc>
          <w:tcPr>
            <w:tcW w:w="486" w:type="dxa"/>
          </w:tcPr>
          <w:p w14:paraId="002B3179" w14:textId="2181080B" w:rsidR="00FA4D92" w:rsidRPr="00B40BDE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7497" w:type="dxa"/>
          </w:tcPr>
          <w:p w14:paraId="1415A92E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Державна реєстрація обтяжень речових прав на нерухоме майно</w:t>
            </w:r>
          </w:p>
        </w:tc>
        <w:tc>
          <w:tcPr>
            <w:tcW w:w="1799" w:type="dxa"/>
          </w:tcPr>
          <w:p w14:paraId="1E08025C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00048</w:t>
            </w:r>
          </w:p>
        </w:tc>
      </w:tr>
      <w:tr w:rsidR="00FA4D92" w:rsidRPr="00B40BDE" w14:paraId="2AAD080B" w14:textId="77777777" w:rsidTr="001824B7">
        <w:tc>
          <w:tcPr>
            <w:tcW w:w="486" w:type="dxa"/>
          </w:tcPr>
          <w:p w14:paraId="61F8813C" w14:textId="19721441" w:rsidR="00FA4D92" w:rsidRPr="00B40BDE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47</w:t>
            </w:r>
          </w:p>
        </w:tc>
        <w:tc>
          <w:tcPr>
            <w:tcW w:w="7497" w:type="dxa"/>
          </w:tcPr>
          <w:p w14:paraId="1582D409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Державна реєстрація спеціального майнового права на об’єкт незавершеного будівництва, майбутній об’єкт нерухомості</w:t>
            </w:r>
          </w:p>
        </w:tc>
        <w:tc>
          <w:tcPr>
            <w:tcW w:w="1799" w:type="dxa"/>
          </w:tcPr>
          <w:p w14:paraId="570D0CB3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02559</w:t>
            </w:r>
          </w:p>
        </w:tc>
      </w:tr>
      <w:tr w:rsidR="00FA4D92" w:rsidRPr="00B40BDE" w14:paraId="28009CE2" w14:textId="77777777" w:rsidTr="001824B7">
        <w:tc>
          <w:tcPr>
            <w:tcW w:w="486" w:type="dxa"/>
          </w:tcPr>
          <w:p w14:paraId="4B1A5FBE" w14:textId="66530506" w:rsidR="00FA4D92" w:rsidRPr="00B40BDE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48</w:t>
            </w:r>
          </w:p>
        </w:tc>
        <w:tc>
          <w:tcPr>
            <w:tcW w:w="7497" w:type="dxa"/>
          </w:tcPr>
          <w:p w14:paraId="4DD7DC61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Державна реєстрація права власності на нерухоме майно, права довірчої власності як способу забезпечення виконання зобов’язання на нерухоме майно, об’єкт незавершеного будівництва</w:t>
            </w:r>
          </w:p>
        </w:tc>
        <w:tc>
          <w:tcPr>
            <w:tcW w:w="1799" w:type="dxa"/>
          </w:tcPr>
          <w:p w14:paraId="6D2E65B4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00041</w:t>
            </w:r>
          </w:p>
        </w:tc>
      </w:tr>
      <w:tr w:rsidR="00FA4D92" w:rsidRPr="00B40BDE" w14:paraId="2F88C844" w14:textId="77777777" w:rsidTr="001824B7">
        <w:tc>
          <w:tcPr>
            <w:tcW w:w="486" w:type="dxa"/>
          </w:tcPr>
          <w:p w14:paraId="3A8F528F" w14:textId="5C1ABD0C" w:rsidR="00FA4D92" w:rsidRPr="00B40BDE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49</w:t>
            </w:r>
          </w:p>
        </w:tc>
        <w:tc>
          <w:tcPr>
            <w:tcW w:w="7497" w:type="dxa"/>
          </w:tcPr>
          <w:p w14:paraId="275F043A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Внесення змін до записів Державного реєстру речових прав на нерухоме майно</w:t>
            </w:r>
          </w:p>
        </w:tc>
        <w:tc>
          <w:tcPr>
            <w:tcW w:w="1799" w:type="dxa"/>
          </w:tcPr>
          <w:p w14:paraId="0331FB77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00046</w:t>
            </w:r>
          </w:p>
        </w:tc>
      </w:tr>
      <w:tr w:rsidR="00FA4D92" w:rsidRPr="00B40BDE" w14:paraId="31470573" w14:textId="77777777" w:rsidTr="001824B7">
        <w:tc>
          <w:tcPr>
            <w:tcW w:w="486" w:type="dxa"/>
          </w:tcPr>
          <w:p w14:paraId="2D77AFD9" w14:textId="31357F4D" w:rsidR="00FA4D92" w:rsidRPr="00B40BDE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7497" w:type="dxa"/>
          </w:tcPr>
          <w:p w14:paraId="63A1EBD3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Державна реєстрація речового права, похідного від права власності</w:t>
            </w:r>
          </w:p>
        </w:tc>
        <w:tc>
          <w:tcPr>
            <w:tcW w:w="1799" w:type="dxa"/>
          </w:tcPr>
          <w:p w14:paraId="55E0EF3E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00042</w:t>
            </w:r>
          </w:p>
        </w:tc>
      </w:tr>
      <w:tr w:rsidR="00FA4D92" w:rsidRPr="00B40BDE" w14:paraId="1908D5FF" w14:textId="77777777" w:rsidTr="001824B7">
        <w:tc>
          <w:tcPr>
            <w:tcW w:w="486" w:type="dxa"/>
          </w:tcPr>
          <w:p w14:paraId="0CA8E426" w14:textId="6FCC214A" w:rsidR="00FA4D92" w:rsidRPr="00B40BDE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51</w:t>
            </w:r>
          </w:p>
        </w:tc>
        <w:tc>
          <w:tcPr>
            <w:tcW w:w="7497" w:type="dxa"/>
          </w:tcPr>
          <w:p w14:paraId="46453157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Заборона вчинення реєстраційних дій</w:t>
            </w:r>
          </w:p>
        </w:tc>
        <w:tc>
          <w:tcPr>
            <w:tcW w:w="1799" w:type="dxa"/>
          </w:tcPr>
          <w:p w14:paraId="67829E89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01174</w:t>
            </w:r>
          </w:p>
        </w:tc>
      </w:tr>
      <w:tr w:rsidR="00FA4D92" w:rsidRPr="00B40BDE" w14:paraId="72F0A6E8" w14:textId="77777777" w:rsidTr="001824B7">
        <w:tc>
          <w:tcPr>
            <w:tcW w:w="486" w:type="dxa"/>
          </w:tcPr>
          <w:p w14:paraId="03066484" w14:textId="203C68FC" w:rsidR="00FA4D92" w:rsidRPr="00B40BDE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52</w:t>
            </w:r>
          </w:p>
        </w:tc>
        <w:tc>
          <w:tcPr>
            <w:tcW w:w="7497" w:type="dxa"/>
          </w:tcPr>
          <w:p w14:paraId="274ADD5E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Взяття на облік безхазяйного нерухомого майна</w:t>
            </w:r>
          </w:p>
        </w:tc>
        <w:tc>
          <w:tcPr>
            <w:tcW w:w="1799" w:type="dxa"/>
          </w:tcPr>
          <w:p w14:paraId="7E1B2894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00049</w:t>
            </w:r>
          </w:p>
        </w:tc>
      </w:tr>
      <w:tr w:rsidR="00FA4D92" w:rsidRPr="00B40BDE" w14:paraId="0BA5974C" w14:textId="77777777" w:rsidTr="001824B7">
        <w:tc>
          <w:tcPr>
            <w:tcW w:w="486" w:type="dxa"/>
          </w:tcPr>
          <w:p w14:paraId="153FF6EA" w14:textId="7B53AE90" w:rsidR="00FA4D92" w:rsidRPr="00B40BDE" w:rsidRDefault="00E5557B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7497" w:type="dxa"/>
          </w:tcPr>
          <w:p w14:paraId="51F02063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Скасування запису Державного реєстру речових прав на нерухоме майно, скасування державної реєстрації речових прав на нерухоме майно та їх обтяжень, скасування рішення державного реєстратора (за судовим рішенням)</w:t>
            </w:r>
          </w:p>
        </w:tc>
        <w:tc>
          <w:tcPr>
            <w:tcW w:w="1799" w:type="dxa"/>
          </w:tcPr>
          <w:p w14:paraId="04174458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00043</w:t>
            </w:r>
          </w:p>
        </w:tc>
      </w:tr>
      <w:tr w:rsidR="00FA4D92" w:rsidRPr="00B40BDE" w14:paraId="1728CB9A" w14:textId="77777777" w:rsidTr="001824B7">
        <w:tc>
          <w:tcPr>
            <w:tcW w:w="9782" w:type="dxa"/>
            <w:gridSpan w:val="3"/>
          </w:tcPr>
          <w:p w14:paraId="6AAA0258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 xml:space="preserve">Служба у справах </w:t>
            </w:r>
            <w:proofErr w:type="spellStart"/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>дітей</w:t>
            </w:r>
            <w:proofErr w:type="spellEnd"/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>Мелітопольської</w:t>
            </w:r>
            <w:proofErr w:type="spellEnd"/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>міської</w:t>
            </w:r>
            <w:proofErr w:type="spellEnd"/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 xml:space="preserve"> ради </w:t>
            </w:r>
            <w:proofErr w:type="spellStart"/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>Запорізької</w:t>
            </w:r>
            <w:proofErr w:type="spellEnd"/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B40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>області</w:t>
            </w:r>
            <w:proofErr w:type="spellEnd"/>
          </w:p>
        </w:tc>
      </w:tr>
      <w:tr w:rsidR="00FA4D92" w:rsidRPr="00B40BDE" w14:paraId="6A1BF211" w14:textId="77777777" w:rsidTr="001824B7">
        <w:tc>
          <w:tcPr>
            <w:tcW w:w="486" w:type="dxa"/>
          </w:tcPr>
          <w:p w14:paraId="1317A06D" w14:textId="0592E9FC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</w:t>
            </w:r>
            <w:r w:rsidR="00E5557B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497" w:type="dxa"/>
          </w:tcPr>
          <w:p w14:paraId="0C722209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Надання статусу дитини, яка постраждала внаслідок воєнних дій та збройних конфліктів</w:t>
            </w:r>
          </w:p>
        </w:tc>
        <w:tc>
          <w:tcPr>
            <w:tcW w:w="1799" w:type="dxa"/>
          </w:tcPr>
          <w:p w14:paraId="11905BBC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01262</w:t>
            </w:r>
          </w:p>
        </w:tc>
      </w:tr>
      <w:tr w:rsidR="00FA4D92" w:rsidRPr="00B40BDE" w14:paraId="3CDF6786" w14:textId="77777777" w:rsidTr="001824B7">
        <w:tc>
          <w:tcPr>
            <w:tcW w:w="9782" w:type="dxa"/>
            <w:gridSpan w:val="3"/>
          </w:tcPr>
          <w:p w14:paraId="4D226DE9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zh-CN"/>
              </w:rPr>
              <w:t>Управління фізичної культури та спорту Мелітопольської міської ради                        Запорізької області</w:t>
            </w:r>
          </w:p>
        </w:tc>
      </w:tr>
      <w:tr w:rsidR="00FA4D92" w:rsidRPr="00B40BDE" w14:paraId="36FD4087" w14:textId="77777777" w:rsidTr="001824B7">
        <w:tc>
          <w:tcPr>
            <w:tcW w:w="486" w:type="dxa"/>
          </w:tcPr>
          <w:p w14:paraId="61935E63" w14:textId="26E989AC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</w:t>
            </w:r>
            <w:r w:rsidR="00E5557B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497" w:type="dxa"/>
          </w:tcPr>
          <w:p w14:paraId="6D98EC94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Присвоєння спортивних розрядів спортсменам: ІІ та ІІІ спортивний розряд</w:t>
            </w:r>
          </w:p>
        </w:tc>
        <w:tc>
          <w:tcPr>
            <w:tcW w:w="1799" w:type="dxa"/>
          </w:tcPr>
          <w:p w14:paraId="1EB8EA32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01252</w:t>
            </w:r>
          </w:p>
        </w:tc>
      </w:tr>
      <w:tr w:rsidR="00FA4D92" w:rsidRPr="00B40BDE" w14:paraId="7F63270D" w14:textId="77777777" w:rsidTr="001824B7">
        <w:tc>
          <w:tcPr>
            <w:tcW w:w="486" w:type="dxa"/>
          </w:tcPr>
          <w:p w14:paraId="2CA15602" w14:textId="61603E76" w:rsidR="00FA4D92" w:rsidRPr="00B40BDE" w:rsidRDefault="007E0B29" w:rsidP="00182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</w:t>
            </w:r>
            <w:r w:rsidR="00E5557B"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497" w:type="dxa"/>
          </w:tcPr>
          <w:p w14:paraId="446D51D5" w14:textId="77777777" w:rsidR="00FA4D92" w:rsidRPr="00B40BDE" w:rsidRDefault="00FA4D92" w:rsidP="001824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</w:pPr>
            <w:r w:rsidRPr="00B40BDE">
              <w:rPr>
                <w:rFonts w:ascii="Times New Roman" w:eastAsia="Times New Roman" w:hAnsi="Times New Roman" w:cs="Times New Roman"/>
                <w:color w:val="00000A"/>
                <w:sz w:val="27"/>
                <w:szCs w:val="27"/>
                <w:lang w:eastAsia="ru-RU"/>
              </w:rPr>
              <w:t>Присвоєння спортивних розрядів спортсменам: «Кандидат у майстри спорту України» та І спортивний розряд</w:t>
            </w:r>
          </w:p>
        </w:tc>
        <w:tc>
          <w:tcPr>
            <w:tcW w:w="1799" w:type="dxa"/>
          </w:tcPr>
          <w:p w14:paraId="30E940AE" w14:textId="77777777" w:rsidR="00FA4D92" w:rsidRPr="00B40BDE" w:rsidRDefault="00FA4D92" w:rsidP="00182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B40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  <w:t>01253</w:t>
            </w:r>
          </w:p>
        </w:tc>
      </w:tr>
      <w:bookmarkEnd w:id="2"/>
      <w:tr w:rsidR="00FC2AE6" w:rsidRPr="000D449A" w14:paraId="7F851E67" w14:textId="77777777" w:rsidTr="00C25BC0">
        <w:tc>
          <w:tcPr>
            <w:tcW w:w="9782" w:type="dxa"/>
            <w:gridSpan w:val="3"/>
          </w:tcPr>
          <w:p w14:paraId="1BF0CA14" w14:textId="77777777" w:rsidR="00FC2AE6" w:rsidRPr="000D449A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</w:pPr>
            <w:r w:rsidRPr="000D4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 xml:space="preserve">Головне </w:t>
            </w:r>
            <w:proofErr w:type="spellStart"/>
            <w:r w:rsidRPr="000D4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>управління</w:t>
            </w:r>
            <w:proofErr w:type="spellEnd"/>
            <w:r w:rsidRPr="000D4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0D4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>Держгеокадастру</w:t>
            </w:r>
            <w:proofErr w:type="spellEnd"/>
            <w:r w:rsidRPr="000D4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 xml:space="preserve"> у </w:t>
            </w:r>
            <w:proofErr w:type="spellStart"/>
            <w:r w:rsidRPr="000D4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>Запорізькій</w:t>
            </w:r>
            <w:proofErr w:type="spellEnd"/>
            <w:r w:rsidRPr="000D4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0D4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zh-CN"/>
              </w:rPr>
              <w:t>області</w:t>
            </w:r>
            <w:proofErr w:type="spellEnd"/>
          </w:p>
        </w:tc>
      </w:tr>
      <w:tr w:rsidR="00FC2AE6" w:rsidRPr="005F467E" w14:paraId="5365A075" w14:textId="77777777" w:rsidTr="00C25BC0">
        <w:tc>
          <w:tcPr>
            <w:tcW w:w="486" w:type="dxa"/>
          </w:tcPr>
          <w:p w14:paraId="30EC5E03" w14:textId="36094F23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57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6DF7805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Виправлення технічної помилки у відомостях Державного земельного кадастру не з вини органу, що здійснює його ведення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60C5D56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00081</w:t>
            </w:r>
          </w:p>
        </w:tc>
      </w:tr>
      <w:tr w:rsidR="00FC2AE6" w:rsidRPr="005F467E" w14:paraId="74C36AAC" w14:textId="77777777" w:rsidTr="00C25BC0">
        <w:tc>
          <w:tcPr>
            <w:tcW w:w="486" w:type="dxa"/>
          </w:tcPr>
          <w:p w14:paraId="7CC977D9" w14:textId="5B8B336A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58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807CDBF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Виправлення технічної помилки у відомостях з Державного земельного кадастру, яка була допущена органом, що здійснює його ведення, з </w:t>
            </w:r>
            <w:proofErr w:type="spellStart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видачею</w:t>
            </w:r>
            <w:proofErr w:type="spellEnd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витягу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E6CF36D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00080</w:t>
            </w:r>
          </w:p>
        </w:tc>
      </w:tr>
      <w:tr w:rsidR="00FC2AE6" w:rsidRPr="005F467E" w14:paraId="7C316517" w14:textId="77777777" w:rsidTr="00C25BC0">
        <w:tc>
          <w:tcPr>
            <w:tcW w:w="486" w:type="dxa"/>
          </w:tcPr>
          <w:p w14:paraId="07E02CAB" w14:textId="6D895ACA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59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E1E4A0D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довідки про осіб, які отримали доступ до інформації про суб’єкта речового права у Державному земельному кадастрі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B0BBBD3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01254</w:t>
            </w:r>
          </w:p>
        </w:tc>
      </w:tr>
      <w:tr w:rsidR="00FC2AE6" w:rsidRPr="005F467E" w14:paraId="6C7F6689" w14:textId="77777777" w:rsidTr="00C25BC0">
        <w:tc>
          <w:tcPr>
            <w:tcW w:w="486" w:type="dxa"/>
          </w:tcPr>
          <w:p w14:paraId="0E002296" w14:textId="73DECD2F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63B9874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Надання відомостей з Державного земельного кадастру у формі витягу з Державного земельного кадастру про земельну ділянку з відомостями про речові права на земельну ділянку, їх обтяження, одержаними в порядку інформаційної взаємодії з Державного реєстру речових прав на нерухоме майно, включно з іншими відомостями, внесеними до Поземельної книги, а також з відомостями про ділянки надр, надані у користування відповідно до спеціальних дозволів на користування надрами та актів про надання гірничих відводів, одержаними в порядку інформаційної взаємодії між Державним земельним кадастром, </w:t>
            </w:r>
            <w:proofErr w:type="spellStart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Держгеонадрами</w:t>
            </w:r>
            <w:proofErr w:type="spellEnd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</w:t>
            </w: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lastRenderedPageBreak/>
              <w:t xml:space="preserve">та </w:t>
            </w:r>
            <w:proofErr w:type="spellStart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Держпраці</w:t>
            </w:r>
            <w:proofErr w:type="spellEnd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(за наявності), та посиланням на документи, на підставі яких відомості про обмеження у використанні земель внесені до Державного земельного кадастру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7546A51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lastRenderedPageBreak/>
              <w:t>02455</w:t>
            </w:r>
          </w:p>
        </w:tc>
      </w:tr>
      <w:tr w:rsidR="00FC2AE6" w:rsidRPr="005F467E" w14:paraId="5FCCD150" w14:textId="77777777" w:rsidTr="00C25BC0">
        <w:tc>
          <w:tcPr>
            <w:tcW w:w="486" w:type="dxa"/>
          </w:tcPr>
          <w:p w14:paraId="6E8D900D" w14:textId="7D7949D1" w:rsidR="0020132A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61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7DC2D58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Надання відомостей з Державного земельного кадастру у формі витягу з Державного земельного кадастру про земельну ділянку з усіма відомостями, внесеними до Поземельної книги, крім відомостей про речові права на земельну ділянку, що виникли після 1 січня 2013 р., а також з відомостями про ділянки надр, надані у користування відповідно до спеціальних дозволів на користування надрами та актів про надання гірничих відводів, одержаними в порядку інформаційної взаємодії між Державним земельним кадастром, </w:t>
            </w:r>
            <w:proofErr w:type="spellStart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Держгеонадрами</w:t>
            </w:r>
            <w:proofErr w:type="spellEnd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та </w:t>
            </w:r>
            <w:proofErr w:type="spellStart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Держпраці</w:t>
            </w:r>
            <w:proofErr w:type="spellEnd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(за наявності), та посиланням на документи, на підставі яких відомості про обмеження у використанні земель внесені до Державного земельного кадастру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4C47517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02456</w:t>
            </w:r>
          </w:p>
        </w:tc>
      </w:tr>
      <w:tr w:rsidR="00FC2AE6" w:rsidRPr="005F467E" w14:paraId="18E537D1" w14:textId="77777777" w:rsidTr="00C25BC0">
        <w:tc>
          <w:tcPr>
            <w:tcW w:w="486" w:type="dxa"/>
          </w:tcPr>
          <w:p w14:paraId="4F86E1B9" w14:textId="1490BD80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62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48E531F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відомостей з Державного земельного кадастру у формі витягу з Державного земельного кадастру про землі в межах територій адміністративно-територіальних одиниць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31788BA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00035</w:t>
            </w:r>
          </w:p>
        </w:tc>
      </w:tr>
      <w:tr w:rsidR="00FC2AE6" w:rsidRPr="005F467E" w14:paraId="1B515FC1" w14:textId="77777777" w:rsidTr="00C25BC0">
        <w:tc>
          <w:tcPr>
            <w:tcW w:w="486" w:type="dxa"/>
          </w:tcPr>
          <w:p w14:paraId="2C9B0426" w14:textId="357A0912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63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1FAFA9F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відомостей з Державного земельного кадастру у формі витягу з Державного земельного кадастру про обмеження у використанні земель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46D9748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00059</w:t>
            </w:r>
          </w:p>
        </w:tc>
      </w:tr>
      <w:tr w:rsidR="00FC2AE6" w:rsidRPr="005F467E" w14:paraId="3356C503" w14:textId="77777777" w:rsidTr="00C25BC0">
        <w:tc>
          <w:tcPr>
            <w:tcW w:w="486" w:type="dxa"/>
          </w:tcPr>
          <w:p w14:paraId="1BD3243D" w14:textId="09E2B4B8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64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E2209AF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відомостей з Державного земельного кадастру у формі витягу з Державного земельного кадастру про обмеження у використанні земель з посиланням на документи, на підставі яких відомості про обмеження у використанні земель внесені до Державного земельного кадастру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ADA4A07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02457</w:t>
            </w:r>
          </w:p>
        </w:tc>
      </w:tr>
      <w:tr w:rsidR="00FC2AE6" w:rsidRPr="005F467E" w14:paraId="37C7791A" w14:textId="77777777" w:rsidTr="00C25BC0">
        <w:tc>
          <w:tcPr>
            <w:tcW w:w="486" w:type="dxa"/>
          </w:tcPr>
          <w:p w14:paraId="22D0CF18" w14:textId="5ED7166B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FA59EBD" w14:textId="77777777" w:rsidR="00FC2AE6" w:rsidRPr="00C42954" w:rsidRDefault="00FC2AE6" w:rsidP="00C25B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</w:pPr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відомостей з Державного земельного кадастру у формі довідки, що містить узагальнену інформацію про землі (території)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FC79C64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00061</w:t>
            </w:r>
          </w:p>
        </w:tc>
      </w:tr>
      <w:tr w:rsidR="00FC2AE6" w:rsidRPr="005F467E" w14:paraId="306F1528" w14:textId="77777777" w:rsidTr="00C25BC0">
        <w:tc>
          <w:tcPr>
            <w:tcW w:w="486" w:type="dxa"/>
          </w:tcPr>
          <w:p w14:paraId="7A7DACF0" w14:textId="6E752811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66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26072DE" w14:textId="77777777" w:rsidR="00FC2AE6" w:rsidRPr="00C42954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відомостей з Державного земельного кадастру у формі викопіювання з картографічної основи Державного земельного кадастру, кадастрової карти (плану)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92375E9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00062</w:t>
            </w:r>
          </w:p>
        </w:tc>
      </w:tr>
      <w:tr w:rsidR="00FC2AE6" w:rsidRPr="005F467E" w14:paraId="4A624C01" w14:textId="77777777" w:rsidTr="00C25BC0">
        <w:tc>
          <w:tcPr>
            <w:tcW w:w="486" w:type="dxa"/>
          </w:tcPr>
          <w:p w14:paraId="308B6B23" w14:textId="4B5349EC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67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F99DBC1" w14:textId="77777777" w:rsidR="00FC2AE6" w:rsidRPr="00C42954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відомостей з Державного земельного кадастру у формі копії документа, що створюється під час ведення Державного земельного кадастру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C90643C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00063</w:t>
            </w:r>
          </w:p>
        </w:tc>
      </w:tr>
      <w:tr w:rsidR="00FC2AE6" w:rsidRPr="005F467E" w14:paraId="1AA04362" w14:textId="77777777" w:rsidTr="00C25BC0">
        <w:tc>
          <w:tcPr>
            <w:tcW w:w="486" w:type="dxa"/>
          </w:tcPr>
          <w:p w14:paraId="380AA618" w14:textId="3B25D011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68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B92B77F" w14:textId="77777777" w:rsidR="00FC2AE6" w:rsidRPr="00C42954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довідки про наявність та розмір земельної частки (паю)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6962F46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00064</w:t>
            </w:r>
          </w:p>
        </w:tc>
      </w:tr>
      <w:tr w:rsidR="00FC2AE6" w:rsidRPr="005F467E" w14:paraId="5B183385" w14:textId="77777777" w:rsidTr="00C25BC0">
        <w:tc>
          <w:tcPr>
            <w:tcW w:w="486" w:type="dxa"/>
          </w:tcPr>
          <w:p w14:paraId="1145CDDD" w14:textId="44B9213C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69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DF740CC" w14:textId="77777777" w:rsidR="00FC2AE6" w:rsidRPr="00C42954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довідки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17D9DB6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00065</w:t>
            </w:r>
          </w:p>
        </w:tc>
      </w:tr>
      <w:tr w:rsidR="00FC2AE6" w:rsidRPr="005F467E" w14:paraId="6F3EF0BE" w14:textId="77777777" w:rsidTr="00C25BC0">
        <w:tc>
          <w:tcPr>
            <w:tcW w:w="486" w:type="dxa"/>
          </w:tcPr>
          <w:p w14:paraId="4A7D5E71" w14:textId="7437460B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69CE8D2" w14:textId="77777777" w:rsidR="00FC2AE6" w:rsidRPr="00C42954" w:rsidRDefault="00FC2AE6" w:rsidP="00C25B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</w:pPr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Внесення до Державного земельного кадастру відомостей про обмеження у використанні земель, з </w:t>
            </w:r>
            <w:proofErr w:type="spellStart"/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видачею</w:t>
            </w:r>
            <w:proofErr w:type="spellEnd"/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витягу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C9C9CFB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00079</w:t>
            </w:r>
          </w:p>
        </w:tc>
      </w:tr>
      <w:tr w:rsidR="00FC2AE6" w:rsidRPr="005F467E" w14:paraId="5C6939E4" w14:textId="77777777" w:rsidTr="00C25BC0">
        <w:tc>
          <w:tcPr>
            <w:tcW w:w="486" w:type="dxa"/>
          </w:tcPr>
          <w:p w14:paraId="5CA6A5A1" w14:textId="644F9800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02CEE07" w14:textId="77777777" w:rsidR="00FC2AE6" w:rsidRPr="00C42954" w:rsidRDefault="00FC2AE6" w:rsidP="00C25B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</w:pPr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Внесення до Державного земельного кадастру відомостей або змін до них про земельну ділянку з </w:t>
            </w:r>
            <w:proofErr w:type="spellStart"/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видачею</w:t>
            </w:r>
            <w:proofErr w:type="spellEnd"/>
            <w:r w:rsidRPr="00C42954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витягу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6B44288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00071</w:t>
            </w:r>
          </w:p>
        </w:tc>
      </w:tr>
      <w:tr w:rsidR="00FC2AE6" w:rsidRPr="005F467E" w14:paraId="2A356FF1" w14:textId="77777777" w:rsidTr="00C25BC0">
        <w:tc>
          <w:tcPr>
            <w:tcW w:w="486" w:type="dxa"/>
          </w:tcPr>
          <w:p w14:paraId="4BDEC9ED" w14:textId="45B2CC0B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CF56ABB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Внесення до Державного земельного кадастру відомостей або змін до них про землі в межах територій адміністративно-територіальних одиниць з </w:t>
            </w:r>
            <w:proofErr w:type="spellStart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видачею</w:t>
            </w:r>
            <w:proofErr w:type="spellEnd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витягу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E0C5569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00074</w:t>
            </w:r>
          </w:p>
        </w:tc>
      </w:tr>
      <w:tr w:rsidR="00FC2AE6" w:rsidRPr="005F467E" w14:paraId="274AC1C0" w14:textId="77777777" w:rsidTr="00C25BC0">
        <w:tc>
          <w:tcPr>
            <w:tcW w:w="486" w:type="dxa"/>
          </w:tcPr>
          <w:p w14:paraId="5F143F60" w14:textId="04B38DA2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73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6D02303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Внесення до Державного земельного кадастру відомостей (змін до них) про землі в межах територій територіальних громад з </w:t>
            </w:r>
            <w:proofErr w:type="spellStart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видачею</w:t>
            </w:r>
            <w:proofErr w:type="spellEnd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витягу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9DBFB77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02453</w:t>
            </w:r>
          </w:p>
        </w:tc>
      </w:tr>
      <w:tr w:rsidR="00FC2AE6" w:rsidRPr="005F467E" w14:paraId="0591B7CA" w14:textId="77777777" w:rsidTr="00C25BC0">
        <w:tc>
          <w:tcPr>
            <w:tcW w:w="486" w:type="dxa"/>
          </w:tcPr>
          <w:p w14:paraId="79F79B18" w14:textId="67CDEE27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lastRenderedPageBreak/>
              <w:t>74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B05D856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Державна реєстрація земельної ділянки з </w:t>
            </w:r>
            <w:proofErr w:type="spellStart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видачею</w:t>
            </w:r>
            <w:proofErr w:type="spellEnd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витягу з Державного земельного кадастру про земельну ділянку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A493562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00069</w:t>
            </w:r>
          </w:p>
        </w:tc>
      </w:tr>
      <w:tr w:rsidR="00FC2AE6" w:rsidRPr="005F467E" w14:paraId="00FC9113" w14:textId="77777777" w:rsidTr="00C25BC0">
        <w:tc>
          <w:tcPr>
            <w:tcW w:w="486" w:type="dxa"/>
          </w:tcPr>
          <w:p w14:paraId="424462ED" w14:textId="0C9CFB6D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493EDD2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відомостей з Державного земельного кадастру у формі витягу з Державного земельного кадастру про меліоративну мережу, складову частину меліоративної мережі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A177551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02445</w:t>
            </w:r>
          </w:p>
        </w:tc>
      </w:tr>
      <w:tr w:rsidR="00FC2AE6" w:rsidRPr="005F467E" w14:paraId="513295EA" w14:textId="77777777" w:rsidTr="00C25BC0">
        <w:tc>
          <w:tcPr>
            <w:tcW w:w="486" w:type="dxa"/>
          </w:tcPr>
          <w:p w14:paraId="745647E9" w14:textId="562BB1F0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76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D11B6D3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Надання відомостей з Державного земельного кадастру у формі витягу з Державного земельного кадастру про землі в межах території територіальної громади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B9F815D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02454</w:t>
            </w:r>
          </w:p>
        </w:tc>
      </w:tr>
      <w:tr w:rsidR="00FC2AE6" w:rsidRPr="005F467E" w14:paraId="299D1C0A" w14:textId="77777777" w:rsidTr="00C25BC0">
        <w:tc>
          <w:tcPr>
            <w:tcW w:w="486" w:type="dxa"/>
          </w:tcPr>
          <w:p w14:paraId="1CAE16A4" w14:textId="33E782EC" w:rsidR="00FC2AE6" w:rsidRPr="00C4271B" w:rsidRDefault="00E5557B" w:rsidP="00C2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6"/>
                <w:szCs w:val="26"/>
                <w:lang w:eastAsia="ru-RU"/>
              </w:rPr>
              <w:t>77</w:t>
            </w:r>
          </w:p>
        </w:tc>
        <w:tc>
          <w:tcPr>
            <w:tcW w:w="74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DA742E1" w14:textId="77777777" w:rsidR="00FC2AE6" w:rsidRPr="008138DB" w:rsidRDefault="00FC2AE6" w:rsidP="00C2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Внесення до Державного земельного кадастру відомостей про межі частини земельної ділянки, на яку поширюються права суборенди, сервітуту, з </w:t>
            </w:r>
            <w:proofErr w:type="spellStart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видачею</w:t>
            </w:r>
            <w:proofErr w:type="spellEnd"/>
            <w:r w:rsidRPr="008138DB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 витягу</w:t>
            </w:r>
          </w:p>
        </w:tc>
        <w:tc>
          <w:tcPr>
            <w:tcW w:w="17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4BD9F81" w14:textId="77777777" w:rsidR="00FC2AE6" w:rsidRPr="005F467E" w:rsidRDefault="00FC2AE6" w:rsidP="00C25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zh-CN"/>
              </w:rPr>
            </w:pPr>
            <w:r w:rsidRPr="005F467E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00072</w:t>
            </w:r>
          </w:p>
        </w:tc>
      </w:tr>
    </w:tbl>
    <w:p w14:paraId="22AB2A50" w14:textId="77777777" w:rsidR="001C12EB" w:rsidRPr="005E3542" w:rsidRDefault="001C12EB" w:rsidP="00FA4D9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7"/>
          <w:szCs w:val="27"/>
          <w:lang w:eastAsia="ru-RU"/>
        </w:rPr>
      </w:pPr>
    </w:p>
    <w:p w14:paraId="19DE27BE" w14:textId="37FE018C" w:rsidR="00FA4D92" w:rsidRPr="00B40BDE" w:rsidRDefault="001C12EB" w:rsidP="005E35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5E3542">
        <w:rPr>
          <w:rFonts w:ascii="Times New Roman" w:eastAsia="Times New Roman" w:hAnsi="Times New Roman" w:cs="Times New Roman"/>
          <w:b/>
          <w:bCs/>
          <w:color w:val="00000A"/>
          <w:sz w:val="27"/>
          <w:szCs w:val="27"/>
          <w:lang w:eastAsia="ru-RU"/>
        </w:rPr>
        <w:t>Примітка:</w:t>
      </w:r>
      <w:r w:rsidR="005E3542" w:rsidRPr="005E3542">
        <w:t xml:space="preserve"> </w:t>
      </w:r>
      <w:r w:rsidR="005E3542" w:rsidRPr="005E354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Заяви на отримання зазначеної допомоги, передбаченої </w:t>
      </w:r>
      <w:r w:rsidR="005E354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</w:t>
      </w:r>
      <w:r w:rsidR="005E3542" w:rsidRPr="005E354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остановою Кабінету Міністрів України від 03.09.2026 № 1084 «Деякі питання надання допомоги населенню протягом опалювального сезону 2026/27 року за кошти з рахунка для надання гуманітарної та іншої допомоги цивільному населенню в умовах воєнного стану в Україні і кошти міжнародних та національних організацій» та відповідно до Порядку 1</w:t>
      </w:r>
      <w:r w:rsidR="005E354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цієї Постанови</w:t>
      </w:r>
      <w:r w:rsidR="005E3542" w:rsidRPr="005E354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, приймаються включно до 30.10.2026.</w:t>
      </w:r>
    </w:p>
    <w:p w14:paraId="7AA76DF9" w14:textId="77777777" w:rsidR="00FA4D92" w:rsidRDefault="00FA4D92" w:rsidP="00FA4D92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</w:p>
    <w:p w14:paraId="51D41F58" w14:textId="77777777" w:rsidR="00F212F3" w:rsidRPr="00B40BDE" w:rsidRDefault="00F212F3" w:rsidP="00FA4D92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</w:p>
    <w:p w14:paraId="0432F461" w14:textId="77777777" w:rsidR="00FA4D92" w:rsidRPr="00B40BDE" w:rsidRDefault="00FA4D92" w:rsidP="00FA4D92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bookmarkStart w:id="5" w:name="_Hlk217305765"/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Начальник управління</w:t>
      </w:r>
    </w:p>
    <w:p w14:paraId="5C5BECB4" w14:textId="546631A8" w:rsidR="00B547BD" w:rsidRDefault="00FA4D92" w:rsidP="00760D52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адміністративних послуг </w:t>
      </w:r>
      <w:r w:rsidR="000F33E8"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ab/>
      </w:r>
      <w:r w:rsidR="000F33E8"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ab/>
      </w:r>
      <w:r w:rsidR="000F33E8"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ab/>
      </w:r>
      <w:r w:rsidR="000F33E8"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ab/>
      </w:r>
      <w:r w:rsidR="00FF3553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ab/>
      </w:r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Віолетта ПОЛОВІНЧЕНК</w:t>
      </w:r>
      <w:bookmarkEnd w:id="3"/>
      <w:bookmarkEnd w:id="5"/>
      <w:r w:rsidRPr="00B40BDE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О</w:t>
      </w:r>
    </w:p>
    <w:sectPr w:rsidR="00B547B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89508D"/>
    <w:multiLevelType w:val="multilevel"/>
    <w:tmpl w:val="F91A1B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40263252"/>
    <w:multiLevelType w:val="hybridMultilevel"/>
    <w:tmpl w:val="7B6C72EC"/>
    <w:lvl w:ilvl="0" w:tplc="FB06CD04">
      <w:start w:val="5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29C1D08"/>
    <w:multiLevelType w:val="multilevel"/>
    <w:tmpl w:val="DDAEE67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 w15:restartNumberingAfterBreak="0">
    <w:nsid w:val="53A650A2"/>
    <w:multiLevelType w:val="hybridMultilevel"/>
    <w:tmpl w:val="3F061D9A"/>
    <w:lvl w:ilvl="0" w:tplc="961C1ED6">
      <w:start w:val="4"/>
      <w:numFmt w:val="decimal"/>
      <w:lvlText w:val="%1."/>
      <w:lvlJc w:val="left"/>
      <w:pPr>
        <w:ind w:left="1069" w:hanging="360"/>
      </w:pPr>
      <w:rPr>
        <w:rFonts w:eastAsiaTheme="minorHAns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480576C"/>
    <w:multiLevelType w:val="hybridMultilevel"/>
    <w:tmpl w:val="630ADE74"/>
    <w:lvl w:ilvl="0" w:tplc="B6686B2E">
      <w:start w:val="4"/>
      <w:numFmt w:val="decimal"/>
      <w:lvlText w:val="%1."/>
      <w:lvlJc w:val="left"/>
      <w:pPr>
        <w:ind w:left="1069" w:hanging="360"/>
      </w:pPr>
      <w:rPr>
        <w:rFonts w:eastAsiaTheme="minorHAns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7C23A5E"/>
    <w:multiLevelType w:val="hybridMultilevel"/>
    <w:tmpl w:val="EE94558A"/>
    <w:lvl w:ilvl="0" w:tplc="A9D494E0">
      <w:start w:val="4"/>
      <w:numFmt w:val="decimal"/>
      <w:lvlText w:val="%1."/>
      <w:lvlJc w:val="left"/>
      <w:pPr>
        <w:ind w:left="1069" w:hanging="360"/>
      </w:pPr>
      <w:rPr>
        <w:rFonts w:eastAsiaTheme="minorHAns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9510D8"/>
    <w:multiLevelType w:val="hybridMultilevel"/>
    <w:tmpl w:val="9C367358"/>
    <w:lvl w:ilvl="0" w:tplc="85E88C44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num w:numId="1" w16cid:durableId="15541920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4682260">
    <w:abstractNumId w:val="7"/>
  </w:num>
  <w:num w:numId="3" w16cid:durableId="16227664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734339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4957424">
    <w:abstractNumId w:val="5"/>
  </w:num>
  <w:num w:numId="6" w16cid:durableId="1871647110">
    <w:abstractNumId w:val="6"/>
  </w:num>
  <w:num w:numId="7" w16cid:durableId="73204777">
    <w:abstractNumId w:val="4"/>
  </w:num>
  <w:num w:numId="8" w16cid:durableId="2004700932">
    <w:abstractNumId w:val="2"/>
  </w:num>
  <w:num w:numId="9" w16cid:durableId="886910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CC8"/>
    <w:rsid w:val="000050E4"/>
    <w:rsid w:val="00012366"/>
    <w:rsid w:val="000152ED"/>
    <w:rsid w:val="00022B23"/>
    <w:rsid w:val="000458A9"/>
    <w:rsid w:val="0008031A"/>
    <w:rsid w:val="00096DCC"/>
    <w:rsid w:val="000A5706"/>
    <w:rsid w:val="000C12AE"/>
    <w:rsid w:val="000D4C9E"/>
    <w:rsid w:val="000F33E8"/>
    <w:rsid w:val="001061A0"/>
    <w:rsid w:val="00110FD1"/>
    <w:rsid w:val="0012030F"/>
    <w:rsid w:val="00125568"/>
    <w:rsid w:val="00126F41"/>
    <w:rsid w:val="00171ACA"/>
    <w:rsid w:val="00172460"/>
    <w:rsid w:val="00175A1F"/>
    <w:rsid w:val="001847E6"/>
    <w:rsid w:val="001875D7"/>
    <w:rsid w:val="001C12EB"/>
    <w:rsid w:val="001D6CCD"/>
    <w:rsid w:val="0020132A"/>
    <w:rsid w:val="002014E2"/>
    <w:rsid w:val="002031E8"/>
    <w:rsid w:val="002050F5"/>
    <w:rsid w:val="002317E3"/>
    <w:rsid w:val="00235476"/>
    <w:rsid w:val="00282351"/>
    <w:rsid w:val="002D787D"/>
    <w:rsid w:val="002E1551"/>
    <w:rsid w:val="002E5301"/>
    <w:rsid w:val="002F3AD6"/>
    <w:rsid w:val="0032740E"/>
    <w:rsid w:val="00355298"/>
    <w:rsid w:val="003620D3"/>
    <w:rsid w:val="00363E22"/>
    <w:rsid w:val="00365C13"/>
    <w:rsid w:val="00377534"/>
    <w:rsid w:val="003840BE"/>
    <w:rsid w:val="003A0A4D"/>
    <w:rsid w:val="003C3733"/>
    <w:rsid w:val="003C5CF0"/>
    <w:rsid w:val="00400B76"/>
    <w:rsid w:val="00422FF2"/>
    <w:rsid w:val="004254C7"/>
    <w:rsid w:val="00426D17"/>
    <w:rsid w:val="0046196F"/>
    <w:rsid w:val="004924A9"/>
    <w:rsid w:val="004A6C54"/>
    <w:rsid w:val="004D6879"/>
    <w:rsid w:val="004F7EAD"/>
    <w:rsid w:val="00501170"/>
    <w:rsid w:val="00504A45"/>
    <w:rsid w:val="00510ADF"/>
    <w:rsid w:val="00526ED6"/>
    <w:rsid w:val="00540BE7"/>
    <w:rsid w:val="00546D5A"/>
    <w:rsid w:val="00570467"/>
    <w:rsid w:val="00581287"/>
    <w:rsid w:val="00584ABC"/>
    <w:rsid w:val="0058658D"/>
    <w:rsid w:val="005949DF"/>
    <w:rsid w:val="00594E9E"/>
    <w:rsid w:val="005A3156"/>
    <w:rsid w:val="005A3C72"/>
    <w:rsid w:val="005A541D"/>
    <w:rsid w:val="005B7CC8"/>
    <w:rsid w:val="005D7CC1"/>
    <w:rsid w:val="005E3542"/>
    <w:rsid w:val="005F392E"/>
    <w:rsid w:val="00603CE1"/>
    <w:rsid w:val="00603FCD"/>
    <w:rsid w:val="00636D67"/>
    <w:rsid w:val="00651E33"/>
    <w:rsid w:val="006A1E2A"/>
    <w:rsid w:val="006A7D2D"/>
    <w:rsid w:val="006B2DD5"/>
    <w:rsid w:val="006D2B7D"/>
    <w:rsid w:val="006E1EDF"/>
    <w:rsid w:val="006E37AE"/>
    <w:rsid w:val="006F678B"/>
    <w:rsid w:val="0070096D"/>
    <w:rsid w:val="00707712"/>
    <w:rsid w:val="00716672"/>
    <w:rsid w:val="00717575"/>
    <w:rsid w:val="0072218E"/>
    <w:rsid w:val="00730E93"/>
    <w:rsid w:val="00743C87"/>
    <w:rsid w:val="00750266"/>
    <w:rsid w:val="00760D52"/>
    <w:rsid w:val="00791625"/>
    <w:rsid w:val="007B0C08"/>
    <w:rsid w:val="007B13E8"/>
    <w:rsid w:val="007B1970"/>
    <w:rsid w:val="007B404A"/>
    <w:rsid w:val="007E0B29"/>
    <w:rsid w:val="00836131"/>
    <w:rsid w:val="008474A2"/>
    <w:rsid w:val="00847779"/>
    <w:rsid w:val="0086383B"/>
    <w:rsid w:val="0088317F"/>
    <w:rsid w:val="008B20F5"/>
    <w:rsid w:val="008B6523"/>
    <w:rsid w:val="008C39B5"/>
    <w:rsid w:val="008D529A"/>
    <w:rsid w:val="008F1216"/>
    <w:rsid w:val="0091527E"/>
    <w:rsid w:val="0093786A"/>
    <w:rsid w:val="0094170A"/>
    <w:rsid w:val="00947CB5"/>
    <w:rsid w:val="0095650F"/>
    <w:rsid w:val="00961A71"/>
    <w:rsid w:val="009763D6"/>
    <w:rsid w:val="00985B59"/>
    <w:rsid w:val="009C6349"/>
    <w:rsid w:val="009E2D14"/>
    <w:rsid w:val="00A0011A"/>
    <w:rsid w:val="00A0505D"/>
    <w:rsid w:val="00A35185"/>
    <w:rsid w:val="00A7006C"/>
    <w:rsid w:val="00A7362A"/>
    <w:rsid w:val="00A84F5B"/>
    <w:rsid w:val="00A9266F"/>
    <w:rsid w:val="00AA1D68"/>
    <w:rsid w:val="00AA292F"/>
    <w:rsid w:val="00AC2ECD"/>
    <w:rsid w:val="00AC3197"/>
    <w:rsid w:val="00AD6EAE"/>
    <w:rsid w:val="00AF1D17"/>
    <w:rsid w:val="00B40BDE"/>
    <w:rsid w:val="00B5163A"/>
    <w:rsid w:val="00B547BD"/>
    <w:rsid w:val="00B64152"/>
    <w:rsid w:val="00B81798"/>
    <w:rsid w:val="00B933E8"/>
    <w:rsid w:val="00BC1B39"/>
    <w:rsid w:val="00BE5E0E"/>
    <w:rsid w:val="00C11B7A"/>
    <w:rsid w:val="00C15D15"/>
    <w:rsid w:val="00C22896"/>
    <w:rsid w:val="00C4271B"/>
    <w:rsid w:val="00C560E0"/>
    <w:rsid w:val="00C663A6"/>
    <w:rsid w:val="00C75676"/>
    <w:rsid w:val="00CE7191"/>
    <w:rsid w:val="00CF2E18"/>
    <w:rsid w:val="00D25346"/>
    <w:rsid w:val="00D278FC"/>
    <w:rsid w:val="00D5265E"/>
    <w:rsid w:val="00D57E77"/>
    <w:rsid w:val="00D91A3E"/>
    <w:rsid w:val="00DD6180"/>
    <w:rsid w:val="00DD7096"/>
    <w:rsid w:val="00DD7947"/>
    <w:rsid w:val="00DF161F"/>
    <w:rsid w:val="00E14CC5"/>
    <w:rsid w:val="00E20E6D"/>
    <w:rsid w:val="00E5557B"/>
    <w:rsid w:val="00E75D44"/>
    <w:rsid w:val="00E8752B"/>
    <w:rsid w:val="00EB38E1"/>
    <w:rsid w:val="00EB6A5A"/>
    <w:rsid w:val="00EC172C"/>
    <w:rsid w:val="00EC3491"/>
    <w:rsid w:val="00EF0BA5"/>
    <w:rsid w:val="00F059CA"/>
    <w:rsid w:val="00F11D1A"/>
    <w:rsid w:val="00F1526B"/>
    <w:rsid w:val="00F212F3"/>
    <w:rsid w:val="00F772F9"/>
    <w:rsid w:val="00FA4D92"/>
    <w:rsid w:val="00FC2AE6"/>
    <w:rsid w:val="00FF2378"/>
    <w:rsid w:val="00FF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9A06F"/>
  <w15:chartTrackingRefBased/>
  <w15:docId w15:val="{DE18947D-178C-4B5C-8260-5C38E791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970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7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C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C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C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C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C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C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C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C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C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C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C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C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C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C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C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C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B7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C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B7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7C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B7C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7CC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B7CC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B7C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B7CC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B7CC8"/>
    <w:rPr>
      <w:b/>
      <w:bCs/>
      <w:smallCaps/>
      <w:color w:val="0F4761" w:themeColor="accent1" w:themeShade="BF"/>
      <w:spacing w:val="5"/>
    </w:rPr>
  </w:style>
  <w:style w:type="character" w:styleId="ae">
    <w:name w:val="Strong"/>
    <w:basedOn w:val="a0"/>
    <w:uiPriority w:val="22"/>
    <w:qFormat/>
    <w:rsid w:val="00F059CA"/>
    <w:rPr>
      <w:b/>
      <w:bCs/>
    </w:rPr>
  </w:style>
  <w:style w:type="paragraph" w:customStyle="1" w:styleId="x1yc453h">
    <w:name w:val="x1yc453h"/>
    <w:basedOn w:val="a"/>
    <w:rsid w:val="00716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">
    <w:name w:val="Emphasis"/>
    <w:basedOn w:val="a0"/>
    <w:uiPriority w:val="20"/>
    <w:qFormat/>
    <w:rsid w:val="00E75D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9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99FDB-2AEF-479A-ABA2-9CE671948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10528</Words>
  <Characters>6001</Characters>
  <Application>Microsoft Office Word</Application>
  <DocSecurity>0</DocSecurity>
  <Lines>50</Lines>
  <Paragraphs>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MMR ZO</cp:lastModifiedBy>
  <cp:revision>5</cp:revision>
  <cp:lastPrinted>2026-10-05T06:30:00Z</cp:lastPrinted>
  <dcterms:created xsi:type="dcterms:W3CDTF">2026-10-05T06:50:00Z</dcterms:created>
  <dcterms:modified xsi:type="dcterms:W3CDTF">2026-10-14T11:24:00Z</dcterms:modified>
</cp:coreProperties>
</file>