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857" w:rsidRPr="00BD1857" w:rsidRDefault="00BD1857" w:rsidP="00BD18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D1857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857" w:rsidRPr="00BD1857" w:rsidRDefault="00BD1857" w:rsidP="00BD185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BD1857" w:rsidRPr="00BD1857" w:rsidRDefault="00BD1857" w:rsidP="00BD1857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BD1857" w:rsidRPr="00BD1857" w:rsidRDefault="00BD1857" w:rsidP="00BD1857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BD1857" w:rsidRPr="00BD1857" w:rsidRDefault="00BD1857" w:rsidP="00BD185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BD1857" w:rsidRPr="00BD1857" w:rsidRDefault="00BD1857" w:rsidP="00BD18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857" w:rsidRPr="00BD1857" w:rsidRDefault="00BD1857" w:rsidP="00BD185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BD1857" w:rsidRPr="00BD1857" w:rsidRDefault="00BD1857" w:rsidP="00BD1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C31E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13.02.2020</w:t>
      </w:r>
      <w:r w:rsidR="00C31E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C31E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C31E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№</w:t>
      </w:r>
      <w:r w:rsidR="00C31E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23/3</w:t>
      </w: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надання службового житла </w:t>
      </w: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Розглянувши 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 Служби безпеки України від 20.01.2020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59/24</w:t>
      </w:r>
      <w:r w:rsidR="009D008E" w:rsidRPr="009D008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287 </w:t>
      </w:r>
      <w:proofErr w:type="spellStart"/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>нт</w:t>
      </w:r>
      <w:proofErr w:type="spellEnd"/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підставі </w:t>
      </w:r>
      <w:proofErr w:type="spellStart"/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118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>, 122</w:t>
      </w:r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Житлового кодексу УРСР, 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F346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381D4A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F34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 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соціальний і правовий захист військовослужбовців та членів їх сімей»,</w:t>
      </w:r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постанови Ради Міністрів України від 04.02.1988 № 37 «Про службові жилі приміщення», виконавчий комітет Мелітопольської міської ради Запорізької області</w:t>
      </w: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 И Р І Ш И В</w:t>
      </w:r>
      <w:r w:rsidRPr="00BD1857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1857" w:rsidRPr="00BD1857" w:rsidRDefault="00BD1857" w:rsidP="00BF6D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Надати службову 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</w:t>
      </w:r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кімнатну упорядковану квартиру № </w:t>
      </w:r>
      <w:r w:rsidR="00BF3CD4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житлового будинку № </w:t>
      </w:r>
      <w:r w:rsidR="00BF3CD4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BF3CD4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381D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житловою площею 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>,9 м</w:t>
      </w:r>
      <w:r w:rsidRPr="00BD185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381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F3CD4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9D0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Савченку Максиму Володимировичу</w:t>
      </w:r>
      <w:r w:rsidR="00381D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склад сім’ї </w:t>
      </w:r>
      <w:r w:rsidR="00BF3CD4">
        <w:rPr>
          <w:rFonts w:ascii="Times New Roman" w:eastAsia="Times New Roman" w:hAnsi="Times New Roman" w:cs="Times New Roman"/>
          <w:sz w:val="28"/>
          <w:szCs w:val="28"/>
          <w:lang w:eastAsia="ru-RU"/>
        </w:rPr>
        <w:t>(…</w:t>
      </w:r>
      <w:r w:rsidR="00BF6D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1857" w:rsidRPr="00BD1857" w:rsidRDefault="007C52C0" w:rsidP="00BD1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D1857" w:rsidRPr="00BD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Судакова І.</w:t>
      </w: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1857" w:rsidRPr="00BD1857" w:rsidRDefault="00BD1857" w:rsidP="00BD18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52C0" w:rsidRDefault="007C52C0" w:rsidP="007C52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C31E8A" w:rsidRDefault="00C31E8A" w:rsidP="007C52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1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C31E8A" w:rsidRPr="00C31E8A" w:rsidRDefault="00C31E8A" w:rsidP="007C52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1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31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7C52C0" w:rsidRDefault="007C52C0" w:rsidP="007C52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2C0" w:rsidRDefault="007C52C0" w:rsidP="007C52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2C0" w:rsidRPr="00BF3CD4" w:rsidRDefault="00BF3CD4" w:rsidP="007C52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CD4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7C52C0" w:rsidRDefault="007C52C0" w:rsidP="007C52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2C0" w:rsidRDefault="007C52C0" w:rsidP="007C52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2C0" w:rsidRDefault="007C52C0" w:rsidP="007C52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Default="009D008E" w:rsidP="007C52C0">
      <w:pPr>
        <w:spacing w:after="0" w:line="240" w:lineRule="auto"/>
      </w:pPr>
      <w:bookmarkStart w:id="0" w:name="_GoBack"/>
      <w:bookmarkEnd w:id="0"/>
    </w:p>
    <w:p w:rsidR="009D008E" w:rsidRDefault="009D008E" w:rsidP="007C52C0">
      <w:pPr>
        <w:spacing w:after="0" w:line="240" w:lineRule="auto"/>
      </w:pPr>
    </w:p>
    <w:p w:rsidR="009D008E" w:rsidRDefault="009D008E" w:rsidP="007C52C0">
      <w:pPr>
        <w:spacing w:after="0" w:line="240" w:lineRule="auto"/>
      </w:pPr>
    </w:p>
    <w:p w:rsidR="00F25112" w:rsidRDefault="00F25112" w:rsidP="007C52C0">
      <w:pPr>
        <w:spacing w:after="0" w:line="240" w:lineRule="auto"/>
      </w:pPr>
    </w:p>
    <w:sectPr w:rsidR="00F25112" w:rsidSect="004A1D7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C6"/>
    <w:rsid w:val="00381D4A"/>
    <w:rsid w:val="004445D0"/>
    <w:rsid w:val="004A1D75"/>
    <w:rsid w:val="00520232"/>
    <w:rsid w:val="007C52C0"/>
    <w:rsid w:val="008F794C"/>
    <w:rsid w:val="009D008E"/>
    <w:rsid w:val="00BD1857"/>
    <w:rsid w:val="00BF3CD4"/>
    <w:rsid w:val="00BF6DEF"/>
    <w:rsid w:val="00C31E8A"/>
    <w:rsid w:val="00C54CA2"/>
    <w:rsid w:val="00C744C6"/>
    <w:rsid w:val="00F25112"/>
    <w:rsid w:val="00F3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AEA2"/>
  <w15:chartTrackingRefBased/>
  <w15:docId w15:val="{F3061233-28C8-43B6-8ADE-AEE9D145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1D75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81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1D4A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783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12</cp:revision>
  <cp:lastPrinted>2020-02-04T11:15:00Z</cp:lastPrinted>
  <dcterms:created xsi:type="dcterms:W3CDTF">2020-01-22T11:39:00Z</dcterms:created>
  <dcterms:modified xsi:type="dcterms:W3CDTF">2021-08-19T07:31:00Z</dcterms:modified>
</cp:coreProperties>
</file>