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5B6E85" w:rsidRDefault="00946269" w:rsidP="005B6E85">
      <w:pPr>
        <w:pStyle w:val="a7"/>
        <w:widowControl/>
        <w:spacing w:after="0"/>
        <w:ind w:left="0"/>
        <w:jc w:val="center"/>
        <w:rPr>
          <w:b/>
        </w:rPr>
      </w:pPr>
      <w:r w:rsidRPr="005B6E85">
        <w:t xml:space="preserve">конкурсу на </w:t>
      </w:r>
      <w:r w:rsidR="005B6E85" w:rsidRPr="005B6E85">
        <w:t>заміщення вакантних посад: заступника начальника відділу державного архітектурно-будівельного контролю, головного спеціаліста-бухгалтера відділу обліку та звітності</w:t>
      </w:r>
      <w:r w:rsidRPr="005B6E85">
        <w:t xml:space="preserve">, який відбувся </w:t>
      </w:r>
      <w:r w:rsidR="005B6E85">
        <w:t>16</w:t>
      </w:r>
      <w:r w:rsidRPr="005B6E85">
        <w:t>.0</w:t>
      </w:r>
      <w:r w:rsidR="005B6E85">
        <w:t>2</w:t>
      </w:r>
      <w:r w:rsidRPr="005B6E85">
        <w:t>.201</w:t>
      </w:r>
      <w:r w:rsidR="005B6E85">
        <w:t xml:space="preserve">7 </w:t>
      </w:r>
      <w:r w:rsidRPr="005B6E85">
        <w:t>(</w:t>
      </w:r>
      <w:r w:rsidR="00BA6C77" w:rsidRPr="005B6E85">
        <w:t xml:space="preserve">витяг </w:t>
      </w:r>
      <w:r w:rsidR="003F02BF" w:rsidRPr="005B6E85">
        <w:t xml:space="preserve">з </w:t>
      </w:r>
      <w:r w:rsidRPr="005B6E85">
        <w:t>протокол</w:t>
      </w:r>
      <w:r w:rsidR="003F02BF" w:rsidRPr="005B6E85">
        <w:t>у</w:t>
      </w:r>
      <w:r w:rsidRPr="005B6E85">
        <w:t xml:space="preserve"> від </w:t>
      </w:r>
      <w:r w:rsidR="005B6E85">
        <w:t>16</w:t>
      </w:r>
      <w:r w:rsidRPr="005B6E85">
        <w:t>.0</w:t>
      </w:r>
      <w:r w:rsidR="005B6E85">
        <w:t>2</w:t>
      </w:r>
      <w:r w:rsidRPr="005B6E85">
        <w:t>.201</w:t>
      </w:r>
      <w:r w:rsidR="005B6E85">
        <w:t>7</w:t>
      </w:r>
      <w:r w:rsidRPr="005B6E85">
        <w:t xml:space="preserve"> № 1)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5B6E85">
            <w:pPr>
              <w:widowControl/>
              <w:jc w:val="both"/>
            </w:pP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5B6E85" w:rsidRPr="005B6E85" w:rsidRDefault="005B6E85" w:rsidP="005B6E85">
            <w:pPr>
              <w:widowControl/>
            </w:pPr>
            <w:proofErr w:type="spellStart"/>
            <w:r w:rsidRPr="005B6E85">
              <w:rPr>
                <w:lang w:val="ru-RU"/>
              </w:rPr>
              <w:t>Федєчкін</w:t>
            </w:r>
            <w:proofErr w:type="spellEnd"/>
            <w:r w:rsidRPr="005B6E85">
              <w:rPr>
                <w:lang w:val="ru-RU"/>
              </w:rPr>
              <w:t xml:space="preserve"> В.Г.</w:t>
            </w:r>
          </w:p>
          <w:p w:rsidR="005B6E85" w:rsidRPr="005B6E85" w:rsidRDefault="005B6E85" w:rsidP="005B6E85">
            <w:pPr>
              <w:widowControl/>
            </w:pPr>
            <w:r w:rsidRPr="005B6E85">
              <w:t>Коваленко В.В.</w:t>
            </w:r>
          </w:p>
          <w:p w:rsidR="005B6E85" w:rsidRPr="005B6E85" w:rsidRDefault="005B6E85" w:rsidP="005B6E85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Ю.В.,  </w:t>
            </w:r>
            <w:proofErr w:type="spellStart"/>
            <w:r w:rsidRPr="005B6E85">
              <w:t>Прохіна</w:t>
            </w:r>
            <w:proofErr w:type="spellEnd"/>
            <w:r w:rsidRPr="005B6E85">
              <w:t xml:space="preserve"> О.А., Г.Г. </w:t>
            </w:r>
            <w:proofErr w:type="spellStart"/>
            <w:r w:rsidRPr="005B6E85">
              <w:t>Камлик</w:t>
            </w:r>
            <w:proofErr w:type="spellEnd"/>
          </w:p>
          <w:p w:rsidR="005B6E85" w:rsidRPr="005B6E85" w:rsidRDefault="005B6E85" w:rsidP="005B6E85">
            <w:pPr>
              <w:widowControl/>
            </w:pPr>
            <w:proofErr w:type="spellStart"/>
            <w:r w:rsidRPr="005B6E85">
              <w:t>Поточняк</w:t>
            </w:r>
            <w:proofErr w:type="spellEnd"/>
            <w:r w:rsidRPr="005B6E85">
              <w:t xml:space="preserve"> І.П.</w:t>
            </w:r>
          </w:p>
          <w:p w:rsidR="005B6E85" w:rsidRPr="005B6E85" w:rsidRDefault="005B6E85" w:rsidP="005B6E85">
            <w:pPr>
              <w:widowControl/>
            </w:pPr>
          </w:p>
          <w:p w:rsidR="005B6E85" w:rsidRPr="005B6E85" w:rsidRDefault="005B6E85" w:rsidP="005B6E85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5B6E85" w:rsidRPr="005B6E85" w:rsidRDefault="005B6E85" w:rsidP="005B6E85">
            <w:pPr>
              <w:widowControl/>
            </w:pPr>
            <w:r w:rsidRPr="005B6E85">
              <w:t>Гринько, М.С., Павленко Н.В.</w:t>
            </w:r>
          </w:p>
        </w:tc>
      </w:tr>
    </w:tbl>
    <w:p w:rsidR="005B6E85" w:rsidRPr="005B6E85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5B6E85" w:rsidRPr="005B6E85" w:rsidRDefault="005B6E85" w:rsidP="005B6E85">
      <w:pPr>
        <w:pStyle w:val="a7"/>
        <w:widowControl/>
        <w:spacing w:after="0"/>
        <w:ind w:left="0" w:firstLine="708"/>
        <w:jc w:val="both"/>
        <w:rPr>
          <w:bCs/>
        </w:rPr>
      </w:pPr>
      <w:r w:rsidRPr="005B6E85">
        <w:t>Виконавчим комітетом Мелітопольської міської ради Запорізької області оголошено конкурс на заміщення вакантних посад: заступника начальника відділу державного архітектурно-будівель</w:t>
      </w:r>
      <w:r>
        <w:t>ного контролю</w:t>
      </w:r>
      <w:r w:rsidRPr="005B6E85">
        <w:t>, головного спеціаліста-бухгалт</w:t>
      </w:r>
      <w:r>
        <w:t>ера відділу обліку та звітності.</w:t>
      </w:r>
    </w:p>
    <w:p w:rsidR="005B6E85" w:rsidRPr="005B6E85" w:rsidRDefault="005B6E85" w:rsidP="005B6E85">
      <w:pPr>
        <w:widowControl/>
        <w:ind w:firstLine="709"/>
        <w:jc w:val="both"/>
      </w:pPr>
      <w:r w:rsidRPr="005B6E85">
        <w:t xml:space="preserve">Оголошення про конкурс на заміщення </w:t>
      </w:r>
      <w:proofErr w:type="spellStart"/>
      <w:r w:rsidRPr="005B6E85">
        <w:t>вищезазначе</w:t>
      </w:r>
      <w:proofErr w:type="spellEnd"/>
      <w:r w:rsidRPr="005B6E85">
        <w:rPr>
          <w:lang w:val="ru-RU"/>
        </w:rPr>
        <w:t>них</w:t>
      </w:r>
      <w:r w:rsidRPr="005B6E85">
        <w:t xml:space="preserve"> вакантних посад було опубліковано у газеті «Новий день» від 11.01.2017 № 7-10 (189487-189490).</w:t>
      </w:r>
    </w:p>
    <w:p w:rsidR="005B6E85" w:rsidRPr="005B6E85" w:rsidRDefault="005B6E85" w:rsidP="005B6E85">
      <w:pPr>
        <w:widowControl/>
        <w:ind w:firstLine="709"/>
        <w:jc w:val="both"/>
      </w:pPr>
      <w:r w:rsidRPr="005B6E85">
        <w:t xml:space="preserve">1. Коваленко В.В., секретар конкурсної комісії проінформувала конкурсну комісію, що відповідно до розпорядження міського голови  від 17.01.2017 </w:t>
      </w:r>
      <w:r>
        <w:t xml:space="preserve">             </w:t>
      </w:r>
      <w:r w:rsidRPr="005B6E85">
        <w:t xml:space="preserve">№ 46-к «Про втрату чинності розпорядження міського голови від 10.01.2017 </w:t>
      </w:r>
      <w:r>
        <w:t xml:space="preserve">       </w:t>
      </w:r>
      <w:r w:rsidRPr="005B6E85">
        <w:t>№ 15-к» конкурс на заміщення вакантної посади головного спеціаліста-бухгалтера відділу обліку та звітності вважати таким, що втратив чинність.</w:t>
      </w:r>
    </w:p>
    <w:p w:rsidR="005B6E85" w:rsidRPr="005B6E85" w:rsidRDefault="005B6E85" w:rsidP="005B6E85">
      <w:pPr>
        <w:widowControl/>
        <w:ind w:firstLine="709"/>
        <w:jc w:val="both"/>
        <w:rPr>
          <w:color w:val="FF0000"/>
        </w:rPr>
      </w:pPr>
      <w:r w:rsidRPr="005B6E85">
        <w:t xml:space="preserve">Оголошення про втрату чинності конкурсу  на заміщення вакантної посади головного спеціаліста-бухгалтера відділу обліку та звітності опубліковано у газеті «Новий день» від 18.01.2017  № 11-14 (189491-189494). </w:t>
      </w:r>
    </w:p>
    <w:p w:rsidR="005B6E85" w:rsidRPr="005B6E85" w:rsidRDefault="005B6E85" w:rsidP="005B6E85">
      <w:pPr>
        <w:widowControl/>
        <w:ind w:firstLine="709"/>
        <w:jc w:val="both"/>
        <w:rPr>
          <w:bCs/>
        </w:rPr>
      </w:pPr>
      <w:r w:rsidRPr="005B6E85">
        <w:rPr>
          <w:bCs/>
        </w:rPr>
        <w:t>15 лютого 2017 року о 09.00 був проведений іспит на заміщення вакантної посади заступника начальника відділу державного архітектурно-будівельного контролю.</w:t>
      </w:r>
    </w:p>
    <w:p w:rsidR="005B6E85" w:rsidRPr="005B6E85" w:rsidRDefault="005B6E85" w:rsidP="005B6E85">
      <w:pPr>
        <w:widowControl/>
        <w:ind w:firstLine="709"/>
        <w:jc w:val="both"/>
        <w:rPr>
          <w:bCs/>
        </w:rPr>
      </w:pPr>
    </w:p>
    <w:p w:rsidR="005B6E85" w:rsidRPr="005B6E85" w:rsidRDefault="005B6E85" w:rsidP="005B6E85">
      <w:pPr>
        <w:widowControl/>
        <w:ind w:firstLine="709"/>
        <w:jc w:val="both"/>
      </w:pPr>
      <w:r w:rsidRPr="005B6E85">
        <w:t>2. Коваленко В.В., секретар конкурсної комісії проінформувала конкурсну комісію, що до участі у конкурсі на заміщення вакантної посади</w:t>
      </w:r>
      <w:r w:rsidRPr="005B6E85">
        <w:rPr>
          <w:bCs/>
        </w:rPr>
        <w:t xml:space="preserve"> </w:t>
      </w:r>
      <w:r w:rsidRPr="005B6E85">
        <w:t xml:space="preserve"> заступника начальника відділу державного архітектурно-будівельного контролю подано 1 заяву:</w:t>
      </w:r>
    </w:p>
    <w:p w:rsidR="005B6E85" w:rsidRPr="005B6E85" w:rsidRDefault="005B6E85" w:rsidP="005B6E85">
      <w:pPr>
        <w:widowControl/>
        <w:ind w:firstLine="709"/>
        <w:jc w:val="both"/>
      </w:pPr>
      <w:proofErr w:type="spellStart"/>
      <w:r w:rsidRPr="005B6E85">
        <w:t>Паніним</w:t>
      </w:r>
      <w:proofErr w:type="spellEnd"/>
      <w:r w:rsidRPr="005B6E85">
        <w:t xml:space="preserve"> Романов Володимировичем.</w:t>
      </w:r>
    </w:p>
    <w:p w:rsidR="005B6E85" w:rsidRPr="005B6E85" w:rsidRDefault="005B6E85" w:rsidP="005B6E85">
      <w:pPr>
        <w:widowControl/>
        <w:ind w:firstLine="709"/>
        <w:jc w:val="both"/>
      </w:pPr>
      <w:r w:rsidRPr="005B6E85">
        <w:t>Учасником конкурсу надані всі необхідні облікові  документи.</w:t>
      </w:r>
    </w:p>
    <w:p w:rsidR="005B6E85" w:rsidRPr="005B6E85" w:rsidRDefault="005B6E85" w:rsidP="005B6E85">
      <w:pPr>
        <w:widowControl/>
        <w:ind w:firstLine="709"/>
        <w:jc w:val="both"/>
      </w:pPr>
      <w:proofErr w:type="spellStart"/>
      <w:r w:rsidRPr="005B6E85">
        <w:t>Панін</w:t>
      </w:r>
      <w:proofErr w:type="spellEnd"/>
      <w:r w:rsidRPr="005B6E85">
        <w:t xml:space="preserve"> Роман Володимирович, 15 лютого 2017 року склав іспит і набрав                   18 балів.</w:t>
      </w:r>
    </w:p>
    <w:p w:rsidR="005B6E85" w:rsidRPr="005B6E85" w:rsidRDefault="005B6E85" w:rsidP="005B6E85">
      <w:pPr>
        <w:ind w:firstLine="708"/>
        <w:jc w:val="both"/>
      </w:pPr>
      <w:r w:rsidRPr="005B6E85">
        <w:t>Враховуючи отримані конкурсантом результатів конкурсного іспиту та за результатами проведеної з ним співбесіди,</w:t>
      </w:r>
    </w:p>
    <w:p w:rsidR="005B6E85" w:rsidRPr="005B6E85" w:rsidRDefault="005B6E85" w:rsidP="005B6E85">
      <w:pPr>
        <w:ind w:firstLine="708"/>
        <w:jc w:val="both"/>
      </w:pPr>
      <w:r w:rsidRPr="005B6E85">
        <w:t>Конкурсна комісія вирішила:</w:t>
      </w:r>
    </w:p>
    <w:p w:rsidR="005B6E85" w:rsidRPr="005B6E85" w:rsidRDefault="005B6E85" w:rsidP="005B6E85">
      <w:pPr>
        <w:widowControl/>
        <w:ind w:firstLine="709"/>
        <w:jc w:val="both"/>
      </w:pPr>
      <w:bookmarkStart w:id="0" w:name="_GoBack"/>
      <w:bookmarkEnd w:id="0"/>
      <w:r w:rsidRPr="005B6E85">
        <w:t xml:space="preserve">1. Внести пропозицію Мелітопольському міському голові </w:t>
      </w:r>
      <w:proofErr w:type="spellStart"/>
      <w:r w:rsidRPr="005B6E85">
        <w:t>Міньку</w:t>
      </w:r>
      <w:proofErr w:type="spellEnd"/>
      <w:r w:rsidRPr="005B6E85">
        <w:t xml:space="preserve"> С.А. щодо призначення на посаду заступника начальника відділу державного архітектурно-будівельного контролю </w:t>
      </w:r>
      <w:proofErr w:type="spellStart"/>
      <w:r w:rsidRPr="005B6E85">
        <w:t>Паніна</w:t>
      </w:r>
      <w:proofErr w:type="spellEnd"/>
      <w:r w:rsidRPr="005B6E85">
        <w:t xml:space="preserve"> Романа Володимировича.</w:t>
      </w:r>
    </w:p>
    <w:p w:rsidR="00DD2E94" w:rsidRPr="005B6E85" w:rsidRDefault="005B6E85" w:rsidP="005B6E85">
      <w:pPr>
        <w:pStyle w:val="a4"/>
        <w:widowControl/>
        <w:tabs>
          <w:tab w:val="left" w:pos="709"/>
        </w:tabs>
        <w:rPr>
          <w:bCs/>
        </w:rPr>
      </w:pPr>
      <w:r w:rsidRPr="005B6E85">
        <w:tab/>
      </w: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B6E85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8EB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4547"/>
    <w:rsid w:val="003F6682"/>
    <w:rsid w:val="003F7C4F"/>
    <w:rsid w:val="0040174F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3A"/>
    <w:rsid w:val="00956BFD"/>
    <w:rsid w:val="00960140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63"/>
    <w:rsid w:val="00C37FD0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12B1C"/>
    <w:rsid w:val="00F16796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3</cp:revision>
  <cp:lastPrinted>2018-04-13T12:40:00Z</cp:lastPrinted>
  <dcterms:created xsi:type="dcterms:W3CDTF">2018-09-04T11:15:00Z</dcterms:created>
  <dcterms:modified xsi:type="dcterms:W3CDTF">2018-09-04T11:39:00Z</dcterms:modified>
</cp:coreProperties>
</file>