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036" w:rsidRPr="0080485F" w:rsidRDefault="00C20036" w:rsidP="00C20036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150"/>
          <w:sz w:val="28"/>
          <w:szCs w:val="28"/>
          <w:lang w:val="ru-RU" w:eastAsia="ru-RU"/>
        </w:rPr>
      </w:pPr>
      <w:r w:rsidRPr="0080485F">
        <w:rPr>
          <w:rFonts w:ascii="Times New Roman" w:eastAsia="Times New Roman" w:hAnsi="Times New Roman" w:cs="Times New Roman"/>
          <w:spacing w:val="150"/>
          <w:sz w:val="28"/>
          <w:szCs w:val="28"/>
          <w:lang w:val="ru-RU" w:eastAsia="ru-RU"/>
        </w:rPr>
        <w:t>ПРОТОКОЛ</w:t>
      </w:r>
    </w:p>
    <w:p w:rsidR="00C20036" w:rsidRPr="0080485F" w:rsidRDefault="00C20036" w:rsidP="00C2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 громадської комісії з житлових питань виконкому</w:t>
      </w:r>
    </w:p>
    <w:p w:rsidR="00C20036" w:rsidRPr="0080485F" w:rsidRDefault="00815585" w:rsidP="00C20036">
      <w:pPr>
        <w:tabs>
          <w:tab w:val="left" w:pos="26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02</w:t>
      </w:r>
      <w:r w:rsidR="00C20036" w:rsidRPr="0080485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11</w:t>
      </w:r>
      <w:r w:rsidR="00C20036"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>.2021</w:t>
      </w:r>
      <w:r w:rsidR="00C20036"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0036"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0036"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0036"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0036"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0036"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0036"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0036"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0036"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00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20036"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</w:p>
    <w:p w:rsidR="00C20036" w:rsidRPr="0080485F" w:rsidRDefault="00C20036" w:rsidP="00C20036">
      <w:pPr>
        <w:tabs>
          <w:tab w:val="left" w:pos="26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036" w:rsidRPr="0080485F" w:rsidRDefault="00C20036" w:rsidP="00C20036">
      <w:pPr>
        <w:tabs>
          <w:tab w:val="left" w:pos="26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Присутні:</w:t>
      </w:r>
    </w:p>
    <w:tbl>
      <w:tblPr>
        <w:tblW w:w="9908" w:type="dxa"/>
        <w:tblInd w:w="108" w:type="dxa"/>
        <w:tblLook w:val="0000" w:firstRow="0" w:lastRow="0" w:firstColumn="0" w:lastColumn="0" w:noHBand="0" w:noVBand="0"/>
      </w:tblPr>
      <w:tblGrid>
        <w:gridCol w:w="3289"/>
        <w:gridCol w:w="6619"/>
      </w:tblGrid>
      <w:tr w:rsidR="00C20036" w:rsidRPr="0080485F" w:rsidTr="00A06FCD">
        <w:trPr>
          <w:trHeight w:val="745"/>
        </w:trPr>
        <w:tc>
          <w:tcPr>
            <w:tcW w:w="3289" w:type="dxa"/>
          </w:tcPr>
          <w:p w:rsidR="00C20036" w:rsidRPr="0080485F" w:rsidRDefault="00815585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МАТВІЇШИНА</w:t>
            </w:r>
          </w:p>
          <w:p w:rsidR="00C20036" w:rsidRPr="0080485F" w:rsidRDefault="00815585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Оксана </w:t>
            </w:r>
            <w:r w:rsidR="00C20036"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Євгенівна</w:t>
            </w:r>
          </w:p>
          <w:p w:rsidR="00C20036" w:rsidRPr="0080485F" w:rsidRDefault="00C20036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619" w:type="dxa"/>
            <w:vAlign w:val="center"/>
          </w:tcPr>
          <w:p w:rsidR="00C20036" w:rsidRPr="0080485F" w:rsidRDefault="00C20036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заступник міського голови з питань діяль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ності виконавчих органів ради,</w:t>
            </w: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голов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комісії;</w:t>
            </w:r>
          </w:p>
        </w:tc>
      </w:tr>
      <w:tr w:rsidR="00C20036" w:rsidRPr="0080485F" w:rsidTr="00A06FCD">
        <w:trPr>
          <w:trHeight w:val="745"/>
        </w:trPr>
        <w:tc>
          <w:tcPr>
            <w:tcW w:w="3289" w:type="dxa"/>
          </w:tcPr>
          <w:p w:rsidR="00C20036" w:rsidRPr="0080485F" w:rsidRDefault="00C20036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БОЙКО </w:t>
            </w:r>
          </w:p>
          <w:p w:rsidR="00C20036" w:rsidRPr="0080485F" w:rsidRDefault="00C20036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Світлана Олександрівна</w:t>
            </w:r>
          </w:p>
        </w:tc>
        <w:tc>
          <w:tcPr>
            <w:tcW w:w="6619" w:type="dxa"/>
          </w:tcPr>
          <w:p w:rsidR="00C20036" w:rsidRPr="0080485F" w:rsidRDefault="00C20036" w:rsidP="00A06F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начальник служби у справах дітей Мелітопольської міської ради Запорізької області, голова міського комітету профспілок бюджетних установ, заступник голови комісії;</w:t>
            </w:r>
          </w:p>
        </w:tc>
      </w:tr>
      <w:tr w:rsidR="00C20036" w:rsidRPr="0080485F" w:rsidTr="00A06FCD">
        <w:trPr>
          <w:trHeight w:val="844"/>
        </w:trPr>
        <w:tc>
          <w:tcPr>
            <w:tcW w:w="3289" w:type="dxa"/>
          </w:tcPr>
          <w:p w:rsidR="00C20036" w:rsidRPr="0080485F" w:rsidRDefault="00C20036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СЕДЛЯР</w:t>
            </w:r>
          </w:p>
          <w:p w:rsidR="00C20036" w:rsidRPr="0080485F" w:rsidRDefault="00C20036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Світлана Валеріївна</w:t>
            </w:r>
          </w:p>
        </w:tc>
        <w:tc>
          <w:tcPr>
            <w:tcW w:w="6619" w:type="dxa"/>
          </w:tcPr>
          <w:p w:rsidR="00C20036" w:rsidRPr="0080485F" w:rsidRDefault="00C20036" w:rsidP="00A06FCD">
            <w:pPr>
              <w:spacing w:after="0" w:line="240" w:lineRule="auto"/>
              <w:ind w:left="52" w:hanging="5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головний спеціаліст відділу обліку, розподілу та приватизації житла  департаменту реєстраційних послуг Мелітопольської міської ради Запорізької області, секретар комісії;</w:t>
            </w:r>
          </w:p>
        </w:tc>
      </w:tr>
      <w:tr w:rsidR="00C20036" w:rsidRPr="0080485F" w:rsidTr="00A06FCD">
        <w:trPr>
          <w:cantSplit/>
          <w:trHeight w:val="276"/>
        </w:trPr>
        <w:tc>
          <w:tcPr>
            <w:tcW w:w="9908" w:type="dxa"/>
            <w:gridSpan w:val="2"/>
          </w:tcPr>
          <w:p w:rsidR="00C20036" w:rsidRPr="0080485F" w:rsidRDefault="00C20036" w:rsidP="00E85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Члени комісії:</w:t>
            </w:r>
          </w:p>
        </w:tc>
      </w:tr>
      <w:tr w:rsidR="00C20036" w:rsidRPr="0080485F" w:rsidTr="00A06FCD">
        <w:trPr>
          <w:trHeight w:val="497"/>
        </w:trPr>
        <w:tc>
          <w:tcPr>
            <w:tcW w:w="3289" w:type="dxa"/>
          </w:tcPr>
          <w:p w:rsidR="00C20036" w:rsidRPr="0080485F" w:rsidRDefault="00C20036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КАСЯРУМ</w:t>
            </w:r>
          </w:p>
          <w:p w:rsidR="00C20036" w:rsidRPr="0080485F" w:rsidRDefault="00C20036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Сергій Олександрович</w:t>
            </w:r>
          </w:p>
        </w:tc>
        <w:tc>
          <w:tcPr>
            <w:tcW w:w="6619" w:type="dxa"/>
          </w:tcPr>
          <w:p w:rsidR="00C20036" w:rsidRPr="0080485F" w:rsidRDefault="00C20036" w:rsidP="00A06F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директор департаменту реєстраційних послуг Мелітопольської міської ради Запорізької області;</w:t>
            </w:r>
          </w:p>
        </w:tc>
      </w:tr>
      <w:tr w:rsidR="00C20036" w:rsidRPr="0080485F" w:rsidTr="00A06FCD">
        <w:trPr>
          <w:trHeight w:val="497"/>
        </w:trPr>
        <w:tc>
          <w:tcPr>
            <w:tcW w:w="3289" w:type="dxa"/>
          </w:tcPr>
          <w:p w:rsidR="00C20036" w:rsidRPr="0080485F" w:rsidRDefault="00C20036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СОЛОМ’ЯНА</w:t>
            </w:r>
          </w:p>
          <w:p w:rsidR="00C20036" w:rsidRPr="0080485F" w:rsidRDefault="00C20036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Світлана </w:t>
            </w:r>
            <w:proofErr w:type="spellStart"/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Вячеславівна</w:t>
            </w:r>
            <w:proofErr w:type="spellEnd"/>
          </w:p>
        </w:tc>
        <w:tc>
          <w:tcPr>
            <w:tcW w:w="6619" w:type="dxa"/>
          </w:tcPr>
          <w:p w:rsidR="00C20036" w:rsidRPr="0080485F" w:rsidRDefault="00C20036" w:rsidP="00A06F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начальник управління правового забезпечення виконавчого комітету Мелітопольської міської ради Запорізької області;</w:t>
            </w:r>
          </w:p>
        </w:tc>
      </w:tr>
      <w:tr w:rsidR="00C20036" w:rsidRPr="0080485F" w:rsidTr="00A06FCD">
        <w:trPr>
          <w:trHeight w:val="497"/>
        </w:trPr>
        <w:tc>
          <w:tcPr>
            <w:tcW w:w="3289" w:type="dxa"/>
          </w:tcPr>
          <w:p w:rsidR="00C20036" w:rsidRDefault="00815585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ДОНЕЦЬ</w:t>
            </w:r>
          </w:p>
          <w:p w:rsidR="00815585" w:rsidRPr="0080485F" w:rsidRDefault="00815585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Ірина Федорівна</w:t>
            </w:r>
          </w:p>
        </w:tc>
        <w:tc>
          <w:tcPr>
            <w:tcW w:w="6619" w:type="dxa"/>
          </w:tcPr>
          <w:p w:rsidR="00C20036" w:rsidRPr="0080485F" w:rsidRDefault="00C20036" w:rsidP="00815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начальник управління соціального захисту населення Мелітопольської міської ради Запорізької області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</w:tc>
      </w:tr>
      <w:tr w:rsidR="00C20036" w:rsidRPr="0080485F" w:rsidTr="00A06FCD">
        <w:trPr>
          <w:trHeight w:val="497"/>
        </w:trPr>
        <w:tc>
          <w:tcPr>
            <w:tcW w:w="3289" w:type="dxa"/>
          </w:tcPr>
          <w:p w:rsidR="00C20036" w:rsidRPr="0080485F" w:rsidRDefault="00C20036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КОТЛОВ</w:t>
            </w:r>
          </w:p>
          <w:p w:rsidR="00C20036" w:rsidRPr="0080485F" w:rsidRDefault="00C20036" w:rsidP="00A06F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Дмитро Геннадійович</w:t>
            </w:r>
          </w:p>
        </w:tc>
        <w:tc>
          <w:tcPr>
            <w:tcW w:w="6619" w:type="dxa"/>
          </w:tcPr>
          <w:p w:rsidR="00C20036" w:rsidRPr="0080485F" w:rsidRDefault="00C20036" w:rsidP="00A06F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="008B6C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8048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начальник управління комунальною власністю Мелітопольської міської ради Запорізької області</w:t>
            </w:r>
          </w:p>
        </w:tc>
      </w:tr>
    </w:tbl>
    <w:p w:rsidR="00C20036" w:rsidRPr="0080485F" w:rsidRDefault="00C20036" w:rsidP="00C2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036" w:rsidRPr="0080485F" w:rsidRDefault="00C20036" w:rsidP="00C200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денний</w:t>
      </w:r>
    </w:p>
    <w:p w:rsidR="00C20036" w:rsidRDefault="00C20036" w:rsidP="00C32E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Про </w:t>
      </w:r>
      <w:r w:rsidR="00C32E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 на квартирний облік.</w:t>
      </w:r>
    </w:p>
    <w:p w:rsidR="00C32E42" w:rsidRDefault="00C32E42" w:rsidP="00C32E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="00A73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зняття з квартирного обліку.</w:t>
      </w:r>
    </w:p>
    <w:p w:rsidR="00C32E42" w:rsidRDefault="00C32E42" w:rsidP="00C32E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Про внесення змін в облікові справи.</w:t>
      </w:r>
    </w:p>
    <w:p w:rsidR="00E36579" w:rsidRPr="0080485F" w:rsidRDefault="00E36579" w:rsidP="00C32E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Приватизація житла.</w:t>
      </w:r>
    </w:p>
    <w:p w:rsidR="00C20036" w:rsidRPr="0080485F" w:rsidRDefault="00C20036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036" w:rsidRDefault="00C20036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СЛУХАЛИ: інформацію директора департаменту реєстраційних послуг Мелітопольської міської ради Запорізької області </w:t>
      </w:r>
      <w:proofErr w:type="spellStart"/>
      <w:r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Касярума</w:t>
      </w:r>
      <w:proofErr w:type="spellEnd"/>
      <w:r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С.О.</w:t>
      </w:r>
    </w:p>
    <w:p w:rsidR="00C32E42" w:rsidRDefault="00C32E42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 виконавчого комітету Мелітопольської міської ради Запорізької області звернулися громадяни з заявами про прийняття на квартирний облік:</w:t>
      </w:r>
    </w:p>
    <w:p w:rsidR="00C32E42" w:rsidRDefault="00C32E42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Жуковська Світлана Юріївна, </w:t>
      </w:r>
      <w:r w:rsidR="008B6C5C"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тимчасово не працююча, учасник бойових дій АТО-ООС, складом сім’ї </w:t>
      </w:r>
      <w:r w:rsidR="008B6C5C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особи; не забезпечена житловою площею;</w:t>
      </w:r>
    </w:p>
    <w:p w:rsidR="00C32E42" w:rsidRDefault="00C32E42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Хілобок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Ігор Юрійович, </w:t>
      </w:r>
      <w:r w:rsidR="008B6C5C"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тимчасово не працюючий, учасник бойових дій АТО-ООС, складом сім’ї </w:t>
      </w:r>
      <w:r w:rsidR="008B6C5C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</w:t>
      </w:r>
      <w:r w:rsidR="00CF41AF">
        <w:rPr>
          <w:rFonts w:ascii="Times New Roman" w:eastAsia="Times New Roman" w:hAnsi="Times New Roman" w:cs="Times New Roman"/>
          <w:sz w:val="28"/>
          <w:szCs w:val="28"/>
          <w:lang w:eastAsia="ru-RU"/>
        </w:rPr>
        <w:t>; не забезпечений житловою площею.</w:t>
      </w:r>
    </w:p>
    <w:p w:rsidR="00CF41AF" w:rsidRDefault="00CF41AF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Всі документи надані в повному обсязі.</w:t>
      </w:r>
    </w:p>
    <w:p w:rsidR="009F0CDB" w:rsidRDefault="009F0CDB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Голосували «за» - одноголосно.</w:t>
      </w:r>
    </w:p>
    <w:p w:rsidR="00CF41AF" w:rsidRDefault="00CF41AF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ПОСТАНОВИЛИ: винести на розгляд та затвердження виконкому проект рішення про прийняття на квартирний облік Жуковську С.Ю.,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Хілобока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І.Ю. з включенням до </w:t>
      </w:r>
      <w:r w:rsidR="00FF04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першочергового списку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1533B6" w:rsidRDefault="00AC4F29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3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53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 квартирному обліку при виконавчому комітеті Мелітопольської міської ради перебували громадяни: </w:t>
      </w:r>
      <w:proofErr w:type="spellStart"/>
      <w:r w:rsidR="001533B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Глауб</w:t>
      </w:r>
      <w:proofErr w:type="spellEnd"/>
      <w:r w:rsidR="00153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Віктор О</w:t>
      </w:r>
      <w:r w:rsidR="0071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лександрович, </w:t>
      </w:r>
      <w:proofErr w:type="spellStart"/>
      <w:r w:rsidR="007174D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Кубов</w:t>
      </w:r>
      <w:proofErr w:type="spellEnd"/>
      <w:r w:rsidR="0071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 Олександрович, Титов Іван Максимович.</w:t>
      </w:r>
    </w:p>
    <w:p w:rsidR="007174D8" w:rsidRDefault="007174D8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Глауб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В.О.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Кубов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Р.О. надали заяви про зняття з квартирного обліку</w:t>
      </w:r>
      <w:r w:rsidR="00BF4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такі, що забезпечені житловою площею.</w:t>
      </w:r>
    </w:p>
    <w:p w:rsidR="00BF4875" w:rsidRDefault="00BF4875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Титов І.М. – помер.</w:t>
      </w:r>
    </w:p>
    <w:p w:rsidR="009F0CDB" w:rsidRPr="001533B6" w:rsidRDefault="009F0CDB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 «за» - одноголосно.</w:t>
      </w:r>
    </w:p>
    <w:p w:rsidR="001533B6" w:rsidRDefault="00BF4875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ПОСТАНОВИЛИ: винести на розгляд та затвердження виконкому проект рішення про зняття з квартирного обліку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Глауба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В.О., Кубова Р.О., Титова І.М.</w:t>
      </w:r>
    </w:p>
    <w:p w:rsidR="00B77E0E" w:rsidRPr="00AC4F29" w:rsidRDefault="009F0CDB" w:rsidP="00BF48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C4F29" w:rsidRPr="00AC4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C4F2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виконавчого комітету Мелітопольської міської ради Запорізької області звернулися громадяни з заявами про внесення  змін в облікові справи</w:t>
      </w:r>
      <w:r w:rsidR="001533B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саме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53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вважати: склад сім’ї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Мілаєвської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Інни Геннадіївни,  </w:t>
      </w:r>
      <w:r w:rsidR="008B6C5C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 (</w:t>
      </w:r>
      <w:r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дочка </w:t>
      </w:r>
      <w:proofErr w:type="spellStart"/>
      <w:r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Мілаєвська</w:t>
      </w:r>
      <w:proofErr w:type="spellEnd"/>
      <w:r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Дар’я </w:t>
      </w:r>
      <w:r w:rsidR="008B6C5C"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***</w:t>
      </w:r>
      <w:r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  <w:proofErr w:type="spellStart"/>
      <w:r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р.н</w:t>
      </w:r>
      <w:proofErr w:type="spellEnd"/>
      <w:r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,), склад сім’ї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Дьченко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Христини Олександрівни </w:t>
      </w:r>
      <w:r w:rsidR="008B6C5C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 (</w:t>
      </w:r>
      <w:r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син </w:t>
      </w:r>
      <w:proofErr w:type="spellStart"/>
      <w:r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Дьченко</w:t>
      </w:r>
      <w:proofErr w:type="spellEnd"/>
      <w:r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Тимур Олексійович, </w:t>
      </w:r>
      <w:r w:rsidR="008B6C5C"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***</w:t>
      </w:r>
      <w:r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  <w:proofErr w:type="spellStart"/>
      <w:r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9F0CDB" w:rsidRDefault="00C20036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0CD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 «за» - одноголосно.</w:t>
      </w:r>
    </w:p>
    <w:p w:rsidR="009F0CDB" w:rsidRDefault="00633787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ПОСТАНОВИЛИ</w:t>
      </w:r>
      <w:r w:rsidR="009F0C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винести на розгляд та затвердження проект рішення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внесення змін в облікові справи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Мілаєвської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І.Г., Дьяченко Х.О.</w:t>
      </w:r>
    </w:p>
    <w:p w:rsidR="00E36579" w:rsidRPr="008B6C5C" w:rsidRDefault="00420090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</w:t>
      </w:r>
      <w:r w:rsidR="00E3657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 </w:t>
      </w:r>
      <w:r w:rsidR="00C20036"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департаменту реєстраційних послуг Мелітопольської міської ради Запорізької області </w:t>
      </w:r>
      <w:r w:rsidR="00E36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18.10.2021 </w:t>
      </w:r>
      <w:r w:rsidR="00C20036"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надійшла заява </w:t>
      </w:r>
      <w:r w:rsidR="00E36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Козлова Ігоря Анатолійовича</w:t>
      </w:r>
      <w:r w:rsidR="00E36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6C5C"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щодо приватизації трикімнатної упорядкованої квартири № </w:t>
      </w:r>
      <w:r w:rsidR="008B6C5C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житловому будинку № </w:t>
      </w:r>
      <w:r w:rsidR="008B6C5C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вул. </w:t>
      </w:r>
      <w:r w:rsidR="008B6C5C"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загальн</w:t>
      </w:r>
      <w:r w:rsidR="00E3657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</w:t>
      </w:r>
      <w:r w:rsidR="00E36579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квартири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63,2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Склад сім’ї </w:t>
      </w:r>
      <w:r w:rsidR="008B6C5C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особи: </w:t>
      </w:r>
      <w:r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Козлов І.М. та племінник Козлов Іван Миколайович, 02.03.2001 </w:t>
      </w:r>
      <w:proofErr w:type="spellStart"/>
      <w:r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р.н</w:t>
      </w:r>
      <w:proofErr w:type="spellEnd"/>
      <w:r w:rsidRPr="008B6C5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. </w:t>
      </w:r>
    </w:p>
    <w:p w:rsidR="00420090" w:rsidRDefault="00420090" w:rsidP="00E36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Всі документи </w:t>
      </w:r>
      <w:r w:rsidR="00E365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надані в повному обсязі.</w:t>
      </w:r>
    </w:p>
    <w:p w:rsidR="00E36579" w:rsidRDefault="00E36579" w:rsidP="00E36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 «за» - одноголосно.</w:t>
      </w:r>
    </w:p>
    <w:p w:rsidR="00E36579" w:rsidRDefault="00E36579" w:rsidP="00E365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4.2. До </w:t>
      </w:r>
      <w:r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департаменту реєстраційних послуг Мелітопольської міської ради Запорізької області надійшла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20.10.2021</w:t>
      </w:r>
      <w:r w:rsidRPr="00804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Аболмасової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Валентини Федорівни, </w:t>
      </w:r>
      <w:r w:rsidR="00D25C2D">
        <w:rPr>
          <w:rFonts w:ascii="Times New Roman" w:eastAsia="Times New Roman" w:hAnsi="Times New Roman" w:cs="Times New Roman"/>
          <w:sz w:val="28"/>
          <w:szCs w:val="28"/>
          <w:lang w:eastAsia="ru-RU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щодо приватизації трикімнатної упорядкованої квартири № </w:t>
      </w:r>
      <w:r w:rsidR="00D25C2D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житлового будинку № </w:t>
      </w:r>
      <w:r w:rsidR="00D25C2D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вул</w:t>
      </w:r>
      <w:r w:rsidR="00D25C2D">
        <w:rPr>
          <w:rFonts w:ascii="Times New Roman" w:eastAsia="Times New Roman" w:hAnsi="Times New Roman" w:cs="Times New Roman"/>
          <w:sz w:val="28"/>
          <w:szCs w:val="28"/>
          <w:lang w:eastAsia="ru-RU"/>
        </w:rPr>
        <w:t>******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загальна площа квартири 59,1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Склад сім’ї </w:t>
      </w:r>
      <w:r w:rsidR="00D25C2D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особи: </w:t>
      </w:r>
      <w:proofErr w:type="spellStart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Аболмасова</w:t>
      </w:r>
      <w:proofErr w:type="spellEnd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В.Ф., син - </w:t>
      </w:r>
      <w:proofErr w:type="spellStart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Аболмасов</w:t>
      </w:r>
      <w:proofErr w:type="spellEnd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Олександр Іванович, 13.07.1966 </w:t>
      </w:r>
      <w:proofErr w:type="spellStart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р.н</w:t>
      </w:r>
      <w:proofErr w:type="spellEnd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., невістка </w:t>
      </w:r>
      <w:proofErr w:type="spellStart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Аболмасова</w:t>
      </w:r>
      <w:proofErr w:type="spellEnd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</w:t>
      </w:r>
      <w:proofErr w:type="spellStart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Прасквія</w:t>
      </w:r>
      <w:proofErr w:type="spellEnd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Петрівна, 12.02.1972 </w:t>
      </w:r>
      <w:proofErr w:type="spellStart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р.н</w:t>
      </w:r>
      <w:proofErr w:type="spellEnd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., онук – </w:t>
      </w:r>
      <w:proofErr w:type="spellStart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Аболмасов</w:t>
      </w:r>
      <w:proofErr w:type="spellEnd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Іван Олександрович, 08.06.198</w:t>
      </w:r>
      <w:bookmarkStart w:id="0" w:name="_GoBack"/>
      <w:bookmarkEnd w:id="0"/>
      <w:r w:rsidRPr="00D25C2D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9</w:t>
      </w:r>
    </w:p>
    <w:p w:rsidR="00E36579" w:rsidRDefault="00E36579" w:rsidP="00E365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Всі документи надані в повному обсязі.</w:t>
      </w:r>
    </w:p>
    <w:p w:rsidR="00E36579" w:rsidRDefault="00E36579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Голосували «за» - одноголосно.</w:t>
      </w:r>
    </w:p>
    <w:p w:rsidR="00420090" w:rsidRDefault="003A2BF1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ПОСТАНОВИЛИ: винести на розгляд та затвердження проект рішення про безоплатну передачу </w:t>
      </w:r>
      <w:r w:rsidR="00E85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комунальної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житлової площі  </w:t>
      </w:r>
      <w:r w:rsidR="00E8584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приватну власність громадян.</w:t>
      </w:r>
    </w:p>
    <w:p w:rsidR="00C20036" w:rsidRPr="0080485F" w:rsidRDefault="00C20036" w:rsidP="00C200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036" w:rsidRDefault="00F210A5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Голова 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6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Оксана МАТВІЇШИНА</w:t>
      </w:r>
    </w:p>
    <w:p w:rsidR="00F210A5" w:rsidRDefault="00F210A5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036" w:rsidRPr="0080485F" w:rsidRDefault="00C20036" w:rsidP="00C200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вела: </w:t>
      </w:r>
      <w:r w:rsidR="00F210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10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10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10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10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10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B6C5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Світлана СЕДЛЯР</w:t>
      </w:r>
    </w:p>
    <w:sectPr w:rsidR="00C20036" w:rsidRPr="0080485F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126"/>
    <w:rsid w:val="000E6087"/>
    <w:rsid w:val="001533B6"/>
    <w:rsid w:val="003A2BF1"/>
    <w:rsid w:val="00420090"/>
    <w:rsid w:val="004445D0"/>
    <w:rsid w:val="00520232"/>
    <w:rsid w:val="00633787"/>
    <w:rsid w:val="006F791E"/>
    <w:rsid w:val="007174D8"/>
    <w:rsid w:val="00815585"/>
    <w:rsid w:val="008B6C5C"/>
    <w:rsid w:val="009F0CDB"/>
    <w:rsid w:val="00A32126"/>
    <w:rsid w:val="00A731A6"/>
    <w:rsid w:val="00AC4F29"/>
    <w:rsid w:val="00B77E0E"/>
    <w:rsid w:val="00BF4875"/>
    <w:rsid w:val="00C20036"/>
    <w:rsid w:val="00C32E42"/>
    <w:rsid w:val="00CE300B"/>
    <w:rsid w:val="00CF41AF"/>
    <w:rsid w:val="00D25C2D"/>
    <w:rsid w:val="00E36579"/>
    <w:rsid w:val="00E8584A"/>
    <w:rsid w:val="00F210A5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72A64"/>
  <w15:chartTrackingRefBased/>
  <w15:docId w15:val="{FDB38142-1FA1-4C4E-AE92-D7A103756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03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0036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A73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31A6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2021-11-03T13:47:00Z</cp:lastPrinted>
  <dcterms:created xsi:type="dcterms:W3CDTF">2021-11-09T06:50:00Z</dcterms:created>
  <dcterms:modified xsi:type="dcterms:W3CDTF">2021-11-09T06:51:00Z</dcterms:modified>
</cp:coreProperties>
</file>