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CFC" w:rsidRPr="00C7535A" w:rsidRDefault="005A3CFC" w:rsidP="005A3CF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2821305</wp:posOffset>
            </wp:positionH>
            <wp:positionV relativeFrom="paragraph">
              <wp:posOffset>0</wp:posOffset>
            </wp:positionV>
            <wp:extent cx="431800" cy="612140"/>
            <wp:effectExtent l="0" t="0" r="6350" b="0"/>
            <wp:wrapSquare wrapText="right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A3CFC" w:rsidRPr="00C7535A" w:rsidRDefault="005A3CFC" w:rsidP="005A3CF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A3CFC" w:rsidRPr="00C7535A" w:rsidRDefault="005A3CFC" w:rsidP="005A3CFC">
      <w:pPr>
        <w:pStyle w:val="a3"/>
        <w:rPr>
          <w:lang w:val="uk-UA"/>
        </w:rPr>
      </w:pPr>
    </w:p>
    <w:p w:rsidR="005A3CFC" w:rsidRPr="00C7535A" w:rsidRDefault="005A3CFC" w:rsidP="005A3CF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УКРАЇНА</w:t>
      </w:r>
    </w:p>
    <w:p w:rsidR="005A3CFC" w:rsidRPr="00C7535A" w:rsidRDefault="005A3CFC" w:rsidP="005A3CFC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C7535A">
        <w:rPr>
          <w:rFonts w:ascii="Times New Roman" w:hAnsi="Times New Roman" w:cs="Times New Roman"/>
          <w:b/>
          <w:sz w:val="28"/>
          <w:lang w:val="uk-UA"/>
        </w:rPr>
        <w:t>ВИКОНАВЧИЙ КОМІТЕТ</w:t>
      </w:r>
      <w:r w:rsidRPr="00C7535A">
        <w:rPr>
          <w:rFonts w:ascii="Times New Roman" w:hAnsi="Times New Roman" w:cs="Times New Roman"/>
          <w:b/>
          <w:sz w:val="28"/>
          <w:lang w:val="uk-UA"/>
        </w:rPr>
        <w:br/>
        <w:t>МЕЛІТОПОЛЬСЬКОЇ МІСЬКОЇ РАДИ</w:t>
      </w:r>
    </w:p>
    <w:p w:rsidR="005A3CFC" w:rsidRPr="00C7535A" w:rsidRDefault="005A3CFC" w:rsidP="005A3CFC">
      <w:pPr>
        <w:pStyle w:val="a3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C7535A">
        <w:rPr>
          <w:rFonts w:ascii="Times New Roman" w:hAnsi="Times New Roman" w:cs="Times New Roman"/>
          <w:b/>
          <w:sz w:val="28"/>
          <w:lang w:val="uk-UA"/>
        </w:rPr>
        <w:t>Запорізької області</w:t>
      </w:r>
    </w:p>
    <w:p w:rsidR="005A3CFC" w:rsidRPr="00C7535A" w:rsidRDefault="005A3CFC" w:rsidP="005A3C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A3CFC" w:rsidRPr="00C7535A" w:rsidRDefault="005A3CFC" w:rsidP="005A3C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 О З П О Р Я Д Ж Е Н </w:t>
      </w:r>
      <w:proofErr w:type="spellStart"/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proofErr w:type="spellEnd"/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Я</w:t>
      </w:r>
    </w:p>
    <w:p w:rsidR="005A3CFC" w:rsidRPr="00C7535A" w:rsidRDefault="005A3CFC" w:rsidP="005A3C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b/>
          <w:sz w:val="28"/>
          <w:szCs w:val="28"/>
          <w:lang w:val="uk-UA"/>
        </w:rPr>
        <w:t>міського голови</w:t>
      </w:r>
    </w:p>
    <w:p w:rsidR="005A3CFC" w:rsidRPr="00C7535A" w:rsidRDefault="005A3CFC" w:rsidP="005A3C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A3CFC" w:rsidRPr="00C7535A" w:rsidRDefault="00B4101A" w:rsidP="005A3CF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19.09.2019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3CFC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</w:t>
      </w:r>
      <w:r w:rsidR="005A3C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="005A3CFC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415-р</w:t>
      </w:r>
    </w:p>
    <w:p w:rsidR="005A3CFC" w:rsidRPr="00C7535A" w:rsidRDefault="005A3CFC" w:rsidP="005A3CFC">
      <w:pPr>
        <w:pStyle w:val="a3"/>
        <w:rPr>
          <w:lang w:val="uk-UA"/>
        </w:rPr>
      </w:pPr>
    </w:p>
    <w:p w:rsidR="0014088F" w:rsidRPr="0014088F" w:rsidRDefault="005A3CFC" w:rsidP="001408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408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затвердження складу міської </w:t>
      </w:r>
    </w:p>
    <w:p w:rsidR="0014088F" w:rsidRPr="0014088F" w:rsidRDefault="005A3CFC" w:rsidP="001408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408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конкурсної комісії з питання присвоєння </w:t>
      </w:r>
    </w:p>
    <w:p w:rsidR="005A3CFC" w:rsidRPr="0014088F" w:rsidRDefault="005A3CFC" w:rsidP="001408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4088F">
        <w:rPr>
          <w:rFonts w:ascii="Times New Roman" w:hAnsi="Times New Roman" w:cs="Times New Roman"/>
          <w:b/>
          <w:sz w:val="28"/>
          <w:szCs w:val="28"/>
          <w:lang w:val="uk-UA"/>
        </w:rPr>
        <w:t>міської педагогічної премії</w:t>
      </w:r>
    </w:p>
    <w:p w:rsidR="005A3CFC" w:rsidRPr="0014088F" w:rsidRDefault="005A3CFC" w:rsidP="001408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A3CFC" w:rsidRPr="0014088F" w:rsidRDefault="005A3CFC" w:rsidP="001408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088F">
        <w:rPr>
          <w:rFonts w:ascii="Times New Roman" w:hAnsi="Times New Roman" w:cs="Times New Roman"/>
          <w:sz w:val="28"/>
          <w:szCs w:val="28"/>
          <w:lang w:val="uk-UA"/>
        </w:rPr>
        <w:t xml:space="preserve">           Керуючись Законом України «Про місцеве самоврядування в Україні», </w:t>
      </w:r>
      <w:r w:rsidR="00E31283" w:rsidRPr="0014088F">
        <w:rPr>
          <w:rFonts w:ascii="Times New Roman" w:hAnsi="Times New Roman" w:cs="Times New Roman"/>
          <w:sz w:val="28"/>
          <w:szCs w:val="28"/>
          <w:lang w:val="uk-UA"/>
        </w:rPr>
        <w:t>Угодою між управлінням освіти Мелітопольської міської ради Запорізької області та міською організацією профспілки</w:t>
      </w:r>
      <w:r w:rsidR="00712310" w:rsidRPr="0014088F">
        <w:rPr>
          <w:rFonts w:ascii="Times New Roman" w:hAnsi="Times New Roman" w:cs="Times New Roman"/>
          <w:sz w:val="28"/>
          <w:szCs w:val="28"/>
          <w:lang w:val="uk-UA"/>
        </w:rPr>
        <w:t xml:space="preserve"> працівників освіти і науки</w:t>
      </w:r>
      <w:r w:rsidR="00E31283" w:rsidRPr="0014088F">
        <w:rPr>
          <w:rFonts w:ascii="Times New Roman" w:hAnsi="Times New Roman" w:cs="Times New Roman"/>
          <w:sz w:val="28"/>
          <w:szCs w:val="28"/>
          <w:lang w:val="uk-UA"/>
        </w:rPr>
        <w:t xml:space="preserve"> на 2017-2020</w:t>
      </w:r>
      <w:r w:rsidR="00712310" w:rsidRPr="0014088F">
        <w:rPr>
          <w:rFonts w:ascii="Times New Roman" w:hAnsi="Times New Roman" w:cs="Times New Roman"/>
          <w:sz w:val="28"/>
          <w:szCs w:val="28"/>
          <w:lang w:val="uk-UA"/>
        </w:rPr>
        <w:t xml:space="preserve"> роки, з метою</w:t>
      </w:r>
      <w:r w:rsidR="00E31283" w:rsidRPr="001408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088F">
        <w:rPr>
          <w:rFonts w:ascii="Times New Roman" w:hAnsi="Times New Roman" w:cs="Times New Roman"/>
          <w:sz w:val="28"/>
          <w:szCs w:val="28"/>
          <w:lang w:val="uk-UA"/>
        </w:rPr>
        <w:t>визначення кандидатур на присвоєння міської педагогічної премії</w:t>
      </w:r>
    </w:p>
    <w:p w:rsidR="005A3CFC" w:rsidRPr="0014088F" w:rsidRDefault="005A3CFC" w:rsidP="001408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3CFC" w:rsidRPr="0014088F" w:rsidRDefault="005A3CFC" w:rsidP="001408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088F">
        <w:rPr>
          <w:rFonts w:ascii="Times New Roman" w:hAnsi="Times New Roman" w:cs="Times New Roman"/>
          <w:sz w:val="28"/>
          <w:szCs w:val="28"/>
          <w:lang w:val="uk-UA"/>
        </w:rPr>
        <w:t>ЗОБОВ’ЯЗУЮ:</w:t>
      </w:r>
    </w:p>
    <w:p w:rsidR="005A3CFC" w:rsidRPr="0014088F" w:rsidRDefault="005A3CFC" w:rsidP="0014088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088F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A3CFC" w:rsidRPr="0014088F" w:rsidRDefault="005A3CFC" w:rsidP="0014088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088F">
        <w:rPr>
          <w:rFonts w:ascii="Times New Roman" w:hAnsi="Times New Roman" w:cs="Times New Roman"/>
          <w:sz w:val="28"/>
          <w:szCs w:val="28"/>
          <w:lang w:val="uk-UA"/>
        </w:rPr>
        <w:tab/>
        <w:t>1. Затвердити склад міської конкурсної коміс</w:t>
      </w:r>
      <w:r w:rsidR="00712310" w:rsidRPr="0014088F">
        <w:rPr>
          <w:rFonts w:ascii="Times New Roman" w:hAnsi="Times New Roman" w:cs="Times New Roman"/>
          <w:sz w:val="28"/>
          <w:szCs w:val="28"/>
          <w:lang w:val="uk-UA"/>
        </w:rPr>
        <w:t>ії з питання присвоєння міської</w:t>
      </w:r>
      <w:r w:rsidRPr="0014088F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педагогічної премії згідно з додатком.</w:t>
      </w:r>
    </w:p>
    <w:p w:rsidR="00712310" w:rsidRPr="0014088F" w:rsidRDefault="005A3CFC" w:rsidP="0014088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088F">
        <w:rPr>
          <w:rFonts w:ascii="Times New Roman" w:hAnsi="Times New Roman" w:cs="Times New Roman"/>
          <w:sz w:val="28"/>
          <w:szCs w:val="28"/>
          <w:lang w:val="uk-UA"/>
        </w:rPr>
        <w:tab/>
        <w:t xml:space="preserve">2. Управлінню освіти Мелітопольської міської ради Запорізької області забезпечити проведення засідання конкурсної комісії </w:t>
      </w:r>
      <w:r w:rsidR="00712310" w:rsidRPr="0014088F">
        <w:rPr>
          <w:rFonts w:ascii="Times New Roman" w:hAnsi="Times New Roman" w:cs="Times New Roman"/>
          <w:sz w:val="28"/>
          <w:szCs w:val="28"/>
          <w:lang w:val="uk-UA"/>
        </w:rPr>
        <w:t>з питань присвоєння міської</w:t>
      </w:r>
      <w:r w:rsidRPr="0014088F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педагогічної премії</w:t>
      </w:r>
      <w:r w:rsidR="00712310" w:rsidRPr="0014088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A3CFC" w:rsidRPr="0014088F" w:rsidRDefault="005A3CFC" w:rsidP="0014088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088F">
        <w:rPr>
          <w:rFonts w:ascii="Times New Roman" w:hAnsi="Times New Roman" w:cs="Times New Roman"/>
          <w:sz w:val="28"/>
          <w:szCs w:val="28"/>
          <w:lang w:val="uk-UA"/>
        </w:rPr>
        <w:tab/>
        <w:t>3. Контроль за виконанням цього розпорядження покласти на заступника міського голови з питань діяльності виконавчих органів ради Бойко С.</w:t>
      </w:r>
    </w:p>
    <w:p w:rsidR="005A3CFC" w:rsidRPr="0014088F" w:rsidRDefault="005A3CFC" w:rsidP="001408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12310" w:rsidRPr="0014088F" w:rsidRDefault="00712310" w:rsidP="001408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12310" w:rsidRPr="0014088F" w:rsidRDefault="00712310" w:rsidP="001408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12310" w:rsidRPr="0014088F" w:rsidRDefault="00712310" w:rsidP="001408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12310" w:rsidRPr="0014088F" w:rsidRDefault="00712310" w:rsidP="001408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12310" w:rsidRPr="0014088F" w:rsidRDefault="00712310" w:rsidP="001408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3CFC" w:rsidRPr="0014088F" w:rsidRDefault="005A3CFC" w:rsidP="001408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088F">
        <w:rPr>
          <w:rFonts w:ascii="Times New Roman" w:hAnsi="Times New Roman" w:cs="Times New Roman"/>
          <w:sz w:val="28"/>
          <w:szCs w:val="28"/>
          <w:lang w:val="uk-UA"/>
        </w:rPr>
        <w:t xml:space="preserve">Секретар Мелітопольської міської ради                        </w:t>
      </w:r>
      <w:r w:rsidR="00B914AA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14088F">
        <w:rPr>
          <w:rFonts w:ascii="Times New Roman" w:hAnsi="Times New Roman" w:cs="Times New Roman"/>
          <w:sz w:val="28"/>
          <w:szCs w:val="28"/>
          <w:lang w:val="uk-UA"/>
        </w:rPr>
        <w:t xml:space="preserve"> Роман РОМАНОВ </w:t>
      </w:r>
    </w:p>
    <w:p w:rsidR="00712310" w:rsidRPr="0014088F" w:rsidRDefault="00712310" w:rsidP="001408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12310" w:rsidRPr="0014088F" w:rsidRDefault="00712310" w:rsidP="001408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12310" w:rsidRDefault="00712310" w:rsidP="001408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4088F" w:rsidRPr="0014088F" w:rsidRDefault="0014088F" w:rsidP="001408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4088F" w:rsidRDefault="0014088F" w:rsidP="0014088F">
      <w:pPr>
        <w:spacing w:after="0" w:line="240" w:lineRule="auto"/>
        <w:ind w:firstLine="623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Додаток до розпорядження</w:t>
      </w:r>
    </w:p>
    <w:p w:rsidR="0014088F" w:rsidRDefault="0014088F" w:rsidP="0014088F">
      <w:pPr>
        <w:spacing w:after="0" w:line="240" w:lineRule="auto"/>
        <w:ind w:firstLine="623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міського голови </w:t>
      </w:r>
    </w:p>
    <w:p w:rsidR="0014088F" w:rsidRPr="00C7535A" w:rsidRDefault="0014088F" w:rsidP="0014088F">
      <w:pPr>
        <w:spacing w:after="0" w:line="240" w:lineRule="auto"/>
        <w:ind w:firstLine="623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B4101A">
        <w:rPr>
          <w:rFonts w:ascii="Times New Roman" w:hAnsi="Times New Roman" w:cs="Times New Roman"/>
          <w:sz w:val="28"/>
          <w:szCs w:val="28"/>
          <w:lang w:val="uk-UA"/>
        </w:rPr>
        <w:t>19.09.2019 № 415-р</w:t>
      </w:r>
    </w:p>
    <w:p w:rsidR="00712310" w:rsidRPr="00C7535A" w:rsidRDefault="005A3CFC" w:rsidP="0014088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A3CFC" w:rsidRPr="00712310" w:rsidRDefault="00712310" w:rsidP="0071231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Склад</w:t>
      </w:r>
      <w:r w:rsidR="005A3CFC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конкурсної комісії</w:t>
      </w:r>
    </w:p>
    <w:p w:rsidR="005A3CFC" w:rsidRPr="00C7535A" w:rsidRDefault="0014088F" w:rsidP="007123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71231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питань присвоєння міської</w:t>
      </w:r>
      <w:r w:rsidR="005A3CFC" w:rsidRPr="00C7535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педагогічної премії</w:t>
      </w:r>
    </w:p>
    <w:p w:rsidR="005A3CFC" w:rsidRPr="00C7535A" w:rsidRDefault="005A3CFC" w:rsidP="0071231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A3CFC" w:rsidRPr="00C7535A" w:rsidRDefault="00082C22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>БОЙКО</w:t>
      </w:r>
      <w:r w:rsidR="005A3CFC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Світлана Олександрівна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7123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3CFC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заступник міського голови з питань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діяльності виконавчих органів ради,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голова комісії;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3CFC" w:rsidRPr="00C7535A" w:rsidRDefault="00082C22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>ЩЕРБАК</w:t>
      </w:r>
      <w:r w:rsidR="005A3CFC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Ірини Анатоліївна                  начальник управління освіти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Мелітопольської міської ради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Запорізької області, заступник 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голови комісії;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3CFC" w:rsidRPr="00C7535A" w:rsidRDefault="00082C22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ПОВОЛОЦЬКА </w:t>
      </w:r>
      <w:r w:rsidR="005A3CFC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Олена Василівна         методист кабінету методичного 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управління освіти 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</w:t>
      </w:r>
      <w:r w:rsidR="00082C22">
        <w:rPr>
          <w:rFonts w:ascii="Times New Roman" w:hAnsi="Times New Roman" w:cs="Times New Roman"/>
          <w:sz w:val="28"/>
          <w:szCs w:val="28"/>
          <w:lang w:val="uk-UA"/>
        </w:rPr>
        <w:t>Мелітопольської міської ради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Запорізької області, секретар комісії;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>Члени комісії:</w:t>
      </w:r>
    </w:p>
    <w:p w:rsidR="005A3CFC" w:rsidRPr="00C7535A" w:rsidRDefault="00082C22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ЧЕРНИШОВА </w:t>
      </w:r>
      <w:r w:rsidR="005A3CFC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Олена Юріївна              заступник начальника 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 w:rsidR="0014088F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>управління освіти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</w:t>
      </w:r>
      <w:r w:rsidR="00082C22">
        <w:rPr>
          <w:rFonts w:ascii="Times New Roman" w:hAnsi="Times New Roman" w:cs="Times New Roman"/>
          <w:sz w:val="28"/>
          <w:szCs w:val="28"/>
          <w:lang w:val="uk-UA"/>
        </w:rPr>
        <w:t>Мелітопольської міської ради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Запорізької області;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3CFC" w:rsidRPr="00C7535A" w:rsidRDefault="00082C22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>КОЛІСНИК</w:t>
      </w:r>
      <w:r w:rsidR="005A3CFC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Тетяна Владиславівна       директор кабінету методичного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управління освіти 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</w:t>
      </w:r>
      <w:r w:rsidR="00082C22">
        <w:rPr>
          <w:rFonts w:ascii="Times New Roman" w:hAnsi="Times New Roman" w:cs="Times New Roman"/>
          <w:sz w:val="28"/>
          <w:szCs w:val="28"/>
          <w:lang w:val="uk-UA"/>
        </w:rPr>
        <w:t>Мелітопольської міської ради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Запорізької області;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3CFC" w:rsidRPr="00C7535A" w:rsidRDefault="00082C22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КРИВОНОС </w:t>
      </w:r>
      <w:r w:rsidR="005A3CFC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Алла Степанівна                методист кабінету методичного </w:t>
      </w:r>
      <w:r w:rsidR="005A3CFC"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A3CFC"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A3CFC"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A3CFC"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A3CFC"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A3CFC"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A3CFC" w:rsidRPr="00C7535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4088F">
        <w:rPr>
          <w:rFonts w:ascii="Times New Roman" w:hAnsi="Times New Roman" w:cs="Times New Roman"/>
          <w:sz w:val="28"/>
          <w:szCs w:val="28"/>
          <w:lang w:val="uk-UA"/>
        </w:rPr>
        <w:t xml:space="preserve">       у</w:t>
      </w:r>
      <w:r w:rsidR="005A3CFC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правління освіти 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</w:t>
      </w:r>
      <w:r w:rsidR="0014088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82C22">
        <w:rPr>
          <w:rFonts w:ascii="Times New Roman" w:hAnsi="Times New Roman" w:cs="Times New Roman"/>
          <w:sz w:val="28"/>
          <w:szCs w:val="28"/>
          <w:lang w:val="uk-UA"/>
        </w:rPr>
        <w:t>Мелітопольської міської ради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</w:t>
      </w:r>
      <w:r w:rsidR="0014088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>Запорізької області;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3CFC" w:rsidRPr="00C7535A" w:rsidRDefault="00082C22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>МАНЕНКО</w:t>
      </w:r>
      <w:r w:rsidR="005A3CFC"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Тетяна Віталіївна                 голова міської організації профспілки</w:t>
      </w:r>
    </w:p>
    <w:p w:rsidR="005A3CFC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</w:t>
      </w:r>
      <w:r w:rsidR="0014088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C7535A">
        <w:rPr>
          <w:rFonts w:ascii="Times New Roman" w:hAnsi="Times New Roman" w:cs="Times New Roman"/>
          <w:sz w:val="28"/>
          <w:szCs w:val="28"/>
          <w:lang w:val="uk-UA"/>
        </w:rPr>
        <w:t>працівників освіти</w:t>
      </w:r>
      <w:r w:rsidR="007123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12310" w:rsidRDefault="00712310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4088F" w:rsidRDefault="0014088F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4088F" w:rsidRDefault="0014088F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4088F" w:rsidRDefault="0014088F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14088F" w:rsidRDefault="0014088F" w:rsidP="0014088F">
      <w:pPr>
        <w:spacing w:after="0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Продовження додатка </w:t>
      </w:r>
    </w:p>
    <w:p w:rsidR="0014088F" w:rsidRDefault="0014088F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12310" w:rsidRDefault="00082C22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ПРОКОПЕЦЬ</w:t>
      </w:r>
      <w:r w:rsidR="00712310">
        <w:rPr>
          <w:rFonts w:ascii="Times New Roman" w:hAnsi="Times New Roman" w:cs="Times New Roman"/>
          <w:sz w:val="28"/>
          <w:szCs w:val="28"/>
          <w:lang w:val="uk-UA"/>
        </w:rPr>
        <w:t xml:space="preserve"> Катерина Віталіївна</w:t>
      </w:r>
      <w:r w:rsidR="00712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12310"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директор Мелітопольської </w:t>
      </w:r>
      <w:r w:rsidR="00712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12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12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12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12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12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12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12310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загальноосвітньої школи І-ІІІ ступенів </w:t>
      </w:r>
    </w:p>
    <w:p w:rsidR="00712310" w:rsidRDefault="00712310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№ 7 Мелітопольської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Запорізької області</w:t>
      </w:r>
    </w:p>
    <w:p w:rsidR="00082C22" w:rsidRDefault="00082C22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82C22" w:rsidRDefault="00082C22" w:rsidP="00082C2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ВОЛЬНЮК Ірина Анатоліївна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директор Ліцею №10 Мелітопольської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міської ради Запорізької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82C22" w:rsidRDefault="00082C22" w:rsidP="00082C2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82C22" w:rsidRDefault="00082C22" w:rsidP="00082C2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УСОВА Галина Іванівна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завідувач дошкільного навчального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82C22">
        <w:rPr>
          <w:rFonts w:ascii="Times New Roman" w:hAnsi="Times New Roman" w:cs="Times New Roman"/>
          <w:sz w:val="28"/>
          <w:szCs w:val="28"/>
          <w:lang w:val="uk-UA"/>
        </w:rPr>
        <w:t xml:space="preserve">закладу № 1 імені 8 Березня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82C22">
        <w:rPr>
          <w:rFonts w:ascii="Times New Roman" w:hAnsi="Times New Roman" w:cs="Times New Roman"/>
          <w:sz w:val="28"/>
          <w:szCs w:val="28"/>
          <w:lang w:val="uk-UA"/>
        </w:rPr>
        <w:t xml:space="preserve">санаторного типу Мелітопольської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82C22">
        <w:rPr>
          <w:rFonts w:ascii="Times New Roman" w:hAnsi="Times New Roman" w:cs="Times New Roman"/>
          <w:sz w:val="28"/>
          <w:szCs w:val="28"/>
          <w:lang w:val="uk-UA"/>
        </w:rPr>
        <w:t>міської ради Запорізької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82C22" w:rsidRPr="00082C22" w:rsidRDefault="00082C22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АНОСОВА Марія Сергіївна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завідувач</w:t>
      </w:r>
      <w:r w:rsidRPr="00082C22">
        <w:rPr>
          <w:rFonts w:ascii="Times New Roman" w:hAnsi="Times New Roman" w:cs="Times New Roman"/>
          <w:sz w:val="28"/>
          <w:szCs w:val="28"/>
          <w:lang w:val="uk-UA"/>
        </w:rPr>
        <w:t xml:space="preserve"> дошкільного навчального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82C22">
        <w:rPr>
          <w:rFonts w:ascii="Times New Roman" w:hAnsi="Times New Roman" w:cs="Times New Roman"/>
          <w:sz w:val="28"/>
          <w:szCs w:val="28"/>
          <w:lang w:val="uk-UA"/>
        </w:rPr>
        <w:t xml:space="preserve">закладу № 14 «Теремок»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82C22">
        <w:rPr>
          <w:rFonts w:ascii="Times New Roman" w:hAnsi="Times New Roman" w:cs="Times New Roman"/>
          <w:sz w:val="28"/>
          <w:szCs w:val="28"/>
          <w:lang w:val="uk-UA"/>
        </w:rPr>
        <w:t xml:space="preserve">комбінованого типу Мелітопольської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82C22">
        <w:rPr>
          <w:rFonts w:ascii="Times New Roman" w:hAnsi="Times New Roman" w:cs="Times New Roman"/>
          <w:sz w:val="28"/>
          <w:szCs w:val="28"/>
          <w:lang w:val="uk-UA"/>
        </w:rPr>
        <w:t>міської ради Запорізької області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35A">
        <w:rPr>
          <w:rFonts w:ascii="Times New Roman" w:hAnsi="Times New Roman" w:cs="Times New Roman"/>
          <w:sz w:val="28"/>
          <w:szCs w:val="28"/>
          <w:lang w:val="uk-UA"/>
        </w:rPr>
        <w:t>Начальник управління освіти                                          Ірина ЩЕРБАК</w:t>
      </w:r>
    </w:p>
    <w:p w:rsidR="005A3CFC" w:rsidRPr="00C7535A" w:rsidRDefault="005A3CFC" w:rsidP="005A3C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17EE" w:rsidRPr="00712310" w:rsidRDefault="00B717EE">
      <w:pPr>
        <w:rPr>
          <w:lang w:val="uk-UA"/>
        </w:rPr>
      </w:pPr>
    </w:p>
    <w:sectPr w:rsidR="00B717EE" w:rsidRPr="00712310" w:rsidSect="000E52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60"/>
  <w:drawingGridVerticalSpacing w:val="435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5A3CFC"/>
    <w:rsid w:val="00082C22"/>
    <w:rsid w:val="000A3825"/>
    <w:rsid w:val="0014088F"/>
    <w:rsid w:val="00215879"/>
    <w:rsid w:val="00285F1D"/>
    <w:rsid w:val="00554672"/>
    <w:rsid w:val="005A3CFC"/>
    <w:rsid w:val="00712310"/>
    <w:rsid w:val="00726F4D"/>
    <w:rsid w:val="008831C5"/>
    <w:rsid w:val="00B4101A"/>
    <w:rsid w:val="00B717EE"/>
    <w:rsid w:val="00B914AA"/>
    <w:rsid w:val="00C0623A"/>
    <w:rsid w:val="00C93335"/>
    <w:rsid w:val="00DB3105"/>
    <w:rsid w:val="00E11721"/>
    <w:rsid w:val="00E31283"/>
    <w:rsid w:val="00FB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E8F6D"/>
  <w15:docId w15:val="{9DE103F6-5AC7-4B9D-9485-EF2F44C32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CF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3C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6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2624</Words>
  <Characters>1496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9</cp:revision>
  <cp:lastPrinted>2019-09-20T04:58:00Z</cp:lastPrinted>
  <dcterms:created xsi:type="dcterms:W3CDTF">2019-09-17T06:55:00Z</dcterms:created>
  <dcterms:modified xsi:type="dcterms:W3CDTF">2021-07-27T10:40:00Z</dcterms:modified>
</cp:coreProperties>
</file>